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0C62FDA0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624CC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2549D5F1" w:rsidR="00CC4886" w:rsidRPr="00B12331" w:rsidRDefault="00646912" w:rsidP="0062735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MINI PROJECT – </w:t>
            </w:r>
            <w:r w:rsidR="00A14B3B" w:rsidRPr="00A14B3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GLOBAL RENEWABLE ENERGY</w:t>
            </w:r>
            <w:r w:rsidR="00A14B3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  <w:r w:rsidR="00A14B3B" w:rsidRPr="00A14B3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ANALYTICS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B1233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33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49D981F9" w14:textId="77777777" w:rsidR="00104E55" w:rsidRPr="00104E55" w:rsidRDefault="00104E55" w:rsidP="00104E55">
      <w:pPr>
        <w:rPr>
          <w:rFonts w:ascii="Times New Roman" w:hAnsi="Times New Roman" w:cs="Times New Roman"/>
          <w:lang w:val="en-US"/>
        </w:rPr>
      </w:pPr>
      <w:r w:rsidRPr="00104E55">
        <w:rPr>
          <w:rFonts w:ascii="Times New Roman" w:hAnsi="Times New Roman" w:cs="Times New Roman"/>
          <w:lang w:val="en-US"/>
        </w:rPr>
        <w:t>To clean, transform, store, and analyze global renewable-energy data using Python, MySQL, Power BI and Tableau to identify patterns in energy production, energy types, countries, environmental indicators, economic indicators and renewable-energy employment.</w:t>
      </w:r>
    </w:p>
    <w:p w14:paraId="2A8DB241" w14:textId="051F0CCD" w:rsidR="00CC4886" w:rsidRDefault="00EF3F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6E99">
        <w:rPr>
          <w:rFonts w:ascii="Times New Roman" w:hAnsi="Times New Roman" w:cs="Times New Roman"/>
          <w:b/>
          <w:bCs/>
          <w:sz w:val="26"/>
          <w:szCs w:val="26"/>
        </w:rPr>
        <w:t>Algorithm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354F7E9" w14:textId="3E9F5486" w:rsidR="00104E55" w:rsidRDefault="00104E55" w:rsidP="00104E55">
      <w:pPr>
        <w:pStyle w:val="ListParagraph"/>
        <w:numPr>
          <w:ilvl w:val="0"/>
          <w:numId w:val="18"/>
        </w:numPr>
        <w:spacing w:after="100"/>
      </w:pPr>
      <w:r>
        <w:t>Load the CSV dataset using Pandas.</w:t>
      </w:r>
    </w:p>
    <w:p w14:paraId="4DB788C6" w14:textId="151F61AB" w:rsidR="00104E55" w:rsidRDefault="00104E55" w:rsidP="00104E55">
      <w:pPr>
        <w:pStyle w:val="ListParagraph"/>
        <w:numPr>
          <w:ilvl w:val="0"/>
          <w:numId w:val="18"/>
        </w:numPr>
        <w:spacing w:after="100"/>
      </w:pPr>
      <w:r>
        <w:t>Inspect dimensions, column names, data types, missing values and duplicate records.</w:t>
      </w:r>
    </w:p>
    <w:p w14:paraId="1506F9AF" w14:textId="3A1C7CDF" w:rsidR="00104E55" w:rsidRDefault="00104E55" w:rsidP="00104E55">
      <w:pPr>
        <w:pStyle w:val="ListParagraph"/>
        <w:numPr>
          <w:ilvl w:val="0"/>
          <w:numId w:val="18"/>
        </w:numPr>
        <w:spacing w:after="100"/>
      </w:pPr>
      <w:r>
        <w:t>Remove duplicate records and standardize column names.</w:t>
      </w:r>
    </w:p>
    <w:p w14:paraId="47A57BAD" w14:textId="42CF6C6C" w:rsidR="00104E55" w:rsidRDefault="00104E55" w:rsidP="00104E55">
      <w:pPr>
        <w:pStyle w:val="ListParagraph"/>
        <w:numPr>
          <w:ilvl w:val="0"/>
          <w:numId w:val="18"/>
        </w:numPr>
        <w:spacing w:after="100"/>
      </w:pPr>
      <w:r>
        <w:t>Handle missing numeric values using appropriate numeric imputation and categorical values using an Unknown category.</w:t>
      </w:r>
    </w:p>
    <w:p w14:paraId="3286722B" w14:textId="0D7502D8" w:rsidR="00104E55" w:rsidRDefault="00104E55" w:rsidP="00104E55">
      <w:pPr>
        <w:pStyle w:val="ListParagraph"/>
        <w:numPr>
          <w:ilvl w:val="0"/>
          <w:numId w:val="18"/>
        </w:numPr>
        <w:spacing w:after="100"/>
      </w:pPr>
      <w:r>
        <w:t>Create useful analytical fields when the required source columns are present.</w:t>
      </w:r>
    </w:p>
    <w:p w14:paraId="6AD698AF" w14:textId="45E084E0" w:rsidR="00104E55" w:rsidRDefault="00104E55" w:rsidP="00104E55">
      <w:pPr>
        <w:pStyle w:val="ListParagraph"/>
        <w:numPr>
          <w:ilvl w:val="0"/>
          <w:numId w:val="18"/>
        </w:numPr>
        <w:spacing w:after="100"/>
      </w:pPr>
      <w:r>
        <w:t>Store the cleaned dataset in a MySQL database named renewable_energy_analytics.</w:t>
      </w:r>
    </w:p>
    <w:p w14:paraId="45AC7333" w14:textId="1D703EAF" w:rsidR="00104E55" w:rsidRDefault="00104E55" w:rsidP="00104E55">
      <w:pPr>
        <w:pStyle w:val="ListParagraph"/>
        <w:numPr>
          <w:ilvl w:val="0"/>
          <w:numId w:val="18"/>
        </w:numPr>
        <w:spacing w:after="100"/>
      </w:pPr>
      <w:r>
        <w:t>Connect MySQL to Power BI.</w:t>
      </w:r>
    </w:p>
    <w:p w14:paraId="03CC4EA9" w14:textId="0F342CE7" w:rsidR="00104E55" w:rsidRDefault="00104E55" w:rsidP="00104E55">
      <w:pPr>
        <w:pStyle w:val="ListParagraph"/>
        <w:numPr>
          <w:ilvl w:val="0"/>
          <w:numId w:val="18"/>
        </w:numPr>
        <w:spacing w:after="100"/>
      </w:pPr>
      <w:r>
        <w:t>Create DAX measures for renewable-energy production and other available indicators.</w:t>
      </w:r>
    </w:p>
    <w:p w14:paraId="4FF268C9" w14:textId="598EADE5" w:rsidR="00104E55" w:rsidRDefault="00104E55" w:rsidP="00104E55">
      <w:pPr>
        <w:pStyle w:val="ListParagraph"/>
        <w:numPr>
          <w:ilvl w:val="0"/>
          <w:numId w:val="18"/>
        </w:numPr>
        <w:spacing w:after="100"/>
      </w:pPr>
      <w:r>
        <w:t>Create Power BI and Tableau dashboards.</w:t>
      </w:r>
    </w:p>
    <w:p w14:paraId="21AAB41F" w14:textId="2F417708" w:rsidR="00104E55" w:rsidRDefault="00104E55" w:rsidP="00104E55">
      <w:pPr>
        <w:pStyle w:val="ListParagraph"/>
        <w:numPr>
          <w:ilvl w:val="0"/>
          <w:numId w:val="18"/>
        </w:numPr>
        <w:spacing w:after="100"/>
      </w:pPr>
      <w:r>
        <w:t>Interpret country-wise, energy-type-wise, environmental and economic patterns.</w:t>
      </w:r>
    </w:p>
    <w:p w14:paraId="2CCCDF95" w14:textId="56CDB5FE" w:rsidR="00104E55" w:rsidRDefault="00104E55" w:rsidP="00104E55">
      <w:pPr>
        <w:pStyle w:val="ListParagraph"/>
        <w:numPr>
          <w:ilvl w:val="0"/>
          <w:numId w:val="18"/>
        </w:numPr>
        <w:spacing w:after="100"/>
      </w:pPr>
      <w:r>
        <w:t>End the process.</w:t>
      </w:r>
    </w:p>
    <w:p w14:paraId="06450BE5" w14:textId="6DA4B8DD" w:rsidR="00676065" w:rsidRDefault="00676065" w:rsidP="00104E55">
      <w:pPr>
        <w:pStyle w:val="ListParagraph"/>
        <w:rPr>
          <w:rFonts w:ascii="Times New Roman" w:hAnsi="Times New Roman" w:cs="Times New Roman"/>
        </w:rPr>
      </w:pPr>
      <w:r w:rsidRPr="00676065">
        <w:rPr>
          <w:rFonts w:ascii="Times New Roman" w:hAnsi="Times New Roman" w:cs="Times New Roman"/>
        </w:rPr>
        <w:t>.</w:t>
      </w:r>
    </w:p>
    <w:p w14:paraId="54BA45E2" w14:textId="77777777" w:rsidR="00676065" w:rsidRDefault="00676065" w:rsidP="00676065">
      <w:pPr>
        <w:rPr>
          <w:rFonts w:ascii="Times New Roman" w:hAnsi="Times New Roman" w:cs="Times New Roman"/>
        </w:rPr>
      </w:pPr>
    </w:p>
    <w:p w14:paraId="0BCAAE9D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0D3C31C0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04AE6F32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34EEAD2B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23AFB394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71AEF13D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72D7A4C6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0875E196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39242B58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78A5AD26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56A12B92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371BE29B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4A462E3A" w14:textId="77777777" w:rsidR="00796178" w:rsidRDefault="00796178" w:rsidP="00676065">
      <w:pPr>
        <w:rPr>
          <w:rFonts w:ascii="Times New Roman" w:hAnsi="Times New Roman" w:cs="Times New Roman"/>
        </w:rPr>
      </w:pPr>
    </w:p>
    <w:p w14:paraId="701C5EFC" w14:textId="4DB2F92F" w:rsidR="00796178" w:rsidRPr="00A14B3B" w:rsidRDefault="00796178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96178">
        <w:rPr>
          <w:rFonts w:ascii="Times New Roman" w:hAnsi="Times New Roman" w:cs="Times New Roman"/>
          <w:b/>
          <w:bCs/>
          <w:sz w:val="26"/>
          <w:szCs w:val="26"/>
        </w:rPr>
        <w:lastRenderedPageBreak/>
        <w:t>Architecture:</w:t>
      </w:r>
    </w:p>
    <w:p w14:paraId="699DA578" w14:textId="7EB3AAF8" w:rsidR="00796178" w:rsidRDefault="00A14B3B" w:rsidP="006760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A3FDA6F" wp14:editId="4A1AECB1">
            <wp:extent cx="5429250" cy="1809750"/>
            <wp:effectExtent l="0" t="0" r="0" b="0"/>
            <wp:docPr id="286352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80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EA4F6D" w14:textId="253F6341" w:rsidR="00796178" w:rsidRPr="007D62A3" w:rsidRDefault="007D62A3" w:rsidP="0067606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D62A3">
        <w:rPr>
          <w:rFonts w:ascii="Times New Roman" w:hAnsi="Times New Roman" w:cs="Times New Roman"/>
          <w:b/>
          <w:bCs/>
          <w:sz w:val="26"/>
          <w:szCs w:val="26"/>
        </w:rPr>
        <w:t>Program:</w:t>
      </w:r>
    </w:p>
    <w:p w14:paraId="25A1B406" w14:textId="77777777" w:rsidR="007D62A3" w:rsidRPr="007D62A3" w:rsidRDefault="007D62A3" w:rsidP="007D62A3">
      <w:pPr>
        <w:rPr>
          <w:rFonts w:ascii="Times New Roman" w:hAnsi="Times New Roman" w:cs="Times New Roman"/>
          <w:b/>
          <w:bCs/>
        </w:rPr>
      </w:pPr>
      <w:r w:rsidRPr="007D62A3">
        <w:rPr>
          <w:rFonts w:ascii="Times New Roman" w:hAnsi="Times New Roman" w:cs="Times New Roman"/>
          <w:b/>
          <w:bCs/>
        </w:rPr>
        <w:t>1. Python – Data Cleaning &amp; Transformation</w:t>
      </w:r>
    </w:p>
    <w:p w14:paraId="61A10902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import pandas as pd</w:t>
      </w:r>
    </w:p>
    <w:p w14:paraId="79E37BE6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import numpy as np</w:t>
      </w:r>
    </w:p>
    <w:p w14:paraId="27150F28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</w:p>
    <w:p w14:paraId="6DF33AE2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# Load dataset</w:t>
      </w:r>
    </w:p>
    <w:p w14:paraId="2726E9A3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df = pd.read_csv("complete_renewable_energy_dataset.csv")</w:t>
      </w:r>
    </w:p>
    <w:p w14:paraId="1ADDDDAC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renewable = df.copy()</w:t>
      </w:r>
    </w:p>
    <w:p w14:paraId="4C8DBF97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</w:p>
    <w:p w14:paraId="74FBCEDB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# Remove duplicates</w:t>
      </w:r>
    </w:p>
    <w:p w14:paraId="7B3BA0F0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renewable.drop_duplicates(inplace=True)</w:t>
      </w:r>
    </w:p>
    <w:p w14:paraId="399A2148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</w:p>
    <w:p w14:paraId="68FB9800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# Standardize column names</w:t>
      </w:r>
    </w:p>
    <w:p w14:paraId="170337D5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renewable.columns = (</w:t>
      </w:r>
    </w:p>
    <w:p w14:paraId="71819535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 xml:space="preserve">    renewable.columns.str.strip().str.lower()</w:t>
      </w:r>
    </w:p>
    <w:p w14:paraId="13460040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 xml:space="preserve">    .str.replace(r"[^a-z0-9]+", "_", regex=True)</w:t>
      </w:r>
    </w:p>
    <w:p w14:paraId="7F846399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 xml:space="preserve">    .str.strip("_")</w:t>
      </w:r>
    </w:p>
    <w:p w14:paraId="14EDE84F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)</w:t>
      </w:r>
    </w:p>
    <w:p w14:paraId="05F5DEC4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</w:p>
    <w:p w14:paraId="446FC44B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# Handle missing numeric values</w:t>
      </w:r>
    </w:p>
    <w:p w14:paraId="0ECA48D7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numeric_cols = renewable.select_dtypes(include=np.number).columns</w:t>
      </w:r>
    </w:p>
    <w:p w14:paraId="0159208C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renewable[numeric_cols] = renewable[numeric_cols].fillna(</w:t>
      </w:r>
    </w:p>
    <w:p w14:paraId="5342566D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 xml:space="preserve">    renewable[numeric_cols].median()</w:t>
      </w:r>
    </w:p>
    <w:p w14:paraId="32FA7CF3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)</w:t>
      </w:r>
    </w:p>
    <w:p w14:paraId="4E98440D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</w:p>
    <w:p w14:paraId="42779564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# Handle missing categorical values</w:t>
      </w:r>
    </w:p>
    <w:p w14:paraId="00AB0209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categorical_cols = renewable.select_dtypes(exclude=np.number).columns</w:t>
      </w:r>
    </w:p>
    <w:p w14:paraId="3B79CB8B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renewable[categorical_cols] = renewable[categorical_cols].fillna("Unknown")</w:t>
      </w:r>
    </w:p>
    <w:p w14:paraId="4A8256C8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</w:p>
    <w:p w14:paraId="0548204F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print("Original Shape:", df.shape)</w:t>
      </w:r>
    </w:p>
    <w:p w14:paraId="3B0C2E85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print("Cleaned Shape:", renewable.shape)</w:t>
      </w:r>
    </w:p>
    <w:p w14:paraId="5D618A84" w14:textId="77777777" w:rsid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print(renewable.head())</w:t>
      </w:r>
    </w:p>
    <w:p w14:paraId="006F3B9A" w14:textId="77777777" w:rsidR="00A14B3B" w:rsidRDefault="00A14B3B" w:rsidP="00A14B3B">
      <w:pPr>
        <w:rPr>
          <w:rFonts w:ascii="Times New Roman" w:hAnsi="Times New Roman" w:cs="Times New Roman"/>
          <w:lang w:val="en-US"/>
        </w:rPr>
      </w:pPr>
    </w:p>
    <w:p w14:paraId="7B652E3B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import matplotlib.pyplot as plt</w:t>
      </w:r>
    </w:p>
    <w:p w14:paraId="73AB90C8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</w:p>
    <w:p w14:paraId="17DE3288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# Example: production by country</w:t>
      </w:r>
    </w:p>
    <w:p w14:paraId="42455835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country_summary = (</w:t>
      </w:r>
    </w:p>
    <w:p w14:paraId="7955CA0F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 xml:space="preserve">    renewable.groupby("country")["production_gwh"]</w:t>
      </w:r>
    </w:p>
    <w:p w14:paraId="6B35955C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 xml:space="preserve">    .sum().sort_values(ascending=False).head(10)</w:t>
      </w:r>
    </w:p>
    <w:p w14:paraId="01AFEAA1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)</w:t>
      </w:r>
    </w:p>
    <w:p w14:paraId="54C8CDDF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country_summary.plot(kind="bar")</w:t>
      </w:r>
    </w:p>
    <w:p w14:paraId="368EC45F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plt.title("Top 10 Countries by Renewable Energy Production")</w:t>
      </w:r>
    </w:p>
    <w:p w14:paraId="1E10519F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plt.xlabel("Country")</w:t>
      </w:r>
    </w:p>
    <w:p w14:paraId="731803D2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plt.ylabel("Production (GWh)")</w:t>
      </w:r>
    </w:p>
    <w:p w14:paraId="7B577EEE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plt.tight_layout()</w:t>
      </w:r>
    </w:p>
    <w:p w14:paraId="66AD632D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plt.show()</w:t>
      </w:r>
    </w:p>
    <w:p w14:paraId="6A02449F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</w:p>
    <w:p w14:paraId="70848076" w14:textId="77777777" w:rsidR="007D62A3" w:rsidRPr="007D62A3" w:rsidRDefault="007D62A3" w:rsidP="007D62A3">
      <w:pPr>
        <w:rPr>
          <w:rFonts w:ascii="Times New Roman" w:hAnsi="Times New Roman" w:cs="Times New Roman"/>
          <w:b/>
          <w:bCs/>
        </w:rPr>
      </w:pPr>
      <w:r w:rsidRPr="007D62A3">
        <w:rPr>
          <w:rFonts w:ascii="Times New Roman" w:hAnsi="Times New Roman" w:cs="Times New Roman"/>
          <w:b/>
          <w:bCs/>
        </w:rPr>
        <w:t>2. MySQL – Database and Data Loading</w:t>
      </w:r>
    </w:p>
    <w:p w14:paraId="264129E7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  <w:b/>
          <w:bCs/>
        </w:rPr>
        <w:t>MySQL Command Prompt:</w:t>
      </w:r>
    </w:p>
    <w:p w14:paraId="2CF14049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net start MySQL80</w:t>
      </w:r>
    </w:p>
    <w:p w14:paraId="3E3C014B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mysql -u root -p</w:t>
      </w:r>
    </w:p>
    <w:p w14:paraId="1F0A6CBF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  <w:b/>
          <w:bCs/>
        </w:rPr>
        <w:t>MySQL:</w:t>
      </w:r>
    </w:p>
    <w:p w14:paraId="6DFA8E56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CREATE DATABASE IF NOT EXISTS hotel_analytics;</w:t>
      </w:r>
    </w:p>
    <w:p w14:paraId="403366DD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  <w:b/>
          <w:bCs/>
        </w:rPr>
        <w:t>Python/Jupyter:</w:t>
      </w:r>
    </w:p>
    <w:p w14:paraId="0EFDFC3D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username = "root"</w:t>
      </w:r>
    </w:p>
    <w:p w14:paraId="40C25C5E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password = "YOUR_MYSQL_PASSWORD"</w:t>
      </w:r>
    </w:p>
    <w:p w14:paraId="7B5E626E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lastRenderedPageBreak/>
        <w:t>host = "localhost"</w:t>
      </w:r>
    </w:p>
    <w:p w14:paraId="7B3F221D" w14:textId="5558897B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port = 3306</w:t>
      </w:r>
    </w:p>
    <w:p w14:paraId="400CA10E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# Connect to MySQL database</w:t>
      </w:r>
    </w:p>
    <w:p w14:paraId="74D1D279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db_engine = create_engine(</w:t>
      </w:r>
    </w:p>
    <w:p w14:paraId="308467AA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 xml:space="preserve">    f"mysql+pymysql://{username}:{password}@{host}:{port}/renewable_energy_analytics"</w:t>
      </w:r>
    </w:p>
    <w:p w14:paraId="58C0CC7F" w14:textId="05F64F9A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)</w:t>
      </w:r>
    </w:p>
    <w:p w14:paraId="7771FE1F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renewable.to_sql(</w:t>
      </w:r>
    </w:p>
    <w:p w14:paraId="6B2EF13B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 xml:space="preserve">    "renewable_energy",</w:t>
      </w:r>
    </w:p>
    <w:p w14:paraId="02E95BF3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 xml:space="preserve">    con=db_engine,</w:t>
      </w:r>
    </w:p>
    <w:p w14:paraId="4D7921F7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 xml:space="preserve">    if_exists="replace",</w:t>
      </w:r>
    </w:p>
    <w:p w14:paraId="3B18CC69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 xml:space="preserve">    index=False,</w:t>
      </w:r>
    </w:p>
    <w:p w14:paraId="4166B428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 xml:space="preserve">    chunksize=5000</w:t>
      </w:r>
    </w:p>
    <w:p w14:paraId="696E529E" w14:textId="5661EE0D" w:rsidR="007D62A3" w:rsidRPr="00242F7D" w:rsidRDefault="00A14B3B" w:rsidP="007D62A3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)</w:t>
      </w:r>
    </w:p>
    <w:p w14:paraId="48646804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print("Data loaded successfully into MySQL.")</w:t>
      </w:r>
    </w:p>
    <w:p w14:paraId="4EF73B84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  <w:b/>
          <w:bCs/>
        </w:rPr>
        <w:t>Verify:</w:t>
      </w:r>
    </w:p>
    <w:p w14:paraId="7DB31D87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pd.read_sql(</w:t>
      </w:r>
    </w:p>
    <w:p w14:paraId="5B80B76E" w14:textId="57F2CC5D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"SELECT COUNT(*) AS total_rows FROM </w:t>
      </w:r>
      <w:r w:rsidR="00A14B3B" w:rsidRPr="00A14B3B">
        <w:rPr>
          <w:rFonts w:ascii="Times New Roman" w:hAnsi="Times New Roman" w:cs="Times New Roman"/>
          <w:lang w:val="en-US"/>
        </w:rPr>
        <w:t>renewable_energy</w:t>
      </w:r>
      <w:r w:rsidR="00A14B3B" w:rsidRPr="007D62A3">
        <w:rPr>
          <w:rFonts w:ascii="Times New Roman" w:hAnsi="Times New Roman" w:cs="Times New Roman"/>
        </w:rPr>
        <w:t xml:space="preserve"> </w:t>
      </w:r>
      <w:r w:rsidRPr="007D62A3">
        <w:rPr>
          <w:rFonts w:ascii="Times New Roman" w:hAnsi="Times New Roman" w:cs="Times New Roman"/>
        </w:rPr>
        <w:t>",</w:t>
      </w:r>
    </w:p>
    <w:p w14:paraId="7409ECAC" w14:textId="77777777" w:rsidR="007D62A3" w:rsidRPr="007D62A3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 xml:space="preserve">    db_engine</w:t>
      </w:r>
    </w:p>
    <w:p w14:paraId="5FB24DDD" w14:textId="6DDCE142" w:rsidR="00242F7D" w:rsidRPr="00242F7D" w:rsidRDefault="007D62A3" w:rsidP="007D62A3">
      <w:pPr>
        <w:rPr>
          <w:rFonts w:ascii="Times New Roman" w:hAnsi="Times New Roman" w:cs="Times New Roman"/>
        </w:rPr>
      </w:pPr>
      <w:r w:rsidRPr="007D62A3">
        <w:rPr>
          <w:rFonts w:ascii="Times New Roman" w:hAnsi="Times New Roman" w:cs="Times New Roman"/>
        </w:rPr>
        <w:t>)</w:t>
      </w:r>
      <w:r w:rsidR="00242F7D" w:rsidRPr="00242F7D">
        <w:rPr>
          <w:rFonts w:ascii="Times New Roman" w:hAnsi="Times New Roman" w:cs="Times New Roman"/>
          <w:b/>
          <w:bCs/>
        </w:rPr>
        <w:t>OUTPUT:</w:t>
      </w:r>
      <w:r w:rsidR="00242F7D" w:rsidRPr="00242F7D">
        <w:rPr>
          <w:rFonts w:ascii="Times New Roman" w:hAnsi="Times New Roman" w:cs="Times New Roman"/>
          <w:b/>
          <w:bCs/>
          <w:noProof/>
        </w:rPr>
        <w:t xml:space="preserve"> </w:t>
      </w:r>
      <w:r w:rsidR="00242F7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496A21F" wp14:editId="6E5989FB">
            <wp:extent cx="5731510" cy="3542074"/>
            <wp:effectExtent l="0" t="0" r="2540" b="1270"/>
            <wp:docPr id="154268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20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275D9D" w14:textId="4B379B27" w:rsidR="00242F7D" w:rsidRDefault="00242F7D" w:rsidP="007D62A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252EC22" wp14:editId="4BEFB668">
            <wp:extent cx="5829944" cy="3646714"/>
            <wp:effectExtent l="0" t="0" r="0" b="0"/>
            <wp:docPr id="186613567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682" cy="3658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D7B1D6" w14:textId="1C79631E" w:rsidR="00242F7D" w:rsidRDefault="00310104" w:rsidP="007D62A3">
      <w:pPr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2143440B" wp14:editId="3DEBF437">
                <wp:extent cx="304800" cy="304800"/>
                <wp:effectExtent l="0" t="0" r="0" b="0"/>
                <wp:docPr id="943133731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EB742C" id="Rectangle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E0CECB" wp14:editId="49AC4B71">
            <wp:extent cx="6179004" cy="4231682"/>
            <wp:effectExtent l="0" t="0" r="0" b="0"/>
            <wp:docPr id="15873487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195" cy="42407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A20B3F" w14:textId="275C54C9" w:rsidR="00310104" w:rsidRDefault="00310104" w:rsidP="007D62A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FB484F6" wp14:editId="57DD9539">
            <wp:extent cx="5523189" cy="4222296"/>
            <wp:effectExtent l="0" t="0" r="1905" b="6985"/>
            <wp:docPr id="19430635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503" cy="42263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69EF87" w14:textId="1F72217D" w:rsidR="00242F7D" w:rsidRDefault="00310104" w:rsidP="007D62A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E650122" wp14:editId="6C23DB5A">
            <wp:extent cx="5861904" cy="4218214"/>
            <wp:effectExtent l="0" t="0" r="5715" b="0"/>
            <wp:docPr id="176761170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296" cy="42343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F2698B" w14:textId="77777777" w:rsidR="00310104" w:rsidRPr="00242F7D" w:rsidRDefault="00310104" w:rsidP="007D62A3">
      <w:pPr>
        <w:rPr>
          <w:rFonts w:ascii="Times New Roman" w:hAnsi="Times New Roman" w:cs="Times New Roman"/>
          <w:b/>
          <w:bCs/>
        </w:rPr>
      </w:pPr>
    </w:p>
    <w:p w14:paraId="38F5B64F" w14:textId="77777777" w:rsidR="007D62A3" w:rsidRPr="007D62A3" w:rsidRDefault="007D62A3" w:rsidP="007D62A3">
      <w:pPr>
        <w:rPr>
          <w:rFonts w:ascii="Times New Roman" w:hAnsi="Times New Roman" w:cs="Times New Roman"/>
          <w:b/>
          <w:bCs/>
        </w:rPr>
      </w:pPr>
      <w:r w:rsidRPr="007D62A3">
        <w:rPr>
          <w:rFonts w:ascii="Times New Roman" w:hAnsi="Times New Roman" w:cs="Times New Roman"/>
          <w:b/>
          <w:bCs/>
        </w:rPr>
        <w:lastRenderedPageBreak/>
        <w:t>3. Power BI – DAX Measures</w:t>
      </w:r>
    </w:p>
    <w:p w14:paraId="24A7299D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Total Production = SUM('renewable_energy'[production_gwh])</w:t>
      </w:r>
    </w:p>
    <w:p w14:paraId="3BF43DC8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Average Production = AVERAGE('renewable_energy'[production_gwh])</w:t>
      </w:r>
    </w:p>
    <w:p w14:paraId="23F30204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Total Renewable Energy Jobs = SUM('renewable_energy'[renewable_energy_jobs])</w:t>
      </w:r>
    </w:p>
    <w:p w14:paraId="3CA11D8F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Average GDP = AVERAGE('renewable_energy'[gdp])</w:t>
      </w:r>
    </w:p>
    <w:p w14:paraId="0BF7C314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Average CO2 Emissions = AVERAGE('renewable_energy'[co2_emissions])</w:t>
      </w:r>
    </w:p>
    <w:p w14:paraId="3B039EB9" w14:textId="77777777" w:rsidR="00A14B3B" w:rsidRPr="00A14B3B" w:rsidRDefault="00A14B3B" w:rsidP="00A14B3B">
      <w:pPr>
        <w:rPr>
          <w:rFonts w:ascii="Times New Roman" w:hAnsi="Times New Roman" w:cs="Times New Roman"/>
          <w:lang w:val="en-US"/>
        </w:rPr>
      </w:pPr>
      <w:r w:rsidRPr="00A14B3B">
        <w:rPr>
          <w:rFonts w:ascii="Times New Roman" w:hAnsi="Times New Roman" w:cs="Times New Roman"/>
          <w:lang w:val="en-US"/>
        </w:rPr>
        <w:t>Country Count = DISTINCTCOUNT('renewable_energy'[country])</w:t>
      </w:r>
    </w:p>
    <w:p w14:paraId="534D5BF2" w14:textId="77777777" w:rsidR="00617ACB" w:rsidRDefault="00617ACB" w:rsidP="007D62A3">
      <w:pPr>
        <w:rPr>
          <w:rFonts w:ascii="Times New Roman" w:hAnsi="Times New Roman" w:cs="Times New Roman"/>
        </w:rPr>
      </w:pPr>
    </w:p>
    <w:p w14:paraId="4A49D1FF" w14:textId="77777777" w:rsidR="00242F7D" w:rsidRPr="00B12331" w:rsidRDefault="00242F7D" w:rsidP="00242F7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331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1A6DF9EB" w14:textId="266885D1" w:rsidR="00242F7D" w:rsidRDefault="00242F7D" w:rsidP="007D62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A08BAA6" wp14:editId="3391759B">
            <wp:extent cx="5943840" cy="3194814"/>
            <wp:effectExtent l="0" t="0" r="0" b="5715"/>
            <wp:docPr id="3883438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659" cy="32006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2E27C78" wp14:editId="6617A13C">
            <wp:extent cx="5731510" cy="3048491"/>
            <wp:effectExtent l="0" t="0" r="2540" b="0"/>
            <wp:docPr id="6144758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4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9C048E" w14:textId="595D98E7" w:rsidR="00242F7D" w:rsidRDefault="00242F7D" w:rsidP="007D62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1189A3" wp14:editId="0729B529">
            <wp:extent cx="5973135" cy="3162028"/>
            <wp:effectExtent l="0" t="0" r="8890" b="635"/>
            <wp:docPr id="151933409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330" cy="31700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252C22" w14:textId="77777777" w:rsidR="00A14B3B" w:rsidRDefault="00A14B3B" w:rsidP="007D62A3">
      <w:pPr>
        <w:rPr>
          <w:rFonts w:ascii="Times New Roman" w:hAnsi="Times New Roman" w:cs="Times New Roman"/>
        </w:rPr>
      </w:pPr>
    </w:p>
    <w:p w14:paraId="33486B19" w14:textId="382CFC14" w:rsidR="00617ACB" w:rsidRPr="00F760C9" w:rsidRDefault="00617ACB" w:rsidP="007D62A3">
      <w:pPr>
        <w:rPr>
          <w:rFonts w:ascii="Times New Roman" w:hAnsi="Times New Roman" w:cs="Times New Roman"/>
          <w:b/>
          <w:bCs/>
        </w:rPr>
      </w:pPr>
      <w:r w:rsidRPr="00F760C9">
        <w:rPr>
          <w:rFonts w:ascii="Times New Roman" w:hAnsi="Times New Roman" w:cs="Times New Roman"/>
          <w:b/>
          <w:bCs/>
        </w:rPr>
        <w:t>4. Tableau Dashboard</w:t>
      </w:r>
    </w:p>
    <w:p w14:paraId="1B9AFA32" w14:textId="2490FEBF" w:rsidR="00617ACB" w:rsidRPr="007D62A3" w:rsidRDefault="00617ACB" w:rsidP="007D62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Created visuals in tableau in separate sheets and </w:t>
      </w:r>
      <w:r w:rsidR="00F760C9">
        <w:rPr>
          <w:rFonts w:ascii="Times New Roman" w:hAnsi="Times New Roman" w:cs="Times New Roman"/>
        </w:rPr>
        <w:t>created a dashboard</w:t>
      </w:r>
    </w:p>
    <w:p w14:paraId="0D8F9434" w14:textId="77777777" w:rsidR="00796178" w:rsidRPr="00676065" w:rsidRDefault="00796178" w:rsidP="00676065">
      <w:pPr>
        <w:rPr>
          <w:rFonts w:ascii="Times New Roman" w:hAnsi="Times New Roman" w:cs="Times New Roman"/>
        </w:rPr>
      </w:pPr>
    </w:p>
    <w:p w14:paraId="238A7302" w14:textId="145DA3A7" w:rsidR="00CD3AF3" w:rsidRPr="00B12331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331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D86C6E1" w14:textId="272FFA95" w:rsidR="00807DF1" w:rsidRDefault="00242F7D" w:rsidP="00CC48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D9C544C" wp14:editId="4B33394A">
            <wp:extent cx="5533180" cy="2884170"/>
            <wp:effectExtent l="0" t="0" r="0" b="0"/>
            <wp:docPr id="9686599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391" cy="2890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751F4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35F1E168" w14:textId="0601BD67" w:rsidR="00627355" w:rsidRDefault="00242F7D" w:rsidP="00CC48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CBC06F" wp14:editId="22A215A7">
            <wp:extent cx="5377543" cy="4372097"/>
            <wp:effectExtent l="0" t="0" r="0" b="0"/>
            <wp:docPr id="17632866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772" cy="4423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334A5B" w14:textId="04BDBFDD" w:rsidR="00627355" w:rsidRDefault="00627355" w:rsidP="00CC4886">
      <w:pPr>
        <w:rPr>
          <w:rFonts w:ascii="Times New Roman" w:hAnsi="Times New Roman" w:cs="Times New Roman"/>
        </w:rPr>
      </w:pPr>
    </w:p>
    <w:p w14:paraId="216AB4B8" w14:textId="3C384102" w:rsidR="00627355" w:rsidRDefault="00242F7D" w:rsidP="00CC48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A648BB" wp14:editId="26CE161E">
            <wp:extent cx="5993600" cy="3094196"/>
            <wp:effectExtent l="0" t="0" r="7620" b="0"/>
            <wp:docPr id="16843378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046" cy="31212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98FFA9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0F44BC2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36129037" w14:textId="4FF54D03" w:rsidR="00617ACB" w:rsidRPr="00310104" w:rsidRDefault="00617ACB" w:rsidP="00310104">
      <w:pPr>
        <w:tabs>
          <w:tab w:val="left" w:pos="2954"/>
        </w:tabs>
        <w:rPr>
          <w:rFonts w:ascii="Times New Roman" w:hAnsi="Times New Roman" w:cs="Times New Roman"/>
        </w:rPr>
      </w:pPr>
    </w:p>
    <w:p w14:paraId="2C453369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6F420A4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0F25B73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D6E18E4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2D8E867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AFAEE7E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ABB6D27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57B2DB3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491C918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B48EFA5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187D643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AAE80C1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F502AA9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32122A9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69875D5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29DF2B4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836417F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F72BD9F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5F75EC3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61F8666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D16B5E9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89C30FE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FAE01A4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B7B99D3" w14:textId="77777777" w:rsidR="00617ACB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42EBCB1" w14:textId="3181CBFE" w:rsidR="00617ACB" w:rsidRPr="00B12331" w:rsidRDefault="00617ACB" w:rsidP="00617AC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33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55A65DCC" w14:textId="77777777" w:rsidR="00212FD7" w:rsidRPr="00250734" w:rsidRDefault="00212FD7" w:rsidP="00CC4886">
      <w:pPr>
        <w:rPr>
          <w:rFonts w:ascii="Times New Roman" w:hAnsi="Times New Roman" w:cs="Times New Roman"/>
        </w:rPr>
      </w:pPr>
    </w:p>
    <w:sectPr w:rsidR="00212FD7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2EBF1" w14:textId="77777777" w:rsidR="00954E01" w:rsidRDefault="00954E01" w:rsidP="00310104">
      <w:pPr>
        <w:spacing w:after="0" w:line="240" w:lineRule="auto"/>
      </w:pPr>
      <w:r>
        <w:separator/>
      </w:r>
    </w:p>
  </w:endnote>
  <w:endnote w:type="continuationSeparator" w:id="0">
    <w:p w14:paraId="05516F8D" w14:textId="77777777" w:rsidR="00954E01" w:rsidRDefault="00954E01" w:rsidP="00310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354EF" w14:textId="77777777" w:rsidR="00954E01" w:rsidRDefault="00954E01" w:rsidP="00310104">
      <w:pPr>
        <w:spacing w:after="0" w:line="240" w:lineRule="auto"/>
      </w:pPr>
      <w:r>
        <w:separator/>
      </w:r>
    </w:p>
  </w:footnote>
  <w:footnote w:type="continuationSeparator" w:id="0">
    <w:p w14:paraId="1B3945C6" w14:textId="77777777" w:rsidR="00954E01" w:rsidRDefault="00954E01" w:rsidP="003101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55FA"/>
    <w:multiLevelType w:val="hybridMultilevel"/>
    <w:tmpl w:val="34AC19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F777C"/>
    <w:multiLevelType w:val="hybridMultilevel"/>
    <w:tmpl w:val="1E6203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1EFB4317"/>
    <w:multiLevelType w:val="hybridMultilevel"/>
    <w:tmpl w:val="0636C5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29E6281A"/>
    <w:multiLevelType w:val="hybridMultilevel"/>
    <w:tmpl w:val="6660E7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DC227C4"/>
    <w:multiLevelType w:val="hybridMultilevel"/>
    <w:tmpl w:val="854C4E2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B61E6E"/>
    <w:multiLevelType w:val="hybridMultilevel"/>
    <w:tmpl w:val="1DCEDB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52677ABC"/>
    <w:multiLevelType w:val="hybridMultilevel"/>
    <w:tmpl w:val="151C4D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87D0CBF"/>
    <w:multiLevelType w:val="hybridMultilevel"/>
    <w:tmpl w:val="4F48DE0E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6919360C"/>
    <w:multiLevelType w:val="hybridMultilevel"/>
    <w:tmpl w:val="360CBB2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A0C18C5"/>
    <w:multiLevelType w:val="hybridMultilevel"/>
    <w:tmpl w:val="A8F69476"/>
    <w:lvl w:ilvl="0" w:tplc="C72C964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D63A47"/>
    <w:multiLevelType w:val="hybridMultilevel"/>
    <w:tmpl w:val="EC6A3A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209444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01576150">
    <w:abstractNumId w:val="0"/>
  </w:num>
  <w:num w:numId="9" w16cid:durableId="975766633">
    <w:abstractNumId w:val="16"/>
  </w:num>
  <w:num w:numId="10" w16cid:durableId="1045910894">
    <w:abstractNumId w:val="5"/>
  </w:num>
  <w:num w:numId="11" w16cid:durableId="752776837">
    <w:abstractNumId w:val="1"/>
  </w:num>
  <w:num w:numId="12" w16cid:durableId="987562737">
    <w:abstractNumId w:val="9"/>
  </w:num>
  <w:num w:numId="13" w16cid:durableId="999626135">
    <w:abstractNumId w:val="17"/>
  </w:num>
  <w:num w:numId="14" w16cid:durableId="818309601">
    <w:abstractNumId w:val="7"/>
  </w:num>
  <w:num w:numId="15" w16cid:durableId="684983903">
    <w:abstractNumId w:val="12"/>
  </w:num>
  <w:num w:numId="16" w16cid:durableId="1525511449">
    <w:abstractNumId w:val="11"/>
  </w:num>
  <w:num w:numId="17" w16cid:durableId="305670367">
    <w:abstractNumId w:val="8"/>
  </w:num>
  <w:num w:numId="18" w16cid:durableId="44454457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044C5"/>
    <w:rsid w:val="00104E55"/>
    <w:rsid w:val="00111145"/>
    <w:rsid w:val="00152303"/>
    <w:rsid w:val="0017501A"/>
    <w:rsid w:val="001E7291"/>
    <w:rsid w:val="00212FD7"/>
    <w:rsid w:val="00242F7D"/>
    <w:rsid w:val="00250734"/>
    <w:rsid w:val="002734FA"/>
    <w:rsid w:val="00293D32"/>
    <w:rsid w:val="00310104"/>
    <w:rsid w:val="00352FDA"/>
    <w:rsid w:val="003659F8"/>
    <w:rsid w:val="00370915"/>
    <w:rsid w:val="004372CB"/>
    <w:rsid w:val="00465D0D"/>
    <w:rsid w:val="00504CF1"/>
    <w:rsid w:val="00545F75"/>
    <w:rsid w:val="005611F8"/>
    <w:rsid w:val="00617ACB"/>
    <w:rsid w:val="00624CCD"/>
    <w:rsid w:val="00627355"/>
    <w:rsid w:val="00646912"/>
    <w:rsid w:val="00676065"/>
    <w:rsid w:val="00736BE2"/>
    <w:rsid w:val="007662A9"/>
    <w:rsid w:val="00782F91"/>
    <w:rsid w:val="00796178"/>
    <w:rsid w:val="007D62A3"/>
    <w:rsid w:val="00807DF1"/>
    <w:rsid w:val="00830554"/>
    <w:rsid w:val="00842FC9"/>
    <w:rsid w:val="008851DB"/>
    <w:rsid w:val="00954E01"/>
    <w:rsid w:val="009748EF"/>
    <w:rsid w:val="00A14B3B"/>
    <w:rsid w:val="00A24F53"/>
    <w:rsid w:val="00A67A22"/>
    <w:rsid w:val="00A7655E"/>
    <w:rsid w:val="00A87CA0"/>
    <w:rsid w:val="00B114EC"/>
    <w:rsid w:val="00B12331"/>
    <w:rsid w:val="00B124DC"/>
    <w:rsid w:val="00B20301"/>
    <w:rsid w:val="00C04BE0"/>
    <w:rsid w:val="00CC4886"/>
    <w:rsid w:val="00CD3AF3"/>
    <w:rsid w:val="00ED1BF9"/>
    <w:rsid w:val="00EF3FFE"/>
    <w:rsid w:val="00F7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F7D"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01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104"/>
  </w:style>
  <w:style w:type="paragraph" w:styleId="Footer">
    <w:name w:val="footer"/>
    <w:basedOn w:val="Normal"/>
    <w:link w:val="FooterChar"/>
    <w:uiPriority w:val="99"/>
    <w:unhideWhenUsed/>
    <w:rsid w:val="003101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1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5D18FD-BA6D-4C4A-A475-6B57AC666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10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Madhu KR</cp:lastModifiedBy>
  <cp:revision>29</cp:revision>
  <dcterms:created xsi:type="dcterms:W3CDTF">2026-08-28T12:48:00Z</dcterms:created>
  <dcterms:modified xsi:type="dcterms:W3CDTF">2026-09-11T18:09:00Z</dcterms:modified>
</cp:coreProperties>
</file>