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94E7F87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1A38F1">
              <w:rPr>
                <w:rFonts w:ascii="Times New Roman" w:hAnsi="Times New Roman" w:cs="Times New Roman"/>
              </w:rPr>
              <w:t>7</w:t>
            </w:r>
            <w:r w:rsidR="00F94F8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3C338476" w14:textId="77777777" w:rsidR="002E0F73" w:rsidRDefault="001A38F1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38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TABLEAU</w:t>
            </w:r>
            <w:r w:rsidR="00F94F8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- </w:t>
            </w:r>
          </w:p>
          <w:p w14:paraId="5EBB71B9" w14:textId="5E62351F" w:rsidR="00141F73" w:rsidRPr="00141F73" w:rsidRDefault="0011752F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1752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Global Renewable Energy and Indicators Dataset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4E64A2ED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</w:t>
      </w:r>
    </w:p>
    <w:p w14:paraId="2FFC7A0D" w14:textId="77777777" w:rsidR="009B553B" w:rsidRDefault="009B553B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connect, </w:t>
      </w:r>
      <w:proofErr w:type="spellStart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visualize, and create an interactive dashboard using Tableau with the Global Renewable Energy and Indicators Dataset to </w:t>
      </w:r>
      <w:proofErr w:type="spellStart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renewable energy production, installed capacity, investments, energy sources, country-wise performance, renewable energy trends, and factors influencing renewable energy development.</w:t>
      </w:r>
    </w:p>
    <w:p w14:paraId="5EC67406" w14:textId="3BBF047C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</w:t>
      </w:r>
    </w:p>
    <w:p w14:paraId="789DA407" w14:textId="00E13E0E" w:rsidR="00B1355A" w:rsidRPr="00B1355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Tableau Desktop / Tableau Public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Microsoft Excel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CSV Dataset</w:t>
      </w:r>
      <w:r w:rsidRPr="00B135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Windows Operating System</w:t>
      </w:r>
    </w:p>
    <w:p w14:paraId="7565A9F0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Theory</w:t>
      </w:r>
    </w:p>
    <w:p w14:paraId="5D2610FC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Tableau is a powerful Business Intelligence (BI) and Data Visualization tool used to create interactive dashboards and reports.</w:t>
      </w:r>
    </w:p>
    <w:p w14:paraId="186688AA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B55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Renewable Energy and Indicators Dataset</w:t>
      </w: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information related to renewable energy production, installed capacity, investments, energy consumption, environmental indicators, policies, infrastructure, and other factors associated with renewable energy development.</w:t>
      </w:r>
    </w:p>
    <w:p w14:paraId="30959190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includes:</w:t>
      </w:r>
    </w:p>
    <w:p w14:paraId="74FE16CE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Country </w:t>
      </w:r>
    </w:p>
    <w:p w14:paraId="52BDC057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Year </w:t>
      </w:r>
    </w:p>
    <w:p w14:paraId="5488ABD6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Type </w:t>
      </w:r>
    </w:p>
    <w:p w14:paraId="1A350F9B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(GWh) </w:t>
      </w:r>
    </w:p>
    <w:p w14:paraId="00A45F24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Installed Capacity (MW) </w:t>
      </w:r>
    </w:p>
    <w:p w14:paraId="3CE29389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Investments (USD) </w:t>
      </w:r>
    </w:p>
    <w:p w14:paraId="5B42D618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Population </w:t>
      </w:r>
    </w:p>
    <w:p w14:paraId="2E1C4E88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GDP </w:t>
      </w:r>
    </w:p>
    <w:p w14:paraId="0EFD7BE5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Consumption </w:t>
      </w:r>
    </w:p>
    <w:p w14:paraId="2D86B46B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Exports </w:t>
      </w:r>
    </w:p>
    <w:p w14:paraId="23C43780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Imports </w:t>
      </w:r>
    </w:p>
    <w:p w14:paraId="3992000B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CO2 Emissions </w:t>
      </w:r>
    </w:p>
    <w:p w14:paraId="311877F8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Renewable Energy Jobs </w:t>
      </w:r>
    </w:p>
    <w:p w14:paraId="12BF33FF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Government Policies </w:t>
      </w:r>
    </w:p>
    <w:p w14:paraId="4C3A7B61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R&amp;D Expenditure </w:t>
      </w:r>
    </w:p>
    <w:p w14:paraId="7A9C057C" w14:textId="77777777" w:rsidR="009B553B" w:rsidRPr="009B553B" w:rsidRDefault="009B553B" w:rsidP="009B553B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Renewable Energy Targets </w:t>
      </w:r>
    </w:p>
    <w:p w14:paraId="7F1D7DE1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Tableau allows users to </w:t>
      </w:r>
      <w:proofErr w:type="spellStart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data and identify renewable energy trends, compare countries, </w:t>
      </w:r>
      <w:proofErr w:type="spellStart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energy types, study investments and capacity, and understand renewable energy development patterns.</w:t>
      </w:r>
    </w:p>
    <w:p w14:paraId="05FD15B9" w14:textId="77777777" w:rsidR="00B1355A" w:rsidRPr="009F2DFA" w:rsidRDefault="00B1355A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10C6548" w14:textId="77777777" w:rsidR="00F94F84" w:rsidRDefault="00F94F84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 Architecture</w:t>
      </w:r>
    </w:p>
    <w:p w14:paraId="21C41F6A" w14:textId="77777777" w:rsidR="009B553B" w:rsidRDefault="009B553B" w:rsidP="00F94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F91F88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Renewable Energy Dataset</w:t>
      </w:r>
    </w:p>
    <w:p w14:paraId="7A3B6FDB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↓</w:t>
      </w:r>
    </w:p>
    <w:p w14:paraId="553F2163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Data Connection</w:t>
      </w:r>
    </w:p>
    <w:p w14:paraId="71F0C47A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↓</w:t>
      </w:r>
    </w:p>
    <w:p w14:paraId="3CAE83A4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Worksheets</w:t>
      </w:r>
    </w:p>
    <w:p w14:paraId="0DFD0638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↓</w:t>
      </w:r>
    </w:p>
    <w:p w14:paraId="3EE44B71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Visualizations</w:t>
      </w:r>
    </w:p>
    <w:p w14:paraId="572EF143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↓</w:t>
      </w:r>
    </w:p>
    <w:p w14:paraId="3EEA6E8F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Dashboard</w:t>
      </w:r>
    </w:p>
    <w:p w14:paraId="42A027E9" w14:textId="77777777" w:rsidR="009B553B" w:rsidRP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↓</w:t>
      </w:r>
    </w:p>
    <w:p w14:paraId="229D6132" w14:textId="77777777" w:rsid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Story</w:t>
      </w:r>
    </w:p>
    <w:p w14:paraId="2DEF5B40" w14:textId="77777777" w:rsidR="009B553B" w:rsidRDefault="009B553B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957D6A" w14:textId="0AA66EA5" w:rsidR="00F94F84" w:rsidRPr="009F2DFA" w:rsidRDefault="00F94F84" w:rsidP="009B55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995A4F4" wp14:editId="3CE5F3C4">
                <wp:extent cx="5731510" cy="1270"/>
                <wp:effectExtent l="0" t="0" r="8890" b="24130"/>
                <wp:docPr id="1774473159" name="Horizontal 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77808" id="Horizontal Lin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" filled="f">
                <v:path arrowok="t"/>
                <w10:anchorlock/>
              </v:rect>
            </w:pict>
          </mc:Fallback>
        </mc:AlternateContent>
      </w:r>
    </w:p>
    <w:p w14:paraId="40F92F9D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Learning Outcomes</w:t>
      </w:r>
    </w:p>
    <w:p w14:paraId="250AF611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After completing this experiment, students will be able to:</w:t>
      </w:r>
    </w:p>
    <w:p w14:paraId="4F9DBE4E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Connect the Global Renewable Energy Dataset to Tableau</w:t>
      </w:r>
    </w:p>
    <w:p w14:paraId="719A8D2D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worksheets using dimensions and measures</w:t>
      </w:r>
    </w:p>
    <w:p w14:paraId="5126E531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Generate different charts and visualizations</w:t>
      </w:r>
    </w:p>
    <w:p w14:paraId="5C336DBA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✓ </w:t>
      </w:r>
      <w:proofErr w:type="spellStart"/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Analyze</w:t>
      </w:r>
      <w:proofErr w:type="spellEnd"/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 renewable energy trends over time</w:t>
      </w:r>
    </w:p>
    <w:p w14:paraId="3C056C1C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Compare renewable energy production across countries</w:t>
      </w:r>
    </w:p>
    <w:p w14:paraId="37114B75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✓ </w:t>
      </w:r>
      <w:proofErr w:type="spellStart"/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Analyze</w:t>
      </w:r>
      <w:proofErr w:type="spellEnd"/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 xml:space="preserve"> renewable energy production by energy type</w:t>
      </w:r>
    </w:p>
    <w:p w14:paraId="2D88A6D0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Study installed capacity and investment patterns</w:t>
      </w:r>
    </w:p>
    <w:p w14:paraId="6E745533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Apply filters and parameters</w:t>
      </w:r>
    </w:p>
    <w:p w14:paraId="7FF564FC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calculated fields</w:t>
      </w:r>
    </w:p>
    <w:p w14:paraId="04300146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Build interactive renewable energy dashboards</w:t>
      </w:r>
    </w:p>
    <w:p w14:paraId="560F3187" w14:textId="40AD994B" w:rsidR="00B1355A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  <w:r w:rsidRPr="009B553B">
        <w:rPr>
          <w:rFonts w:ascii="Segoe UI Symbol" w:eastAsia="Times New Roman" w:hAnsi="Segoe UI Symbol" w:cs="Segoe UI Symbol"/>
          <w:kern w:val="36"/>
          <w:lang w:eastAsia="en-GB"/>
          <w14:ligatures w14:val="none"/>
        </w:rPr>
        <w:t>✓ Create stories for renewable energy analysis</w:t>
      </w:r>
    </w:p>
    <w:p w14:paraId="730984CD" w14:textId="77777777" w:rsid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</w:p>
    <w:p w14:paraId="4A28D2E8" w14:textId="77777777" w:rsid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kern w:val="36"/>
          <w:lang w:eastAsia="en-GB"/>
          <w14:ligatures w14:val="none"/>
        </w:rPr>
      </w:pPr>
    </w:p>
    <w:p w14:paraId="1A0246C1" w14:textId="77777777" w:rsidR="009B553B" w:rsidRPr="009F2DFA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4799B92F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Sample Dataset</w:t>
      </w:r>
    </w:p>
    <w:p w14:paraId="414F1F72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Food Waste Prediction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3"/>
        <w:gridCol w:w="66"/>
        <w:gridCol w:w="81"/>
      </w:tblGrid>
      <w:tr w:rsidR="00B1355A" w:rsidRPr="00B1355A" w14:paraId="56F7A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1"/>
              <w:gridCol w:w="4367"/>
            </w:tblGrid>
            <w:tr w:rsidR="009B553B" w:rsidRPr="009B553B" w14:paraId="2ADDCDE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8D858" w14:textId="77777777" w:rsidR="009B553B" w:rsidRPr="009B553B" w:rsidRDefault="009B553B" w:rsidP="009B55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097D7" w14:textId="77777777" w:rsidR="009B553B" w:rsidRPr="009B553B" w:rsidRDefault="009B553B" w:rsidP="009B553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Description</w:t>
                  </w:r>
                </w:p>
              </w:tc>
            </w:tr>
            <w:tr w:rsidR="009B553B" w:rsidRPr="009B553B" w14:paraId="5BAC38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1C721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Country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10227" w14:textId="11FA06B1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Country associated with the record</w:t>
                  </w:r>
                </w:p>
              </w:tc>
            </w:tr>
            <w:tr w:rsidR="009B553B" w:rsidRPr="009B553B" w14:paraId="15A184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BD381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EDECC7" w14:textId="0B49D8A9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Year of observation</w:t>
                  </w:r>
                </w:p>
              </w:tc>
            </w:tr>
            <w:tr w:rsidR="009B553B" w:rsidRPr="009B553B" w14:paraId="0E110A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D8178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CD054" w14:textId="40B15734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Type of renewable energy</w:t>
                  </w:r>
                </w:p>
              </w:tc>
            </w:tr>
            <w:tr w:rsidR="009B553B" w:rsidRPr="009B553B" w14:paraId="3454F0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E6324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Production (GWh)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BE4475" w14:textId="4A3E2128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Renewable energy production</w:t>
                  </w:r>
                </w:p>
              </w:tc>
            </w:tr>
            <w:tr w:rsidR="009B553B" w:rsidRPr="009B553B" w14:paraId="721316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CA02D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Installed Capacity (MW)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9A887" w14:textId="28D9540E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Installed renewable energy capacity</w:t>
                  </w:r>
                </w:p>
              </w:tc>
            </w:tr>
            <w:tr w:rsidR="009B553B" w:rsidRPr="009B553B" w14:paraId="3C8F29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52769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Investments (USD)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5DA29" w14:textId="2237020B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Investment in renewable energy</w:t>
                  </w:r>
                </w:p>
              </w:tc>
            </w:tr>
            <w:tr w:rsidR="009B553B" w:rsidRPr="009B553B" w14:paraId="2B46EC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219FF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CO2 Emissions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C24A8" w14:textId="0F42247A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    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CO2 emissions indicator</w:t>
                  </w:r>
                </w:p>
              </w:tc>
            </w:tr>
            <w:tr w:rsidR="009B553B" w:rsidRPr="009B553B" w14:paraId="5889BC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87EDD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Renewable Energy Jobs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7D4C1" w14:textId="155E7901" w:rsidR="009B553B" w:rsidRPr="009B553B" w:rsidRDefault="009B553B" w:rsidP="009B553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Jobs associated with renewable energy</w:t>
                  </w:r>
                </w:p>
              </w:tc>
            </w:tr>
            <w:tr w:rsidR="009B553B" w:rsidRPr="009B553B" w14:paraId="3F337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75EFB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Storage Capacity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D38F76" w14:textId="13AD785F" w:rsidR="009B553B" w:rsidRPr="009B553B" w:rsidRDefault="009B553B" w:rsidP="009B553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Energy storage capacity</w:t>
                  </w:r>
                </w:p>
              </w:tc>
            </w:tr>
            <w:tr w:rsidR="009B553B" w:rsidRPr="009B553B" w14:paraId="254CA4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96660" w14:textId="77777777" w:rsidR="009B553B" w:rsidRPr="009B553B" w:rsidRDefault="009B553B" w:rsidP="009B55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Proportion of Energy from Renewables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94803" w14:textId="7F31A760" w:rsidR="009B553B" w:rsidRPr="009B553B" w:rsidRDefault="009B553B" w:rsidP="009B553B">
                  <w:pPr>
                    <w:spacing w:after="0" w:line="240" w:lineRule="auto"/>
                    <w:ind w:left="360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r w:rsidRPr="009B553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Share of energy from renewable sources</w:t>
                  </w:r>
                </w:p>
              </w:tc>
            </w:tr>
          </w:tbl>
          <w:p w14:paraId="5741E80E" w14:textId="708D45BA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70512E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7215B" w14:textId="77777777" w:rsidR="00B1355A" w:rsidRPr="00B1355A" w:rsidRDefault="00B1355A" w:rsidP="00B1355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</w:p>
        </w:tc>
      </w:tr>
    </w:tbl>
    <w:p w14:paraId="78612549" w14:textId="77777777" w:rsidR="00F94F84" w:rsidRPr="009F2DFA" w:rsidRDefault="00F94F84" w:rsidP="00F9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actual GTD contains a much larger number of records and columns.</w:t>
      </w:r>
    </w:p>
    <w:p w14:paraId="41E04AF2" w14:textId="77777777" w:rsidR="00F94F84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1 – Connecting Data Source</w:t>
      </w:r>
    </w:p>
    <w:p w14:paraId="2512B446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</w:t>
      </w:r>
    </w:p>
    <w:p w14:paraId="599A9C8C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Tableau Desktop.</w:t>
      </w:r>
    </w:p>
    <w:p w14:paraId="1B748CC4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</w:t>
      </w:r>
    </w:p>
    <w:p w14:paraId="6148EFE0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9B5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</w:t>
      </w: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2758D0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</w:t>
      </w:r>
    </w:p>
    <w:p w14:paraId="6E8707BD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9B5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File</w:t>
      </w: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the dataset is in CSV format.</w:t>
      </w:r>
    </w:p>
    <w:p w14:paraId="4D40D83E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</w:t>
      </w:r>
    </w:p>
    <w:p w14:paraId="4BB4A2A8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Browse and select the </w:t>
      </w:r>
      <w:r w:rsidRPr="009B55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complete_renewable_energy_dataset.csv</w:t>
      </w: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6BD0E297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</w:t>
      </w:r>
    </w:p>
    <w:p w14:paraId="4791B9B5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dataset.</w:t>
      </w:r>
    </w:p>
    <w:p w14:paraId="3C8E4286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</w:t>
      </w:r>
    </w:p>
    <w:p w14:paraId="389AEC7E" w14:textId="77777777" w:rsidR="009B553B" w:rsidRPr="009B553B" w:rsidRDefault="009B553B" w:rsidP="009B5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the imported fields such as:</w:t>
      </w:r>
    </w:p>
    <w:p w14:paraId="2A6F6123" w14:textId="77777777" w:rsidR="009B553B" w:rsidRPr="009B553B" w:rsidRDefault="009B553B" w:rsidP="009B5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Country </w:t>
      </w:r>
    </w:p>
    <w:p w14:paraId="0DEE3A82" w14:textId="77777777" w:rsidR="009B553B" w:rsidRPr="009B553B" w:rsidRDefault="009B553B" w:rsidP="009B5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Year </w:t>
      </w:r>
    </w:p>
    <w:p w14:paraId="074748F3" w14:textId="77777777" w:rsidR="009B553B" w:rsidRPr="009B553B" w:rsidRDefault="009B553B" w:rsidP="009B5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Energy Type </w:t>
      </w:r>
    </w:p>
    <w:p w14:paraId="75D04971" w14:textId="77777777" w:rsidR="00B1355A" w:rsidRPr="00B1355A" w:rsidRDefault="00B1355A" w:rsidP="00B1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Procedure</w:t>
      </w:r>
    </w:p>
    <w:p w14:paraId="711E8D35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Tableau</w:t>
      </w:r>
    </w:p>
    <w:p w14:paraId="3C1C20F1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  ↓</w:t>
      </w:r>
    </w:p>
    <w:p w14:paraId="1E288C9A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Connect</w:t>
      </w:r>
    </w:p>
    <w:p w14:paraId="14A6BBA0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  ↓</w:t>
      </w:r>
    </w:p>
    <w:p w14:paraId="5B78AE22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Text File</w:t>
      </w:r>
    </w:p>
    <w:p w14:paraId="3FBD335B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  ↓</w:t>
      </w:r>
    </w:p>
    <w:p w14:paraId="5867FE34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Global Renewable Energy Dataset</w:t>
      </w:r>
    </w:p>
    <w:p w14:paraId="288FEA0F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  ↓</w:t>
      </w:r>
    </w:p>
    <w:p w14:paraId="3412FAC5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Open</w:t>
      </w:r>
    </w:p>
    <w:p w14:paraId="572B2FAE" w14:textId="77777777" w:rsidR="009B553B" w:rsidRPr="009B553B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  ↓</w:t>
      </w:r>
    </w:p>
    <w:p w14:paraId="5AA6B4E9" w14:textId="2ED1176E" w:rsidR="00B1355A" w:rsidRPr="009F2DFA" w:rsidRDefault="009B553B" w:rsidP="009B5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Verify Data</w:t>
      </w:r>
    </w:p>
    <w:p w14:paraId="2ED25179" w14:textId="77777777" w:rsidR="00F94F84" w:rsidRDefault="00F94F84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7962AD0E" w14:textId="77777777" w:rsidR="009B553B" w:rsidRDefault="009B553B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55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Renewable Energy and Indicators Dataset loaded into Tableau successfully.</w:t>
      </w:r>
    </w:p>
    <w:p w14:paraId="28718038" w14:textId="25B8D0A3" w:rsidR="00B1355A" w:rsidRDefault="00B1355A" w:rsidP="00B1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135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Algorithm 2 – </w:t>
      </w:r>
      <w:r w:rsidR="009B553B" w:rsidRPr="009B55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Creating Country-wise Renewable Energy Worksheet</w:t>
      </w:r>
    </w:p>
    <w:p w14:paraId="67DC86FD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12338D7A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renewable energy production across different countries.</w:t>
      </w:r>
    </w:p>
    <w:p w14:paraId="5EC73492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1B38A82C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Sheet 1.</w:t>
      </w:r>
    </w:p>
    <w:p w14:paraId="67985F5F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5B8FB2FA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Drag:</w:t>
      </w:r>
    </w:p>
    <w:p w14:paraId="32D1F724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→ Rows</w:t>
      </w:r>
    </w:p>
    <w:p w14:paraId="3C02DD25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54EAAFB4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Drag:</w:t>
      </w:r>
    </w:p>
    <w:p w14:paraId="4A636F5F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(GWh) → Columns</w:t>
      </w:r>
    </w:p>
    <w:p w14:paraId="63B46753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1AECD6DD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Select Bar Chart from Show Me.</w:t>
      </w:r>
    </w:p>
    <w:p w14:paraId="0AFB8B7E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6F2324E1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Show Mark Labels.</w:t>
      </w:r>
    </w:p>
    <w:p w14:paraId="324AD036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</w:t>
      </w:r>
    </w:p>
    <w:p w14:paraId="7B2286D9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the countries in descending order based on renewable energy production.</w:t>
      </w:r>
    </w:p>
    <w:p w14:paraId="769C2DDC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</w:t>
      </w:r>
    </w:p>
    <w:p w14:paraId="60985B03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the title:</w:t>
      </w:r>
    </w:p>
    <w:p w14:paraId="4FE8794D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Renewable Energy Production by Country</w:t>
      </w:r>
    </w:p>
    <w:p w14:paraId="24825870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378795E2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Worksheet created successfully.</w:t>
      </w:r>
    </w:p>
    <w:p w14:paraId="678DC6BB" w14:textId="77777777" w:rsidR="00CB0A2F" w:rsidRPr="00CB0A2F" w:rsidRDefault="00CB0A2F" w:rsidP="00CB0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29F9B62B" w14:textId="77777777" w:rsidR="00EB4C0A" w:rsidRDefault="00CB0A2F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A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bar chart displays the total renewable energy production for different countries. It helps compare country-wise renewable energy production and identify countries with relatively higher and lower production</w:t>
      </w:r>
    </w:p>
    <w:p w14:paraId="48B9DDA2" w14:textId="5785256D" w:rsidR="00437481" w:rsidRPr="00437481" w:rsidRDefault="00EB4C0A" w:rsidP="004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11DDBE" wp14:editId="0374C29B">
            <wp:simplePos x="0" y="0"/>
            <wp:positionH relativeFrom="margin">
              <wp:posOffset>0</wp:posOffset>
            </wp:positionH>
            <wp:positionV relativeFrom="paragraph">
              <wp:posOffset>342265</wp:posOffset>
            </wp:positionV>
            <wp:extent cx="5731510" cy="1598930"/>
            <wp:effectExtent l="0" t="0" r="2540" b="1270"/>
            <wp:wrapThrough wrapText="bothSides">
              <wp:wrapPolygon edited="0">
                <wp:start x="0" y="0"/>
                <wp:lineTo x="0" y="21360"/>
                <wp:lineTo x="21538" y="21360"/>
                <wp:lineTo x="21538" y="0"/>
                <wp:lineTo x="0" y="0"/>
              </wp:wrapPolygon>
            </wp:wrapThrough>
            <wp:docPr id="5803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01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D028D" w14:textId="1778FD2D" w:rsidR="00F94F84" w:rsidRPr="009F2DFA" w:rsidRDefault="00437481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F694FA" w14:textId="77777777" w:rsidR="007172CF" w:rsidRDefault="00F94F84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Algorithm 3 – </w:t>
      </w:r>
      <w:r w:rsidR="007172CF" w:rsidRPr="007172C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Energy Type Comparison</w:t>
      </w:r>
      <w:r w:rsidR="007172CF" w:rsidRPr="007172C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</w:p>
    <w:p w14:paraId="4DE59C02" w14:textId="056D7A39" w:rsidR="00437481" w:rsidRPr="00437481" w:rsidRDefault="00437481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43748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63EF8241" w14:textId="77777777" w:rsidR="007172CF" w:rsidRPr="007172CF" w:rsidRDefault="007172CF" w:rsidP="004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7172CF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To compare renewable energy production among different energy types.</w:t>
      </w:r>
      <w:r w:rsidRPr="007172CF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</w:t>
      </w:r>
    </w:p>
    <w:p w14:paraId="5D22C6F3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55677997" w14:textId="5931FFD5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Drag:</w:t>
      </w: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</w:t>
      </w: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Energy Type → Rows</w:t>
      </w:r>
    </w:p>
    <w:p w14:paraId="7DB0868B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7984D25B" w14:textId="5498FFD9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Drag:</w:t>
      </w: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</w:t>
      </w: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Production (GWh) → Columns</w:t>
      </w:r>
    </w:p>
    <w:p w14:paraId="7786E7DD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3</w:t>
      </w:r>
    </w:p>
    <w:p w14:paraId="0D79FE67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Bar Chart from Show Me.</w:t>
      </w:r>
    </w:p>
    <w:p w14:paraId="1C21654D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4837F112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Show Mark Labels.</w:t>
      </w:r>
    </w:p>
    <w:p w14:paraId="25281EED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5</w:t>
      </w:r>
    </w:p>
    <w:p w14:paraId="0F372658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Sort the energy types in descending order.</w:t>
      </w:r>
    </w:p>
    <w:p w14:paraId="51C6B2F1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Visualization</w:t>
      </w:r>
    </w:p>
    <w:p w14:paraId="4ECBB180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Renewable Energy Production by Energy Type</w:t>
      </w:r>
    </w:p>
    <w:p w14:paraId="77654F31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0B6741DE" w14:textId="77777777" w:rsidR="00EB4C0A" w:rsidRDefault="00EB4C0A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The bar chart compares renewable energy production among different energy types available in the dataset. It helps identify the energy sources contributing the most to renewable energy production.</w:t>
      </w:r>
    </w:p>
    <w:p w14:paraId="2C875F93" w14:textId="13569DF8" w:rsidR="00F94F84" w:rsidRPr="00EB4C0A" w:rsidRDefault="00437481" w:rsidP="00EB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0A9FE9" wp14:editId="63B26DF6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5731510" cy="1598930"/>
            <wp:effectExtent l="0" t="0" r="2540" b="1270"/>
            <wp:wrapThrough wrapText="bothSides">
              <wp:wrapPolygon edited="0">
                <wp:start x="0" y="0"/>
                <wp:lineTo x="0" y="21360"/>
                <wp:lineTo x="21538" y="21360"/>
                <wp:lineTo x="21538" y="0"/>
                <wp:lineTo x="0" y="0"/>
              </wp:wrapPolygon>
            </wp:wrapThrough>
            <wp:docPr id="16787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01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3B99A" w14:textId="77777777" w:rsidR="00F94F84" w:rsidRPr="009F2DFA" w:rsidRDefault="00F94F84" w:rsidP="00F94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F2DFA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4 – Pie Chart Creation</w:t>
      </w:r>
    </w:p>
    <w:p w14:paraId="010739E9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0D454962" w14:textId="77777777" w:rsidR="00EB4C0A" w:rsidRPr="00AA70E7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0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AA70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A70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distribution of renewable energy production based on different energy types.</w:t>
      </w:r>
    </w:p>
    <w:p w14:paraId="361CEEBF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</w:t>
      </w:r>
    </w:p>
    <w:p w14:paraId="0CFD9509" w14:textId="1ABE0CDC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Type → </w:t>
      </w:r>
      <w:proofErr w:type="spellStart"/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774B3430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</w:t>
      </w:r>
    </w:p>
    <w:p w14:paraId="1B1DFEF0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Pie Chart from Show Me.</w:t>
      </w:r>
    </w:p>
    <w:p w14:paraId="68CA0D6F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</w:t>
      </w:r>
    </w:p>
    <w:p w14:paraId="7D84DA5D" w14:textId="05382E40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Drag:</w:t>
      </w: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(GWh) → Angle</w:t>
      </w:r>
    </w:p>
    <w:p w14:paraId="6CBA0CC8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</w:t>
      </w:r>
    </w:p>
    <w:p w14:paraId="03FCF68A" w14:textId="2F46D569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Drag: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(GWh) → Label</w:t>
      </w:r>
    </w:p>
    <w:p w14:paraId="1A8AC408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</w:t>
      </w:r>
    </w:p>
    <w:p w14:paraId="588F2DB6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Show Labels.</w:t>
      </w:r>
    </w:p>
    <w:p w14:paraId="07D991E9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Visualization</w:t>
      </w:r>
    </w:p>
    <w:p w14:paraId="40BF559C" w14:textId="77777777" w:rsid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Renewable Energy Production by Energy Type</w:t>
      </w:r>
    </w:p>
    <w:p w14:paraId="6F1FC302" w14:textId="1CBEAA5A" w:rsidR="00AA70E7" w:rsidRPr="00EB4C0A" w:rsidRDefault="00AA70E7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70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599A1310" wp14:editId="4C011389">
            <wp:extent cx="5731510" cy="1938020"/>
            <wp:effectExtent l="0" t="0" r="2540" b="5080"/>
            <wp:docPr id="7594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4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23D5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</w:t>
      </w:r>
    </w:p>
    <w:p w14:paraId="5C1F53E8" w14:textId="77777777" w:rsidR="00EB4C0A" w:rsidRPr="00EB4C0A" w:rsidRDefault="00EB4C0A" w:rsidP="00EB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pie chart shows the contribution of different renewable energy types to the overall renewable energy production.</w:t>
      </w:r>
    </w:p>
    <w:p w14:paraId="3B3722FD" w14:textId="59CCBDD0" w:rsidR="00437481" w:rsidRPr="00EB4C0A" w:rsidRDefault="00EB4C0A" w:rsidP="00F94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4C0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provides a quick visual comparison of the proportion contributed by each energy source.</w:t>
      </w:r>
    </w:p>
    <w:p w14:paraId="6A2B3C93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Algorithm 5 – Line Chart Creation</w:t>
      </w:r>
    </w:p>
    <w:p w14:paraId="17BFD209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Objective</w:t>
      </w:r>
    </w:p>
    <w:p w14:paraId="34E955B3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To </w:t>
      </w:r>
      <w:proofErr w:type="spellStart"/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the trend of renewable energy production over different years.</w:t>
      </w:r>
    </w:p>
    <w:p w14:paraId="768970DE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</w:t>
      </w:r>
    </w:p>
    <w:p w14:paraId="6FC1C290" w14:textId="47BF005A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</w:t>
      </w: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Year → Columns</w:t>
      </w:r>
    </w:p>
    <w:p w14:paraId="77521255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</w:t>
      </w:r>
    </w:p>
    <w:p w14:paraId="7A823EC0" w14:textId="7A7ED74B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Drag</w:t>
      </w: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</w:t>
      </w: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Production (GWh) → Rows</w:t>
      </w:r>
    </w:p>
    <w:p w14:paraId="71AE522B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</w:t>
      </w:r>
    </w:p>
    <w:p w14:paraId="479336BA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Select Line Chart.</w:t>
      </w:r>
    </w:p>
    <w:p w14:paraId="75A76831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</w:t>
      </w:r>
    </w:p>
    <w:p w14:paraId="32550BD9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Enable data labels if required.</w:t>
      </w:r>
    </w:p>
    <w:p w14:paraId="03B45AFA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5</w:t>
      </w:r>
    </w:p>
    <w:p w14:paraId="3912E5D0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proofErr w:type="spellStart"/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Analyze</w:t>
      </w:r>
      <w:proofErr w:type="spellEnd"/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 the renewable energy production trend over different years.</w:t>
      </w:r>
    </w:p>
    <w:p w14:paraId="250730DC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Output Visualization</w:t>
      </w:r>
    </w:p>
    <w:p w14:paraId="1FEA28AA" w14:textId="77777777" w:rsid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Renewable Energy Production Trend Over Time</w:t>
      </w:r>
    </w:p>
    <w:p w14:paraId="33B59FB8" w14:textId="5EA93908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drawing>
          <wp:inline distT="0" distB="0" distL="0" distR="0" wp14:anchorId="1CFDE3D7" wp14:editId="7969A8BD">
            <wp:extent cx="4678680" cy="2883095"/>
            <wp:effectExtent l="0" t="0" r="7620" b="0"/>
            <wp:docPr id="12280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7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405" cy="28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2D5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Interpretation</w:t>
      </w:r>
    </w:p>
    <w:p w14:paraId="68A7949B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The line chart shows how renewable energy production changes over time.</w:t>
      </w:r>
    </w:p>
    <w:p w14:paraId="7FFCE8A1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It helps identify:</w:t>
      </w:r>
    </w:p>
    <w:p w14:paraId="24755F07" w14:textId="77777777" w:rsidR="009B075C" w:rsidRPr="009B075C" w:rsidRDefault="009B075C" w:rsidP="009B075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Increasing production trends </w:t>
      </w:r>
    </w:p>
    <w:p w14:paraId="45CB50CE" w14:textId="77777777" w:rsidR="009B075C" w:rsidRPr="009B075C" w:rsidRDefault="009B075C" w:rsidP="009B075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Decreasing production trends </w:t>
      </w:r>
    </w:p>
    <w:p w14:paraId="23E7D0B2" w14:textId="77777777" w:rsidR="009B075C" w:rsidRPr="009B075C" w:rsidRDefault="009B075C" w:rsidP="009B075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Peak production periods </w:t>
      </w:r>
    </w:p>
    <w:p w14:paraId="0F3DF8AF" w14:textId="77777777" w:rsidR="009B075C" w:rsidRPr="009B075C" w:rsidRDefault="009B075C" w:rsidP="009B075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 xml:space="preserve">Low production periods </w:t>
      </w:r>
    </w:p>
    <w:p w14:paraId="577A1801" w14:textId="77777777" w:rsidR="009B075C" w:rsidRPr="009B075C" w:rsidRDefault="009B075C" w:rsidP="009B075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9B075C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Changes in renewable energy generation</w:t>
      </w:r>
    </w:p>
    <w:p w14:paraId="39912894" w14:textId="457BA544" w:rsidR="00F94F84" w:rsidRPr="009F2DFA" w:rsidRDefault="00F94F84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F89127" w14:textId="77777777" w:rsidR="003807D4" w:rsidRDefault="003807D4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6 – Creating Calculated Field</w:t>
      </w:r>
    </w:p>
    <w:p w14:paraId="66F0E56A" w14:textId="77777777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429DFF54" w14:textId="09408F51" w:rsidR="00DB49AE" w:rsidRPr="00DB49AE" w:rsidRDefault="00DB49AE" w:rsidP="00DB4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calculate </w:t>
      </w:r>
      <w:r w:rsidR="009B075C"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renewable energy production relative to installed capacity</w:t>
      </w:r>
      <w:r w:rsidRPr="00DB4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C296B5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7C1C5828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Select:</w:t>
      </w:r>
    </w:p>
    <w:p w14:paraId="666EFA24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→ Create Calculated Field</w:t>
      </w:r>
    </w:p>
    <w:p w14:paraId="4A7F2632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2</w:t>
      </w:r>
    </w:p>
    <w:p w14:paraId="0AE93451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 the field name:</w:t>
      </w:r>
    </w:p>
    <w:p w14:paraId="2F88CD56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Production per Installed Capacity</w:t>
      </w:r>
    </w:p>
    <w:p w14:paraId="2E3A21C7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072E985A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 the formula:</w:t>
      </w:r>
    </w:p>
    <w:p w14:paraId="21976BFF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[Production (GWh)] / [Installed Capacity (MW)]</w:t>
      </w:r>
    </w:p>
    <w:p w14:paraId="4916CB0F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0A78EBD9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OK.</w:t>
      </w:r>
    </w:p>
    <w:p w14:paraId="5BFC9ECD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0564F671" w14:textId="77777777" w:rsid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calculated field is added to Tableau and can be used in worksheets for </w:t>
      </w:r>
      <w:proofErr w:type="spellStart"/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renewable energy production relative to installed capacity.</w:t>
      </w:r>
    </w:p>
    <w:p w14:paraId="6D91D639" w14:textId="56628174" w:rsidR="00DF5D91" w:rsidRPr="009B075C" w:rsidRDefault="00DF5D91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C0D19F5" wp14:editId="5DA98C6B">
            <wp:extent cx="4693920" cy="2033893"/>
            <wp:effectExtent l="0" t="0" r="0" b="5080"/>
            <wp:docPr id="60799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3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97" cy="20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09F9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C3E3C6C" w14:textId="77777777" w:rsidR="009B075C" w:rsidRPr="009B075C" w:rsidRDefault="009B075C" w:rsidP="009B0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7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calculated field provides a production-to-capacity measure that can be used to compare renewable energy performance across countries and energy types.</w:t>
      </w:r>
    </w:p>
    <w:p w14:paraId="707DB8A5" w14:textId="6E4E90B4" w:rsidR="00DB49AE" w:rsidRPr="003807D4" w:rsidRDefault="00DF5D91" w:rsidP="0038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7 – Applying Filters</w:t>
      </w:r>
    </w:p>
    <w:p w14:paraId="147D0A4B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1C00A395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To </w:t>
      </w:r>
      <w:proofErr w:type="spellStart"/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analyze</w:t>
      </w:r>
      <w:proofErr w:type="spellEnd"/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renewable energy data for a specific country, year, or energy type.</w:t>
      </w:r>
    </w:p>
    <w:p w14:paraId="5F9057C7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</w:t>
      </w:r>
    </w:p>
    <w:p w14:paraId="3F846687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Drag:</w:t>
      </w:r>
    </w:p>
    <w:p w14:paraId="555E1ED6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Country → Filters</w:t>
      </w:r>
    </w:p>
    <w:p w14:paraId="16D1D0C3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</w:t>
      </w:r>
    </w:p>
    <w:p w14:paraId="0A42743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Select the required country.</w:t>
      </w:r>
    </w:p>
    <w:p w14:paraId="32718F11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</w:t>
      </w:r>
    </w:p>
    <w:p w14:paraId="498A494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592A1B4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Filter</w:t>
      </w:r>
    </w:p>
    <w:p w14:paraId="3F6587FA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</w:t>
      </w:r>
    </w:p>
    <w:p w14:paraId="351E4E19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a country from the filter.</w:t>
      </w:r>
    </w:p>
    <w:p w14:paraId="66A6EB79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</w:t>
      </w:r>
    </w:p>
    <w:p w14:paraId="2CA46B5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the updated charts.</w:t>
      </w:r>
    </w:p>
    <w:p w14:paraId="3AB7593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similarly add:</w:t>
      </w:r>
    </w:p>
    <w:p w14:paraId="26E5DCE2" w14:textId="77777777" w:rsidR="000544A7" w:rsidRPr="0011752F" w:rsidRDefault="000544A7" w:rsidP="000544A7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5B579E65" w14:textId="77777777" w:rsidR="000544A7" w:rsidRPr="0011752F" w:rsidRDefault="000544A7" w:rsidP="000544A7">
      <w:pPr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Energy Type </w:t>
      </w:r>
    </w:p>
    <w:p w14:paraId="4B646FC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filters.</w:t>
      </w:r>
    </w:p>
    <w:p w14:paraId="6721962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E8B884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Filter: Country = USA</w:t>
      </w:r>
    </w:p>
    <w:p w14:paraId="19F8DC26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7B22600A" w14:textId="77777777" w:rsid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visualizations display only the renewable energy records belonging to the selected country.</w:t>
      </w:r>
    </w:p>
    <w:p w14:paraId="743D46BB" w14:textId="667C1CF3" w:rsidR="0011752F" w:rsidRPr="0011752F" w:rsidRDefault="0011752F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26F81E0" wp14:editId="0DECB99C">
            <wp:extent cx="5731510" cy="2327910"/>
            <wp:effectExtent l="0" t="0" r="2540" b="0"/>
            <wp:docPr id="2182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4F59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2B002F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filters allow users to focus on specific countries, years, or renewable energy types and perform detailed analysis.</w:t>
      </w:r>
    </w:p>
    <w:p w14:paraId="4845ECA2" w14:textId="77777777" w:rsidR="00DF5D91" w:rsidRDefault="00DF5D91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064B79" w14:textId="1C06B4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Algorithm 8 – Creating Parameter</w:t>
      </w:r>
    </w:p>
    <w:p w14:paraId="6F8A3E04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257A1039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dynamically identify renewable energy records based on a user-defined minimum production value</w:t>
      </w: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56CD1C6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</w:t>
      </w:r>
    </w:p>
    <w:p w14:paraId="15C81A2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38A0FA0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Parameter</w:t>
      </w:r>
    </w:p>
    <w:p w14:paraId="12A3C10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</w:t>
      </w:r>
    </w:p>
    <w:p w14:paraId="2F31A42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Specify the parameter name:</w:t>
      </w:r>
    </w:p>
    <w:p w14:paraId="1E7442B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Renewable Production</w:t>
      </w:r>
    </w:p>
    <w:p w14:paraId="6D31382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</w:t>
      </w:r>
    </w:p>
    <w:p w14:paraId="14452FA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data type as:</w:t>
      </w:r>
    </w:p>
    <w:p w14:paraId="3D41E5B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Float</w:t>
      </w:r>
    </w:p>
    <w:p w14:paraId="2416ABB2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</w:t>
      </w:r>
    </w:p>
    <w:p w14:paraId="14C59C1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required minimum value.</w:t>
      </w:r>
    </w:p>
    <w:p w14:paraId="7C00E7D4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5</w:t>
      </w:r>
    </w:p>
    <w:p w14:paraId="49CA9DE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calculated field using the parameter.</w:t>
      </w:r>
    </w:p>
    <w:p w14:paraId="7D19C5A5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60C03364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[Production (GWh)] &gt;= [Minimum Renewable Production]</w:t>
      </w:r>
    </w:p>
    <w:p w14:paraId="48806542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0B97E54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Renewable Production = 50000</w:t>
      </w:r>
    </w:p>
    <w:p w14:paraId="67301ED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</w:p>
    <w:p w14:paraId="3C1B7B57" w14:textId="77777777" w:rsid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visualization displays records where renewable energy production is equal to or greater than the selected threshold.</w:t>
      </w:r>
    </w:p>
    <w:p w14:paraId="1A1AB091" w14:textId="45597ACB" w:rsidR="0011752F" w:rsidRPr="0011752F" w:rsidRDefault="0011752F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4C88861" wp14:editId="7BCC38A4">
            <wp:extent cx="5731510" cy="2560955"/>
            <wp:effectExtent l="0" t="0" r="2540" b="0"/>
            <wp:docPr id="17538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931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FBC4084" w14:textId="5826AA43" w:rsidR="00DB49AE" w:rsidRPr="0011752F" w:rsidRDefault="000544A7" w:rsidP="00CF5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allows users to dynamically identify high-production renewable energy records based on a selected threshold.</w:t>
      </w:r>
    </w:p>
    <w:p w14:paraId="0A37A4AE" w14:textId="77777777" w:rsidR="0011752F" w:rsidRDefault="0011752F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97C4B43" w14:textId="3403A0AC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 9 – Dashboard Creation</w:t>
      </w:r>
    </w:p>
    <w:p w14:paraId="606039F5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669C461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an interactive Global Renewable Energy Analysis Dashboard.</w:t>
      </w:r>
    </w:p>
    <w:p w14:paraId="1438E0C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</w:t>
      </w:r>
    </w:p>
    <w:p w14:paraId="6513192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multiple worksheets.</w:t>
      </w:r>
    </w:p>
    <w:p w14:paraId="28B8496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worksheets:</w:t>
      </w:r>
    </w:p>
    <w:p w14:paraId="40E5C226" w14:textId="77777777" w:rsidR="000544A7" w:rsidRPr="0011752F" w:rsidRDefault="000544A7" w:rsidP="000544A7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Renewable Energy Production by Country </w:t>
      </w:r>
    </w:p>
    <w:p w14:paraId="495606B1" w14:textId="77777777" w:rsidR="000544A7" w:rsidRPr="0011752F" w:rsidRDefault="000544A7" w:rsidP="000544A7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Renewable Energy Production by Energy Type </w:t>
      </w:r>
    </w:p>
    <w:p w14:paraId="044B9ACF" w14:textId="77777777" w:rsidR="000544A7" w:rsidRPr="0011752F" w:rsidRDefault="000544A7" w:rsidP="000544A7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Renewable Energy Trend Over Time </w:t>
      </w:r>
    </w:p>
    <w:p w14:paraId="637E96E4" w14:textId="77777777" w:rsidR="000544A7" w:rsidRPr="0011752F" w:rsidRDefault="000544A7" w:rsidP="000544A7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Installed Capacity Analysis </w:t>
      </w:r>
    </w:p>
    <w:p w14:paraId="0A6FA2AA" w14:textId="77777777" w:rsidR="000544A7" w:rsidRPr="0011752F" w:rsidRDefault="000544A7" w:rsidP="000544A7">
      <w:pPr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Investment Analysis </w:t>
      </w:r>
    </w:p>
    <w:p w14:paraId="77C0149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</w:t>
      </w:r>
    </w:p>
    <w:p w14:paraId="1EE2037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5FAB2785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→ New Dashboard</w:t>
      </w:r>
    </w:p>
    <w:p w14:paraId="441803D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</w:t>
      </w:r>
    </w:p>
    <w:p w14:paraId="68591A5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the required worksheets into the dashboard.</w:t>
      </w:r>
    </w:p>
    <w:p w14:paraId="3D553CE6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</w:t>
      </w:r>
    </w:p>
    <w:p w14:paraId="0A0E189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Arrange the charts clearly.</w:t>
      </w:r>
    </w:p>
    <w:p w14:paraId="59D285A4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5</w:t>
      </w:r>
    </w:p>
    <w:p w14:paraId="7C5DB92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filters for:</w:t>
      </w:r>
    </w:p>
    <w:p w14:paraId="3295A999" w14:textId="77777777" w:rsidR="000544A7" w:rsidRPr="0011752F" w:rsidRDefault="000544A7" w:rsidP="000544A7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Country </w:t>
      </w:r>
    </w:p>
    <w:p w14:paraId="3298198A" w14:textId="77777777" w:rsidR="000544A7" w:rsidRPr="0011752F" w:rsidRDefault="000544A7" w:rsidP="000544A7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10189D80" w14:textId="77777777" w:rsidR="000544A7" w:rsidRPr="0011752F" w:rsidRDefault="000544A7" w:rsidP="000544A7">
      <w:pPr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Energy Type </w:t>
      </w:r>
    </w:p>
    <w:p w14:paraId="1B5EED3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6</w:t>
      </w:r>
    </w:p>
    <w:p w14:paraId="23BF869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Minimum Renewable Production parameter.</w:t>
      </w:r>
    </w:p>
    <w:p w14:paraId="059C05E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7</w:t>
      </w:r>
    </w:p>
    <w:p w14:paraId="11603000" w14:textId="281FEC21" w:rsid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appropriate titles and labels.</w:t>
      </w:r>
    </w:p>
    <w:p w14:paraId="4DFF760F" w14:textId="6B22A5C8" w:rsidR="0011752F" w:rsidRDefault="0011752F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B3ED388" wp14:editId="2976FB14">
            <wp:extent cx="5731510" cy="1598930"/>
            <wp:effectExtent l="0" t="0" r="2540" b="1270"/>
            <wp:docPr id="5924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4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824" w14:textId="77777777" w:rsidR="0011752F" w:rsidRDefault="0011752F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F539F4B" w14:textId="7AD639A5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Analysis</w:t>
      </w:r>
    </w:p>
    <w:p w14:paraId="3612DD9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dashboard can contain the following key indicators:</w:t>
      </w:r>
    </w:p>
    <w:p w14:paraId="0CCC699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Renewable Energy Production</w:t>
      </w:r>
    </w:p>
    <w:p w14:paraId="18FB7703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(GWh))</w:t>
      </w:r>
    </w:p>
    <w:p w14:paraId="02116790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Installed Capacity</w:t>
      </w:r>
    </w:p>
    <w:p w14:paraId="70BEBF00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Capacity (MW))</w:t>
      </w:r>
    </w:p>
    <w:p w14:paraId="60B24BF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Investment</w:t>
      </w:r>
    </w:p>
    <w:p w14:paraId="331992A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Investments (USD))</w:t>
      </w:r>
    </w:p>
    <w:p w14:paraId="771C12E4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Renewable Energy Jobs</w:t>
      </w:r>
    </w:p>
    <w:p w14:paraId="0B0DA932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Renewable Energy Jobs)</w:t>
      </w:r>
    </w:p>
    <w:p w14:paraId="26209A1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Renewable Energy Proportion</w:t>
      </w:r>
    </w:p>
    <w:p w14:paraId="4BC41D4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AVG(</w:t>
      </w:r>
      <w:proofErr w:type="gram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Proportion of Energy from Renewables)</w:t>
      </w:r>
    </w:p>
    <w:p w14:paraId="3DA4EE9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B62B62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provides a consolidated view of renewable energy production, installed capacity, investment, employment, energy types, and trends.</w:t>
      </w:r>
    </w:p>
    <w:p w14:paraId="14F1F99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interact with the dashboard using country, year, and energy-type filters to perform detailed analysis.</w:t>
      </w:r>
    </w:p>
    <w:p w14:paraId="21FFE09B" w14:textId="2EDEB36B" w:rsid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058653C" w14:textId="6F12D72A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30A13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 10 – Story Creation</w:t>
      </w:r>
    </w:p>
    <w:p w14:paraId="06A57C8C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</w:p>
    <w:p w14:paraId="15A7B7DE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present the analysis of global renewable energy development through a sequence of visual insights</w:t>
      </w: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5E456B2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1</w:t>
      </w:r>
    </w:p>
    <w:p w14:paraId="282DB202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required worksheets.</w:t>
      </w:r>
    </w:p>
    <w:p w14:paraId="7C12B896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2</w:t>
      </w:r>
    </w:p>
    <w:p w14:paraId="754045B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Global Renewable Energy Analysis Dashboard.</w:t>
      </w:r>
    </w:p>
    <w:p w14:paraId="3DBFFED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3</w:t>
      </w:r>
    </w:p>
    <w:p w14:paraId="09A1155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03BD69A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→ New Story</w:t>
      </w:r>
    </w:p>
    <w:p w14:paraId="148AEF7B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4</w:t>
      </w:r>
    </w:p>
    <w:p w14:paraId="311203EC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dashboard and required worksheets as story points.</w:t>
      </w:r>
    </w:p>
    <w:p w14:paraId="1B2D3E1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5</w:t>
      </w:r>
    </w:p>
    <w:p w14:paraId="31B3CB8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story points in a logical sequence.</w:t>
      </w:r>
    </w:p>
    <w:p w14:paraId="5993C55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 6</w:t>
      </w:r>
    </w:p>
    <w:p w14:paraId="1506AFD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Present the findings.</w:t>
      </w:r>
    </w:p>
    <w:p w14:paraId="3C958488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Story</w:t>
      </w:r>
    </w:p>
    <w:p w14:paraId="4F0A27A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1</w:t>
      </w:r>
    </w:p>
    <w:p w14:paraId="53A1029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 Renewable Energy Analysis</w:t>
      </w:r>
    </w:p>
    <w:p w14:paraId="62EE6161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Displays total renewable energy production, installed capacity, investment, jobs, and renewable energy proportion.</w:t>
      </w:r>
    </w:p>
    <w:p w14:paraId="6E1ABB59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2</w:t>
      </w:r>
    </w:p>
    <w:p w14:paraId="129241D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Renewable Energy Trend Over Time</w:t>
      </w:r>
    </w:p>
    <w:p w14:paraId="0FF590E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how renewable energy production changes across different years.</w:t>
      </w:r>
    </w:p>
    <w:p w14:paraId="5AC5C58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3</w:t>
      </w:r>
    </w:p>
    <w:p w14:paraId="7038191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Country-wise Renewable Energy Analysis</w:t>
      </w:r>
    </w:p>
    <w:p w14:paraId="332899D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renewable energy production across countries.</w:t>
      </w:r>
    </w:p>
    <w:p w14:paraId="37A3D129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4</w:t>
      </w:r>
    </w:p>
    <w:p w14:paraId="229BE0DF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Energy Type Analysis</w:t>
      </w:r>
    </w:p>
    <w:p w14:paraId="510E8FB8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 the contribution of different renewable energy sources.</w:t>
      </w:r>
    </w:p>
    <w:p w14:paraId="36AC7557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5</w:t>
      </w:r>
    </w:p>
    <w:p w14:paraId="111E48E0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Investment and Capacity Analysis</w:t>
      </w:r>
    </w:p>
    <w:p w14:paraId="51DE6AAD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investment and installed renewable energy capacity.</w:t>
      </w:r>
    </w:p>
    <w:p w14:paraId="5CAF5C9E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Story Point 6</w:t>
      </w:r>
    </w:p>
    <w:p w14:paraId="4E80F735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Renewable Energy Analysis</w:t>
      </w:r>
    </w:p>
    <w:p w14:paraId="449895FA" w14:textId="77777777" w:rsidR="000544A7" w:rsidRPr="0011752F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Summarizes the major patterns and observations obtained from the</w:t>
      </w: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17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dataset.</w:t>
      </w:r>
    </w:p>
    <w:p w14:paraId="48B93C88" w14:textId="77777777" w:rsidR="00DF5D91" w:rsidRDefault="00DF5D91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6E5050E" w14:textId="05540C92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Applications</w:t>
      </w:r>
    </w:p>
    <w:p w14:paraId="0AFFCA86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Renewable Energy Planning</w:t>
      </w:r>
    </w:p>
    <w:p w14:paraId="12092164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renewable energy production and installed capacity for better energy planning.</w:t>
      </w:r>
    </w:p>
    <w:p w14:paraId="0352C157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Sustainable Energy Management</w:t>
      </w:r>
    </w:p>
    <w:p w14:paraId="18CFC913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renewable energy sources and trends that support sustainable energy development.</w:t>
      </w:r>
    </w:p>
    <w:p w14:paraId="7661A6A8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Investment Analysis</w:t>
      </w:r>
    </w:p>
    <w:p w14:paraId="1B437A30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renewable energy investments across countries and energy types.</w:t>
      </w:r>
    </w:p>
    <w:p w14:paraId="06B3405C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Analysis</w:t>
      </w:r>
    </w:p>
    <w:p w14:paraId="25B8B063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 of renewable energy development and its relationship with CO2 emissions.</w:t>
      </w:r>
    </w:p>
    <w:p w14:paraId="39538AD3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Energy Policy Development</w:t>
      </w:r>
    </w:p>
    <w:p w14:paraId="550197B8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government policies, renewable energy targets, subsidies, and other indicators.</w:t>
      </w:r>
    </w:p>
    <w:p w14:paraId="39264A3B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Infrastructure Planning</w:t>
      </w:r>
    </w:p>
    <w:p w14:paraId="0CFA91DA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Analysis of installed capacity, energy storage, grid integration, and renewable energy resources.</w:t>
      </w:r>
    </w:p>
    <w:p w14:paraId="03BA1890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Intelligence</w:t>
      </w:r>
    </w:p>
    <w:p w14:paraId="154D00EA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dashboard-based renewable energy analysis.</w:t>
      </w:r>
    </w:p>
    <w:p w14:paraId="4628D81D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Making</w:t>
      </w:r>
    </w:p>
    <w:p w14:paraId="27F7B8D6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Identification of countries, energy types, and periods with significant renewable energy activity.</w:t>
      </w:r>
    </w:p>
    <w:p w14:paraId="657ABD96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Analytics</w:t>
      </w:r>
    </w:p>
    <w:p w14:paraId="30C80726" w14:textId="77777777" w:rsidR="000544A7" w:rsidRPr="00DF5D91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F5D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visualization and exploratory analysis of global renewable energy patterns.</w:t>
      </w:r>
    </w:p>
    <w:p w14:paraId="04C7069D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6255654A" w14:textId="77777777" w:rsidR="000544A7" w:rsidRPr="000544A7" w:rsidRDefault="000544A7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44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Global Renewable Energy and Indicators Dataset was successfully connected to Tableau and </w:t>
      </w:r>
      <w:proofErr w:type="spellStart"/>
      <w:r w:rsidRPr="000544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0544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different visualization techniques. Bar charts, pie charts, line charts, calculated fields, filters, parameters, dashboards, and stories were created to </w:t>
      </w:r>
      <w:proofErr w:type="spellStart"/>
      <w:r w:rsidRPr="000544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0544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renewable energy production, energy types, country-wise performance, installed capacity, investments, and renewable energy trends.</w:t>
      </w:r>
    </w:p>
    <w:p w14:paraId="12D30623" w14:textId="64F0745D" w:rsidR="009D2081" w:rsidRPr="009925BD" w:rsidRDefault="009D2081" w:rsidP="00054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</w:p>
    <w:sectPr w:rsidR="009D2081" w:rsidRPr="009925BD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5"/>
    <w:multiLevelType w:val="multilevel"/>
    <w:tmpl w:val="328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5AE"/>
    <w:multiLevelType w:val="multilevel"/>
    <w:tmpl w:val="68A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CC3"/>
    <w:multiLevelType w:val="multilevel"/>
    <w:tmpl w:val="55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4BE5"/>
    <w:multiLevelType w:val="multilevel"/>
    <w:tmpl w:val="A55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B21C2"/>
    <w:multiLevelType w:val="multilevel"/>
    <w:tmpl w:val="75D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0F35496"/>
    <w:multiLevelType w:val="multilevel"/>
    <w:tmpl w:val="93F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54C04F4"/>
    <w:multiLevelType w:val="multilevel"/>
    <w:tmpl w:val="7A82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FE6E14"/>
    <w:multiLevelType w:val="multilevel"/>
    <w:tmpl w:val="ACA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E61D9"/>
    <w:multiLevelType w:val="multilevel"/>
    <w:tmpl w:val="035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41054"/>
    <w:multiLevelType w:val="hybridMultilevel"/>
    <w:tmpl w:val="27DC8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6B0CE1"/>
    <w:multiLevelType w:val="multilevel"/>
    <w:tmpl w:val="91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C7AD5"/>
    <w:multiLevelType w:val="multilevel"/>
    <w:tmpl w:val="0B1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CE16CC2"/>
    <w:multiLevelType w:val="multilevel"/>
    <w:tmpl w:val="299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15CD8"/>
    <w:multiLevelType w:val="multilevel"/>
    <w:tmpl w:val="2CC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C7BED"/>
    <w:multiLevelType w:val="multilevel"/>
    <w:tmpl w:val="EC5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20A64"/>
    <w:multiLevelType w:val="hybridMultilevel"/>
    <w:tmpl w:val="BF20E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43FCA"/>
    <w:multiLevelType w:val="multilevel"/>
    <w:tmpl w:val="F4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B2A71"/>
    <w:multiLevelType w:val="multilevel"/>
    <w:tmpl w:val="C87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420AB"/>
    <w:multiLevelType w:val="multilevel"/>
    <w:tmpl w:val="163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A2720"/>
    <w:multiLevelType w:val="multilevel"/>
    <w:tmpl w:val="42D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27530"/>
    <w:multiLevelType w:val="multilevel"/>
    <w:tmpl w:val="EBE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5"/>
  </w:num>
  <w:num w:numId="9" w16cid:durableId="1663266933">
    <w:abstractNumId w:val="25"/>
  </w:num>
  <w:num w:numId="10" w16cid:durableId="125197039">
    <w:abstractNumId w:val="34"/>
  </w:num>
  <w:num w:numId="11" w16cid:durableId="549999188">
    <w:abstractNumId w:val="21"/>
  </w:num>
  <w:num w:numId="12" w16cid:durableId="315492742">
    <w:abstractNumId w:val="8"/>
  </w:num>
  <w:num w:numId="13" w16cid:durableId="59332430">
    <w:abstractNumId w:val="1"/>
  </w:num>
  <w:num w:numId="14" w16cid:durableId="1788357249">
    <w:abstractNumId w:val="27"/>
  </w:num>
  <w:num w:numId="15" w16cid:durableId="1728456339">
    <w:abstractNumId w:val="16"/>
  </w:num>
  <w:num w:numId="16" w16cid:durableId="917591914">
    <w:abstractNumId w:val="0"/>
  </w:num>
  <w:num w:numId="17" w16cid:durableId="1688022028">
    <w:abstractNumId w:val="19"/>
  </w:num>
  <w:num w:numId="18" w16cid:durableId="2102020857">
    <w:abstractNumId w:val="35"/>
  </w:num>
  <w:num w:numId="19" w16cid:durableId="86004436">
    <w:abstractNumId w:val="31"/>
  </w:num>
  <w:num w:numId="20" w16cid:durableId="1394619678">
    <w:abstractNumId w:val="18"/>
  </w:num>
  <w:num w:numId="21" w16cid:durableId="1399864801">
    <w:abstractNumId w:val="30"/>
  </w:num>
  <w:num w:numId="22" w16cid:durableId="1541891095">
    <w:abstractNumId w:val="3"/>
  </w:num>
  <w:num w:numId="23" w16cid:durableId="1107040288">
    <w:abstractNumId w:val="2"/>
  </w:num>
  <w:num w:numId="24" w16cid:durableId="952829157">
    <w:abstractNumId w:val="15"/>
  </w:num>
  <w:num w:numId="25" w16cid:durableId="2088572859">
    <w:abstractNumId w:val="28"/>
  </w:num>
  <w:num w:numId="26" w16cid:durableId="386807552">
    <w:abstractNumId w:val="4"/>
  </w:num>
  <w:num w:numId="27" w16cid:durableId="1541088049">
    <w:abstractNumId w:val="11"/>
  </w:num>
  <w:num w:numId="28" w16cid:durableId="461509497">
    <w:abstractNumId w:val="24"/>
  </w:num>
  <w:num w:numId="29" w16cid:durableId="1536699933">
    <w:abstractNumId w:val="26"/>
  </w:num>
  <w:num w:numId="30" w16cid:durableId="1188526069">
    <w:abstractNumId w:val="17"/>
  </w:num>
  <w:num w:numId="31" w16cid:durableId="455871634">
    <w:abstractNumId w:val="29"/>
  </w:num>
  <w:num w:numId="32" w16cid:durableId="1565480695">
    <w:abstractNumId w:val="33"/>
  </w:num>
  <w:num w:numId="33" w16cid:durableId="1346251888">
    <w:abstractNumId w:val="32"/>
  </w:num>
  <w:num w:numId="34" w16cid:durableId="240677737">
    <w:abstractNumId w:val="9"/>
  </w:num>
  <w:num w:numId="35" w16cid:durableId="1264997639">
    <w:abstractNumId w:val="13"/>
  </w:num>
  <w:num w:numId="36" w16cid:durableId="19888535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313CB"/>
    <w:rsid w:val="000544A7"/>
    <w:rsid w:val="000E0DCC"/>
    <w:rsid w:val="000E7E53"/>
    <w:rsid w:val="0011752F"/>
    <w:rsid w:val="00141F73"/>
    <w:rsid w:val="001A0F0C"/>
    <w:rsid w:val="001A38F1"/>
    <w:rsid w:val="00230ECC"/>
    <w:rsid w:val="00250734"/>
    <w:rsid w:val="002734FA"/>
    <w:rsid w:val="002E0F73"/>
    <w:rsid w:val="00307FDD"/>
    <w:rsid w:val="003776A6"/>
    <w:rsid w:val="003807D4"/>
    <w:rsid w:val="003818B4"/>
    <w:rsid w:val="00413A6F"/>
    <w:rsid w:val="00437481"/>
    <w:rsid w:val="00443794"/>
    <w:rsid w:val="00465D0D"/>
    <w:rsid w:val="004F5083"/>
    <w:rsid w:val="00520926"/>
    <w:rsid w:val="00587542"/>
    <w:rsid w:val="00627355"/>
    <w:rsid w:val="00675DEE"/>
    <w:rsid w:val="006C6E99"/>
    <w:rsid w:val="007172CF"/>
    <w:rsid w:val="007646EB"/>
    <w:rsid w:val="00782F91"/>
    <w:rsid w:val="007949DD"/>
    <w:rsid w:val="00797011"/>
    <w:rsid w:val="00797F47"/>
    <w:rsid w:val="007E5DEC"/>
    <w:rsid w:val="00807DF1"/>
    <w:rsid w:val="008E5DFA"/>
    <w:rsid w:val="009144AC"/>
    <w:rsid w:val="00946835"/>
    <w:rsid w:val="009748EF"/>
    <w:rsid w:val="009925BD"/>
    <w:rsid w:val="009B075C"/>
    <w:rsid w:val="009B480C"/>
    <w:rsid w:val="009B553B"/>
    <w:rsid w:val="009D2081"/>
    <w:rsid w:val="00A24F53"/>
    <w:rsid w:val="00A637CC"/>
    <w:rsid w:val="00A6749B"/>
    <w:rsid w:val="00A67A22"/>
    <w:rsid w:val="00A87CA0"/>
    <w:rsid w:val="00AA70E7"/>
    <w:rsid w:val="00B124DC"/>
    <w:rsid w:val="00B1355A"/>
    <w:rsid w:val="00B20301"/>
    <w:rsid w:val="00BC13AB"/>
    <w:rsid w:val="00C248B2"/>
    <w:rsid w:val="00C7704E"/>
    <w:rsid w:val="00CB0A2F"/>
    <w:rsid w:val="00CC4886"/>
    <w:rsid w:val="00CD3476"/>
    <w:rsid w:val="00CD3AF3"/>
    <w:rsid w:val="00CF5FEA"/>
    <w:rsid w:val="00D515E1"/>
    <w:rsid w:val="00D53A7B"/>
    <w:rsid w:val="00DA54B7"/>
    <w:rsid w:val="00DB49AE"/>
    <w:rsid w:val="00DF5D91"/>
    <w:rsid w:val="00EB4C0A"/>
    <w:rsid w:val="00EE75C4"/>
    <w:rsid w:val="00F352C1"/>
    <w:rsid w:val="00F420AC"/>
    <w:rsid w:val="00F73827"/>
    <w:rsid w:val="00F94F84"/>
    <w:rsid w:val="00FD3F01"/>
    <w:rsid w:val="00F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20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Sriganth Girikannan</cp:lastModifiedBy>
  <cp:revision>5</cp:revision>
  <dcterms:created xsi:type="dcterms:W3CDTF">2026-09-05T07:30:00Z</dcterms:created>
  <dcterms:modified xsi:type="dcterms:W3CDTF">2026-09-11T06:08:00Z</dcterms:modified>
</cp:coreProperties>
</file>