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94E7F87"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1A38F1">
              <w:rPr>
                <w:rFonts w:ascii="Times New Roman" w:hAnsi="Times New Roman" w:cs="Times New Roman"/>
              </w:rPr>
              <w:t>7</w:t>
            </w:r>
            <w:r w:rsidR="00F94F84">
              <w:rPr>
                <w:rFonts w:ascii="Times New Roman" w:hAnsi="Times New Roman" w:cs="Times New Roman"/>
              </w:rPr>
              <w:t>b</w:t>
            </w:r>
          </w:p>
        </w:tc>
        <w:tc>
          <w:tcPr>
            <w:tcW w:w="7688" w:type="dxa"/>
            <w:vMerge w:val="restart"/>
          </w:tcPr>
          <w:p w14:paraId="773E16D3" w14:textId="77777777" w:rsidR="00CC4886" w:rsidRPr="00250734" w:rsidRDefault="00CC4886">
            <w:pPr>
              <w:rPr>
                <w:rFonts w:ascii="Times New Roman" w:hAnsi="Times New Roman" w:cs="Times New Roman"/>
              </w:rPr>
            </w:pPr>
          </w:p>
          <w:p w14:paraId="3C338476" w14:textId="77777777" w:rsidR="002E0F73" w:rsidRDefault="001A38F1" w:rsidP="00141F73">
            <w:pPr>
              <w:jc w:val="center"/>
              <w:rPr>
                <w:rFonts w:ascii="Times New Roman" w:hAnsi="Times New Roman" w:cs="Times New Roman"/>
                <w:b/>
                <w:bCs/>
                <w:sz w:val="32"/>
                <w:szCs w:val="32"/>
              </w:rPr>
            </w:pPr>
            <w:r w:rsidRPr="001A38F1">
              <w:rPr>
                <w:rFonts w:ascii="Times New Roman" w:hAnsi="Times New Roman" w:cs="Times New Roman"/>
                <w:b/>
                <w:bCs/>
                <w:sz w:val="32"/>
                <w:szCs w:val="32"/>
              </w:rPr>
              <w:t>DATA VISUALIZATION USING TABLEAU</w:t>
            </w:r>
            <w:r w:rsidR="00F94F84">
              <w:rPr>
                <w:rFonts w:ascii="Times New Roman" w:hAnsi="Times New Roman" w:cs="Times New Roman"/>
                <w:b/>
                <w:bCs/>
                <w:sz w:val="32"/>
                <w:szCs w:val="32"/>
              </w:rPr>
              <w:t xml:space="preserve">- </w:t>
            </w:r>
          </w:p>
          <w:p w14:paraId="5EBB71B9" w14:textId="46D032A3" w:rsidR="00141F73" w:rsidRPr="00141F73" w:rsidRDefault="002E0F73" w:rsidP="00141F73">
            <w:pPr>
              <w:jc w:val="center"/>
              <w:rPr>
                <w:rFonts w:ascii="Times New Roman" w:hAnsi="Times New Roman" w:cs="Times New Roman"/>
                <w:b/>
                <w:bCs/>
                <w:sz w:val="32"/>
                <w:szCs w:val="32"/>
              </w:rPr>
            </w:pPr>
            <w:r>
              <w:rPr>
                <w:rFonts w:ascii="Times New Roman" w:hAnsi="Times New Roman" w:cs="Times New Roman"/>
                <w:b/>
                <w:bCs/>
                <w:sz w:val="32"/>
                <w:szCs w:val="32"/>
              </w:rPr>
              <w:t xml:space="preserve">FOOD WASTE PREDICTION </w:t>
            </w:r>
            <w:r w:rsidR="00F94F84">
              <w:rPr>
                <w:rFonts w:ascii="Times New Roman" w:hAnsi="Times New Roman" w:cs="Times New Roman"/>
                <w:b/>
                <w:bCs/>
                <w:sz w:val="32"/>
                <w:szCs w:val="32"/>
              </w:rPr>
              <w:t>DATASET</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4E64A2ED"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Aim</w:t>
      </w:r>
    </w:p>
    <w:p w14:paraId="45376B27" w14:textId="768C1E0F" w:rsidR="00B1355A" w:rsidRPr="00B1355A" w:rsidRDefault="00B1355A" w:rsidP="00F94F8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 xml:space="preserve">To connect, </w:t>
      </w:r>
      <w:proofErr w:type="spellStart"/>
      <w:r w:rsidRPr="00B1355A">
        <w:rPr>
          <w:rFonts w:ascii="Times New Roman" w:eastAsia="Times New Roman" w:hAnsi="Times New Roman" w:cs="Times New Roman"/>
          <w:kern w:val="0"/>
          <w:lang w:eastAsia="en-GB"/>
          <w14:ligatures w14:val="none"/>
        </w:rPr>
        <w:t>analyze</w:t>
      </w:r>
      <w:proofErr w:type="spellEnd"/>
      <w:r w:rsidRPr="00B1355A">
        <w:rPr>
          <w:rFonts w:ascii="Times New Roman" w:eastAsia="Times New Roman" w:hAnsi="Times New Roman" w:cs="Times New Roman"/>
          <w:kern w:val="0"/>
          <w:lang w:eastAsia="en-GB"/>
          <w14:ligatures w14:val="none"/>
        </w:rPr>
        <w:t xml:space="preserve">, visualize, and create an interactive dashboard using Tableau with the Food Waste Prediction Dataset to </w:t>
      </w:r>
      <w:proofErr w:type="spellStart"/>
      <w:r w:rsidRPr="00B1355A">
        <w:rPr>
          <w:rFonts w:ascii="Times New Roman" w:eastAsia="Times New Roman" w:hAnsi="Times New Roman" w:cs="Times New Roman"/>
          <w:kern w:val="0"/>
          <w:lang w:eastAsia="en-GB"/>
          <w14:ligatures w14:val="none"/>
        </w:rPr>
        <w:t>analyze</w:t>
      </w:r>
      <w:proofErr w:type="spellEnd"/>
      <w:r w:rsidRPr="00B1355A">
        <w:rPr>
          <w:rFonts w:ascii="Times New Roman" w:eastAsia="Times New Roman" w:hAnsi="Times New Roman" w:cs="Times New Roman"/>
          <w:kern w:val="0"/>
          <w:lang w:eastAsia="en-GB"/>
          <w14:ligatures w14:val="none"/>
        </w:rPr>
        <w:t xml:space="preserve"> food waste patterns, restaurant-wise waste, city-wise waste, food-item distribution, waste percentage, and the factors influencing food waste.</w:t>
      </w:r>
    </w:p>
    <w:p w14:paraId="5EC67406"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Software Requirements</w:t>
      </w:r>
    </w:p>
    <w:p w14:paraId="789DA407" w14:textId="00E13E0E" w:rsidR="00B1355A" w:rsidRPr="00B1355A" w:rsidRDefault="00B1355A" w:rsidP="00F94F8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 Tableau Desktop / Tableau Public</w:t>
      </w:r>
      <w:r w:rsidRPr="00B1355A">
        <w:rPr>
          <w:rFonts w:ascii="Times New Roman" w:eastAsia="Times New Roman" w:hAnsi="Times New Roman" w:cs="Times New Roman"/>
          <w:kern w:val="0"/>
          <w:lang w:eastAsia="en-GB"/>
          <w14:ligatures w14:val="none"/>
        </w:rPr>
        <w:br/>
        <w:t>• Microsoft Excel</w:t>
      </w:r>
      <w:r w:rsidRPr="00B1355A">
        <w:rPr>
          <w:rFonts w:ascii="Times New Roman" w:eastAsia="Times New Roman" w:hAnsi="Times New Roman" w:cs="Times New Roman"/>
          <w:kern w:val="0"/>
          <w:lang w:eastAsia="en-GB"/>
          <w14:ligatures w14:val="none"/>
        </w:rPr>
        <w:br/>
        <w:t>• CSV Dataset</w:t>
      </w:r>
      <w:r w:rsidRPr="00B1355A">
        <w:rPr>
          <w:rFonts w:ascii="Times New Roman" w:eastAsia="Times New Roman" w:hAnsi="Times New Roman" w:cs="Times New Roman"/>
          <w:kern w:val="0"/>
          <w:lang w:eastAsia="en-GB"/>
          <w14:ligatures w14:val="none"/>
        </w:rPr>
        <w:br/>
        <w:t>• Windows Operating System</w:t>
      </w:r>
    </w:p>
    <w:p w14:paraId="7565A9F0"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Theory</w:t>
      </w:r>
    </w:p>
    <w:p w14:paraId="6BDB3028"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Tableau is a powerful Business Intelligence (BI) and Data Visualization tool used to create interactive dashboards and reports.</w:t>
      </w:r>
    </w:p>
    <w:p w14:paraId="52D35BDA"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The Food Waste Prediction Dataset contains information related to food preparation, sales, remaining food, and waste generated by different restaurants.</w:t>
      </w:r>
    </w:p>
    <w:p w14:paraId="117794A3"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The dataset includes:</w:t>
      </w:r>
    </w:p>
    <w:p w14:paraId="338DEDE8"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 City</w:t>
      </w:r>
      <w:r w:rsidRPr="00B1355A">
        <w:rPr>
          <w:rFonts w:ascii="Times New Roman" w:eastAsia="Times New Roman" w:hAnsi="Times New Roman" w:cs="Times New Roman"/>
          <w:kern w:val="0"/>
          <w:lang w:eastAsia="en-GB"/>
          <w14:ligatures w14:val="none"/>
        </w:rPr>
        <w:br/>
        <w:t>• Cuisine</w:t>
      </w:r>
      <w:r w:rsidRPr="00B1355A">
        <w:rPr>
          <w:rFonts w:ascii="Times New Roman" w:eastAsia="Times New Roman" w:hAnsi="Times New Roman" w:cs="Times New Roman"/>
          <w:kern w:val="0"/>
          <w:lang w:eastAsia="en-GB"/>
          <w14:ligatures w14:val="none"/>
        </w:rPr>
        <w:br/>
        <w:t>• Date</w:t>
      </w:r>
      <w:r w:rsidRPr="00B1355A">
        <w:rPr>
          <w:rFonts w:ascii="Times New Roman" w:eastAsia="Times New Roman" w:hAnsi="Times New Roman" w:cs="Times New Roman"/>
          <w:kern w:val="0"/>
          <w:lang w:eastAsia="en-GB"/>
          <w14:ligatures w14:val="none"/>
        </w:rPr>
        <w:br/>
        <w:t>• Food Item</w:t>
      </w:r>
      <w:r w:rsidRPr="00B1355A">
        <w:rPr>
          <w:rFonts w:ascii="Times New Roman" w:eastAsia="Times New Roman" w:hAnsi="Times New Roman" w:cs="Times New Roman"/>
          <w:kern w:val="0"/>
          <w:lang w:eastAsia="en-GB"/>
          <w14:ligatures w14:val="none"/>
        </w:rPr>
        <w:br/>
        <w:t>• Holiday</w:t>
      </w:r>
      <w:r w:rsidRPr="00B1355A">
        <w:rPr>
          <w:rFonts w:ascii="Times New Roman" w:eastAsia="Times New Roman" w:hAnsi="Times New Roman" w:cs="Times New Roman"/>
          <w:kern w:val="0"/>
          <w:lang w:eastAsia="en-GB"/>
          <w14:ligatures w14:val="none"/>
        </w:rPr>
        <w:br/>
        <w:t>• Restaurant ID</w:t>
      </w:r>
      <w:r w:rsidRPr="00B1355A">
        <w:rPr>
          <w:rFonts w:ascii="Times New Roman" w:eastAsia="Times New Roman" w:hAnsi="Times New Roman" w:cs="Times New Roman"/>
          <w:kern w:val="0"/>
          <w:lang w:eastAsia="en-GB"/>
          <w14:ligatures w14:val="none"/>
        </w:rPr>
        <w:br/>
        <w:t>• Restaurant Name</w:t>
      </w:r>
      <w:r w:rsidRPr="00B1355A">
        <w:rPr>
          <w:rFonts w:ascii="Times New Roman" w:eastAsia="Times New Roman" w:hAnsi="Times New Roman" w:cs="Times New Roman"/>
          <w:kern w:val="0"/>
          <w:lang w:eastAsia="en-GB"/>
          <w14:ligatures w14:val="none"/>
        </w:rPr>
        <w:br/>
        <w:t>• Weather</w:t>
      </w:r>
      <w:r w:rsidRPr="00B1355A">
        <w:rPr>
          <w:rFonts w:ascii="Times New Roman" w:eastAsia="Times New Roman" w:hAnsi="Times New Roman" w:cs="Times New Roman"/>
          <w:kern w:val="0"/>
          <w:lang w:eastAsia="en-GB"/>
          <w14:ligatures w14:val="none"/>
        </w:rPr>
        <w:br/>
        <w:t>• Weekend</w:t>
      </w:r>
      <w:r w:rsidRPr="00B1355A">
        <w:rPr>
          <w:rFonts w:ascii="Times New Roman" w:eastAsia="Times New Roman" w:hAnsi="Times New Roman" w:cs="Times New Roman"/>
          <w:kern w:val="0"/>
          <w:lang w:eastAsia="en-GB"/>
          <w14:ligatures w14:val="none"/>
        </w:rPr>
        <w:br/>
        <w:t>• Customers</w:t>
      </w:r>
      <w:r w:rsidRPr="00B1355A">
        <w:rPr>
          <w:rFonts w:ascii="Times New Roman" w:eastAsia="Times New Roman" w:hAnsi="Times New Roman" w:cs="Times New Roman"/>
          <w:kern w:val="0"/>
          <w:lang w:eastAsia="en-GB"/>
          <w14:ligatures w14:val="none"/>
        </w:rPr>
        <w:br/>
        <w:t>• Discount Percent</w:t>
      </w:r>
      <w:r w:rsidRPr="00B1355A">
        <w:rPr>
          <w:rFonts w:ascii="Times New Roman" w:eastAsia="Times New Roman" w:hAnsi="Times New Roman" w:cs="Times New Roman"/>
          <w:kern w:val="0"/>
          <w:lang w:eastAsia="en-GB"/>
          <w14:ligatures w14:val="none"/>
        </w:rPr>
        <w:br/>
        <w:t>• Prepared Quantity</w:t>
      </w:r>
      <w:r w:rsidRPr="00B1355A">
        <w:rPr>
          <w:rFonts w:ascii="Times New Roman" w:eastAsia="Times New Roman" w:hAnsi="Times New Roman" w:cs="Times New Roman"/>
          <w:kern w:val="0"/>
          <w:lang w:eastAsia="en-GB"/>
          <w14:ligatures w14:val="none"/>
        </w:rPr>
        <w:br/>
        <w:t>• Remaining Quantity</w:t>
      </w:r>
      <w:r w:rsidRPr="00B1355A">
        <w:rPr>
          <w:rFonts w:ascii="Times New Roman" w:eastAsia="Times New Roman" w:hAnsi="Times New Roman" w:cs="Times New Roman"/>
          <w:kern w:val="0"/>
          <w:lang w:eastAsia="en-GB"/>
          <w14:ligatures w14:val="none"/>
        </w:rPr>
        <w:br/>
        <w:t>• Sold Quantity</w:t>
      </w:r>
      <w:r w:rsidRPr="00B1355A">
        <w:rPr>
          <w:rFonts w:ascii="Times New Roman" w:eastAsia="Times New Roman" w:hAnsi="Times New Roman" w:cs="Times New Roman"/>
          <w:kern w:val="0"/>
          <w:lang w:eastAsia="en-GB"/>
          <w14:ligatures w14:val="none"/>
        </w:rPr>
        <w:br/>
        <w:t>• Temperature</w:t>
      </w:r>
      <w:r w:rsidRPr="00B1355A">
        <w:rPr>
          <w:rFonts w:ascii="Times New Roman" w:eastAsia="Times New Roman" w:hAnsi="Times New Roman" w:cs="Times New Roman"/>
          <w:kern w:val="0"/>
          <w:lang w:eastAsia="en-GB"/>
          <w14:ligatures w14:val="none"/>
        </w:rPr>
        <w:br/>
        <w:t>• Waste Amount</w:t>
      </w:r>
      <w:r w:rsidRPr="00B1355A">
        <w:rPr>
          <w:rFonts w:ascii="Times New Roman" w:eastAsia="Times New Roman" w:hAnsi="Times New Roman" w:cs="Times New Roman"/>
          <w:kern w:val="0"/>
          <w:lang w:eastAsia="en-GB"/>
          <w14:ligatures w14:val="none"/>
        </w:rPr>
        <w:br/>
        <w:t>• Waste Percentage</w:t>
      </w:r>
    </w:p>
    <w:p w14:paraId="66ECBC10"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 xml:space="preserve">Tableau allows users to </w:t>
      </w:r>
      <w:proofErr w:type="spellStart"/>
      <w:r w:rsidRPr="00B1355A">
        <w:rPr>
          <w:rFonts w:ascii="Times New Roman" w:eastAsia="Times New Roman" w:hAnsi="Times New Roman" w:cs="Times New Roman"/>
          <w:kern w:val="0"/>
          <w:lang w:eastAsia="en-GB"/>
          <w14:ligatures w14:val="none"/>
        </w:rPr>
        <w:t>analyze</w:t>
      </w:r>
      <w:proofErr w:type="spellEnd"/>
      <w:r w:rsidRPr="00B1355A">
        <w:rPr>
          <w:rFonts w:ascii="Times New Roman" w:eastAsia="Times New Roman" w:hAnsi="Times New Roman" w:cs="Times New Roman"/>
          <w:kern w:val="0"/>
          <w:lang w:eastAsia="en-GB"/>
          <w14:ligatures w14:val="none"/>
        </w:rPr>
        <w:t xml:space="preserve"> this data and identify food waste trends, high-waste restaurants, city-wise waste patterns, food-item contributions, and waste percentages.</w:t>
      </w:r>
    </w:p>
    <w:p w14:paraId="05FD15B9" w14:textId="77777777" w:rsidR="00B1355A" w:rsidRPr="009F2DFA" w:rsidRDefault="00B1355A"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p>
    <w:p w14:paraId="310C6548"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lastRenderedPageBreak/>
        <w:t>Tableau Architecture</w:t>
      </w:r>
    </w:p>
    <w:p w14:paraId="0D8C309D"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Food Waste Prediction Dataset</w:t>
      </w:r>
    </w:p>
    <w:p w14:paraId="56319EE5"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w:t>
      </w:r>
    </w:p>
    <w:p w14:paraId="48A9A94F"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Data Connection</w:t>
      </w:r>
    </w:p>
    <w:p w14:paraId="2FD107AE"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w:t>
      </w:r>
    </w:p>
    <w:p w14:paraId="012058BC"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Worksheets</w:t>
      </w:r>
    </w:p>
    <w:p w14:paraId="50F8D274"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w:t>
      </w:r>
    </w:p>
    <w:p w14:paraId="74AE81C8"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Visualizations</w:t>
      </w:r>
    </w:p>
    <w:p w14:paraId="65B5D28F"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w:t>
      </w:r>
    </w:p>
    <w:p w14:paraId="0B5BB05D"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Dashboard</w:t>
      </w:r>
    </w:p>
    <w:p w14:paraId="57898F4A"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w:t>
      </w:r>
    </w:p>
    <w:p w14:paraId="381EE90B" w14:textId="30692A70" w:rsidR="00B1355A" w:rsidRPr="009F2DFA" w:rsidRDefault="00B1355A"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Story</w:t>
      </w:r>
    </w:p>
    <w:p w14:paraId="4B957D6A" w14:textId="77777777" w:rsidR="00F94F84" w:rsidRPr="009F2DFA" w:rsidRDefault="00F94F84" w:rsidP="00F94F84">
      <w:pPr>
        <w:spacing w:after="0" w:line="240" w:lineRule="auto"/>
        <w:rPr>
          <w:rFonts w:ascii="Times New Roman" w:eastAsia="Times New Roman" w:hAnsi="Times New Roman" w:cs="Times New Roman"/>
          <w:kern w:val="0"/>
          <w:lang w:eastAsia="en-GB"/>
          <w14:ligatures w14:val="none"/>
        </w:rPr>
      </w:pPr>
      <w:r>
        <w:rPr>
          <w:noProof/>
        </w:rPr>
        <mc:AlternateContent>
          <mc:Choice Requires="wps">
            <w:drawing>
              <wp:inline distT="0" distB="0" distL="0" distR="0" wp14:anchorId="3995A4F4" wp14:editId="3CE5F3C4">
                <wp:extent cx="5731510" cy="1270"/>
                <wp:effectExtent l="0" t="0" r="8890" b="24130"/>
                <wp:docPr id="1774473159" name="Horizontal Lin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3F77808" id="Horizontal Lin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KCn9gEAANQDAAAOAAAAZHJzL2Uyb0RvYy54bWysU9uO0zAQfUfiHyy/0zSlpbtR0xXaZRHS&#10;cpEWPmDqOI2F4zFjt2n5esZOt1vgDZEHy5MZH885c7y6OfRW7DUFg66W5WQqhXYKG+O2tfz29f7V&#10;lRQhgmvAotO1POogb9YvX6wGX+kZdmgbTYJBXKgGX8suRl8VRVCd7iFM0GvHyRaph8ghbYuGYGD0&#10;3haz6fRNMSA1nlDpEPjv3ZiU64zftlrFz20bdBS2ltxbzCvldZPWYr2CakvgO6NObcA/dNGDcXzp&#10;GeoOIogdmb+geqMIA7ZxorAvsG2N0pkDsymnf7B57MDrzIXFCf4sU/h/sOrT/tF/odR68A+ovgdW&#10;pBh8qM6ZFASuEZvhIzY8Q9hFzGQPLfXpJNMQh6zp8aypPkSh+Odi+bpclCy94lw5W2bJC6ieznoK&#10;8b3GXqRNLYknlrFh/xBi6gWqp5J0lcN7Y22emnViqOX1YrbIBwJa06Rk5kLbza0lsYc09/ylUTPY&#10;b2W9iew+a/paXp2LoOo0NO9ck2+JYOy458PWncRJeiSPhWqDzZG1IRytxU+BNx3STykGtlUtw48d&#10;kJbCfnA8t+tyPk8+zMF8sZxxQJeZzWUGnGKoWkYpxu1tHL2782S2Hd9UZu4O3/JMWpMFe+7q1Cxb&#10;J1M/2Tx58zLOVc+Pcf0LAAD//wMAUEsDBBQABgAIAAAAIQAE4KTS3AAAAAcBAAAPAAAAZHJzL2Rv&#10;d25yZXYueG1sTI/BTsMwEETvSPyDtUjcqEMkAqRxKqDqDQmRQs9uvE0i7HVku2ng61m4wGWk1Whm&#10;31Sr2VkxYYiDJwXXiwwEUuvNQJ2Ct+3m6g5ETJqMtp5QwSdGWNXnZ5UujT/RK05N6gSXUCy1gj6l&#10;sZQytj06HRd+RGLv4IPTic/QSRP0icudlXmWFdLpgfhDr0d86rH9aI5OQdjs7HZ6aaZDcbu2X3HX&#10;vt88Pit1eTGvlywPSxAJ5/SXgJ8NzA81g+39kUwUVgGvSb/K3n2WFyD2CnKQdSX/89ffAAAA//8D&#10;AFBLAQItABQABgAIAAAAIQC2gziS/gAAAOEBAAATAAAAAAAAAAAAAAAAAAAAAABbQ29udGVudF9U&#10;eXBlc10ueG1sUEsBAi0AFAAGAAgAAAAhADj9If/WAAAAlAEAAAsAAAAAAAAAAAAAAAAALwEAAF9y&#10;ZWxzLy5yZWxzUEsBAi0AFAAGAAgAAAAhAOmYoKf2AQAA1AMAAA4AAAAAAAAAAAAAAAAALgIAAGRy&#10;cy9lMm9Eb2MueG1sUEsBAi0AFAAGAAgAAAAhAATgpNLcAAAABwEAAA8AAAAAAAAAAAAAAAAAUAQA&#10;AGRycy9kb3ducmV2LnhtbFBLBQYAAAAABAAEAPMAAABZBQAAAAA=&#10;" filled="f">
                <v:path arrowok="t"/>
                <w10:anchorlock/>
              </v:rect>
            </w:pict>
          </mc:Fallback>
        </mc:AlternateContent>
      </w:r>
    </w:p>
    <w:p w14:paraId="40F92F9D" w14:textId="77777777"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Learning Outcomes</w:t>
      </w:r>
    </w:p>
    <w:p w14:paraId="250AF611"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After completing this experiment, students will be able to:</w:t>
      </w:r>
    </w:p>
    <w:p w14:paraId="308EB807"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Connect the Food Waste Prediction Dataset to Tableau</w:t>
      </w:r>
    </w:p>
    <w:p w14:paraId="6E36B3D1"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Create worksheets using dimensions and measures</w:t>
      </w:r>
    </w:p>
    <w:p w14:paraId="439D3982"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Generate different charts and visualizations</w:t>
      </w:r>
    </w:p>
    <w:p w14:paraId="01B40F51"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proofErr w:type="spellStart"/>
      <w:r w:rsidRPr="00B1355A">
        <w:rPr>
          <w:rFonts w:ascii="Times New Roman" w:eastAsia="Times New Roman" w:hAnsi="Times New Roman" w:cs="Times New Roman"/>
          <w:kern w:val="36"/>
          <w:lang w:eastAsia="en-GB"/>
          <w14:ligatures w14:val="none"/>
        </w:rPr>
        <w:t>Analyze</w:t>
      </w:r>
      <w:proofErr w:type="spellEnd"/>
      <w:r w:rsidRPr="00B1355A">
        <w:rPr>
          <w:rFonts w:ascii="Times New Roman" w:eastAsia="Times New Roman" w:hAnsi="Times New Roman" w:cs="Times New Roman"/>
          <w:kern w:val="36"/>
          <w:lang w:eastAsia="en-GB"/>
          <w14:ligatures w14:val="none"/>
        </w:rPr>
        <w:t xml:space="preserve"> food waste trends over time</w:t>
      </w:r>
    </w:p>
    <w:p w14:paraId="73BC36CB"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Compare waste across cities and restaurants</w:t>
      </w:r>
    </w:p>
    <w:p w14:paraId="168EF593"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proofErr w:type="spellStart"/>
      <w:r w:rsidRPr="00B1355A">
        <w:rPr>
          <w:rFonts w:ascii="Times New Roman" w:eastAsia="Times New Roman" w:hAnsi="Times New Roman" w:cs="Times New Roman"/>
          <w:kern w:val="36"/>
          <w:lang w:eastAsia="en-GB"/>
          <w14:ligatures w14:val="none"/>
        </w:rPr>
        <w:t>Analyze</w:t>
      </w:r>
      <w:proofErr w:type="spellEnd"/>
      <w:r w:rsidRPr="00B1355A">
        <w:rPr>
          <w:rFonts w:ascii="Times New Roman" w:eastAsia="Times New Roman" w:hAnsi="Times New Roman" w:cs="Times New Roman"/>
          <w:kern w:val="36"/>
          <w:lang w:eastAsia="en-GB"/>
          <w14:ligatures w14:val="none"/>
        </w:rPr>
        <w:t xml:space="preserve"> food-item-wise waste distribution</w:t>
      </w:r>
    </w:p>
    <w:p w14:paraId="056FBB22"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Apply filters and parameters</w:t>
      </w:r>
    </w:p>
    <w:p w14:paraId="2A6AB9B4"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Create calculated fields</w:t>
      </w:r>
    </w:p>
    <w:p w14:paraId="5B630AA0"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Build interactive dashboards</w:t>
      </w:r>
    </w:p>
    <w:p w14:paraId="019B8CF9"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Create stories for food waste analysis</w:t>
      </w:r>
    </w:p>
    <w:p w14:paraId="560F3187" w14:textId="77777777" w:rsidR="00B1355A" w:rsidRPr="009F2DFA" w:rsidRDefault="00B1355A"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p w14:paraId="4799B92F" w14:textId="77777777"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Sample Dataset</w:t>
      </w:r>
    </w:p>
    <w:p w14:paraId="414F1F72"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Food Waste Prediction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B1355A" w:rsidRPr="00B1355A" w14:paraId="56F7A37B" w14:textId="77777777">
        <w:trPr>
          <w:tblCellSpacing w:w="15" w:type="dxa"/>
        </w:trPr>
        <w:tc>
          <w:tcPr>
            <w:tcW w:w="0" w:type="auto"/>
            <w:vAlign w:val="center"/>
            <w:hideMark/>
          </w:tcPr>
          <w:p w14:paraId="5741E80E" w14:textId="33B2A226"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drawing>
                <wp:inline distT="0" distB="0" distL="0" distR="0" wp14:anchorId="67036D6F" wp14:editId="098A2F2B">
                  <wp:extent cx="5731510" cy="1534160"/>
                  <wp:effectExtent l="0" t="0" r="2540" b="8890"/>
                  <wp:docPr id="69627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9401" name=""/>
                          <pic:cNvPicPr/>
                        </pic:nvPicPr>
                        <pic:blipFill>
                          <a:blip r:embed="rId6"/>
                          <a:stretch>
                            <a:fillRect/>
                          </a:stretch>
                        </pic:blipFill>
                        <pic:spPr>
                          <a:xfrm>
                            <a:off x="0" y="0"/>
                            <a:ext cx="5731510" cy="1534160"/>
                          </a:xfrm>
                          <a:prstGeom prst="rect">
                            <a:avLst/>
                          </a:prstGeom>
                        </pic:spPr>
                      </pic:pic>
                    </a:graphicData>
                  </a:graphic>
                </wp:inline>
              </w:drawing>
            </w:r>
          </w:p>
        </w:tc>
        <w:tc>
          <w:tcPr>
            <w:tcW w:w="0" w:type="auto"/>
            <w:vAlign w:val="center"/>
            <w:hideMark/>
          </w:tcPr>
          <w:p w14:paraId="1670512E"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tc>
        <w:tc>
          <w:tcPr>
            <w:tcW w:w="0" w:type="auto"/>
            <w:vAlign w:val="center"/>
            <w:hideMark/>
          </w:tcPr>
          <w:p w14:paraId="6DE7215B"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tc>
      </w:tr>
    </w:tbl>
    <w:p w14:paraId="6A13D589" w14:textId="77777777" w:rsidR="00B1355A" w:rsidRPr="009F2DFA" w:rsidRDefault="00B1355A"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p w14:paraId="78612549" w14:textId="77777777" w:rsidR="00F94F84" w:rsidRPr="009F2DFA" w:rsidRDefault="00F94F84" w:rsidP="00F94F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2DFA">
        <w:rPr>
          <w:rFonts w:ascii="Times New Roman" w:eastAsia="Times New Roman" w:hAnsi="Times New Roman" w:cs="Times New Roman"/>
          <w:i/>
          <w:iCs/>
          <w:kern w:val="0"/>
          <w:lang w:eastAsia="en-GB"/>
          <w14:ligatures w14:val="none"/>
        </w:rPr>
        <w:t>The actual GTD contains a much larger number of records and columns.</w:t>
      </w:r>
    </w:p>
    <w:p w14:paraId="41E04AF2" w14:textId="77777777"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Algorithm 1 – Connecting Data Source</w:t>
      </w:r>
    </w:p>
    <w:p w14:paraId="5F346DFD"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Step 1</w:t>
      </w:r>
    </w:p>
    <w:p w14:paraId="796C6609"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Open Tableau Desktop.</w:t>
      </w:r>
    </w:p>
    <w:p w14:paraId="4E937363"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Step 2</w:t>
      </w:r>
    </w:p>
    <w:p w14:paraId="09BE6A38"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Select Connect.</w:t>
      </w:r>
    </w:p>
    <w:p w14:paraId="68FDA43B"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Step 3</w:t>
      </w:r>
    </w:p>
    <w:p w14:paraId="65926CFC"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Choose Microsoft Excel or Text File depending on the dataset format.</w:t>
      </w:r>
    </w:p>
    <w:p w14:paraId="3D6BDB8F"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Step 4</w:t>
      </w:r>
    </w:p>
    <w:p w14:paraId="6DD2D8E2"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Browse and select the Food Waste Prediction Dataset.</w:t>
      </w:r>
    </w:p>
    <w:p w14:paraId="4CD7516F"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Step 5</w:t>
      </w:r>
    </w:p>
    <w:p w14:paraId="7B5BE88F"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Open the dataset.</w:t>
      </w:r>
    </w:p>
    <w:p w14:paraId="0FF5C2F8"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Step 6</w:t>
      </w:r>
    </w:p>
    <w:p w14:paraId="624551E0"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Verify the imported fields such as:</w:t>
      </w:r>
    </w:p>
    <w:p w14:paraId="1862D78B"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City </w:t>
      </w:r>
    </w:p>
    <w:p w14:paraId="22F3A8D1"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Cuisine </w:t>
      </w:r>
    </w:p>
    <w:p w14:paraId="78A0320A"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Date </w:t>
      </w:r>
    </w:p>
    <w:p w14:paraId="34AC9ADA"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Food Item </w:t>
      </w:r>
    </w:p>
    <w:p w14:paraId="5CBD625A"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Restaurant Name </w:t>
      </w:r>
    </w:p>
    <w:p w14:paraId="687309A2"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Customers </w:t>
      </w:r>
    </w:p>
    <w:p w14:paraId="20457E1F"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lastRenderedPageBreak/>
        <w:t xml:space="preserve">Prepared Quantity </w:t>
      </w:r>
    </w:p>
    <w:p w14:paraId="25041ED0"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Sold Quantity </w:t>
      </w:r>
    </w:p>
    <w:p w14:paraId="2A1EEA34"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Remaining Quantity </w:t>
      </w:r>
    </w:p>
    <w:p w14:paraId="7F0BA228"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Waste Amount kg </w:t>
      </w:r>
    </w:p>
    <w:p w14:paraId="7C58CD7E" w14:textId="77777777" w:rsidR="00B1355A" w:rsidRPr="00797F47" w:rsidRDefault="00B1355A" w:rsidP="00B1355A">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797F47">
        <w:rPr>
          <w:rFonts w:ascii="Times New Roman" w:eastAsia="Times New Roman" w:hAnsi="Times New Roman" w:cs="Times New Roman"/>
          <w:kern w:val="36"/>
          <w:lang w:eastAsia="en-GB"/>
          <w14:ligatures w14:val="none"/>
        </w:rPr>
        <w:t xml:space="preserve">Waste Percentage </w:t>
      </w:r>
    </w:p>
    <w:p w14:paraId="75D04971"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Procedure</w:t>
      </w:r>
    </w:p>
    <w:p w14:paraId="529E58D4"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Tableau</w:t>
      </w:r>
    </w:p>
    <w:p w14:paraId="1FC2A2B2"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w:t>
      </w:r>
    </w:p>
    <w:p w14:paraId="08E84CCD"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Connect</w:t>
      </w:r>
    </w:p>
    <w:p w14:paraId="52D7088C"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w:t>
      </w:r>
    </w:p>
    <w:p w14:paraId="1E6FC5EB"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Excel / Text File</w:t>
      </w:r>
    </w:p>
    <w:p w14:paraId="410880CB"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w:t>
      </w:r>
    </w:p>
    <w:p w14:paraId="7E41BCF7"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Food Waste Prediction Dataset</w:t>
      </w:r>
    </w:p>
    <w:p w14:paraId="3AFB4C0A"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w:t>
      </w:r>
    </w:p>
    <w:p w14:paraId="55A0DC4C"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Open</w:t>
      </w:r>
    </w:p>
    <w:p w14:paraId="17302016"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w:t>
      </w:r>
    </w:p>
    <w:p w14:paraId="2C4BA29E"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Verify Data</w:t>
      </w:r>
    </w:p>
    <w:p w14:paraId="5AA6B4E9" w14:textId="77777777" w:rsidR="00B1355A" w:rsidRPr="009F2DFA" w:rsidRDefault="00B1355A"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p w14:paraId="2ED25179" w14:textId="77777777" w:rsidR="00F94F84" w:rsidRDefault="00F94F84"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Output</w:t>
      </w:r>
    </w:p>
    <w:p w14:paraId="0A8842A6" w14:textId="4A251762" w:rsidR="00B1355A" w:rsidRPr="00B1355A" w:rsidRDefault="00B1355A" w:rsidP="00B1355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Food Waste Prediction Dataset loaded into Tableau successfully.</w:t>
      </w:r>
    </w:p>
    <w:p w14:paraId="28718038" w14:textId="77777777" w:rsidR="00B1355A" w:rsidRDefault="00B1355A" w:rsidP="00B1355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Algorithm 2 – Creating Worksheet</w:t>
      </w:r>
    </w:p>
    <w:p w14:paraId="21B24643"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1</w:t>
      </w:r>
    </w:p>
    <w:p w14:paraId="4F3E48D0"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Open Sheet 1.</w:t>
      </w:r>
    </w:p>
    <w:p w14:paraId="237C308D"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2</w:t>
      </w:r>
    </w:p>
    <w:p w14:paraId="6E5F54A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Drag City to Rows.</w:t>
      </w:r>
    </w:p>
    <w:p w14:paraId="5A3F9D27"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3</w:t>
      </w:r>
    </w:p>
    <w:p w14:paraId="557CBF34"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Drag Waste Amount kg to Columns.</w:t>
      </w:r>
    </w:p>
    <w:p w14:paraId="2DC0062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4</w:t>
      </w:r>
    </w:p>
    <w:p w14:paraId="3AB90552"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lastRenderedPageBreak/>
        <w:t>Select Bar Chart from the visualization options.</w:t>
      </w:r>
    </w:p>
    <w:p w14:paraId="670DFDFE"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5</w:t>
      </w:r>
    </w:p>
    <w:p w14:paraId="1ED5E5FF"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Enable Show Mark Labels to display the total waste amount for each city.</w:t>
      </w:r>
    </w:p>
    <w:p w14:paraId="0EE5309F"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6</w:t>
      </w:r>
    </w:p>
    <w:p w14:paraId="0986F41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Sort the cities in descending order based on Waste Amount kg.</w:t>
      </w:r>
    </w:p>
    <w:p w14:paraId="194EF644"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7</w:t>
      </w:r>
    </w:p>
    <w:p w14:paraId="054A555D"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Add the title City Food Waste.</w:t>
      </w:r>
    </w:p>
    <w:p w14:paraId="0FB98F47"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Output</w:t>
      </w:r>
    </w:p>
    <w:p w14:paraId="5CBA5D00"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Worksheet created successfully.</w:t>
      </w:r>
    </w:p>
    <w:p w14:paraId="748EAA67"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Interpretation</w:t>
      </w:r>
    </w:p>
    <w:p w14:paraId="202C36B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The bar chart displays the total food waste generated by each city. It helps compare waste levels across cities and identify the cities generating the highest and lowest amounts of food waste.</w:t>
      </w:r>
    </w:p>
    <w:p w14:paraId="6315008C" w14:textId="77777777" w:rsidR="00437481" w:rsidRPr="00B1355A" w:rsidRDefault="00437481" w:rsidP="00B1355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8B9DDA2"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1D785CF5" w14:textId="7F944103"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drawing>
          <wp:inline distT="0" distB="0" distL="0" distR="0" wp14:anchorId="58477755" wp14:editId="61BBE02E">
            <wp:extent cx="5731510" cy="1555115"/>
            <wp:effectExtent l="0" t="0" r="2540" b="6985"/>
            <wp:docPr id="129853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5115"/>
                    </a:xfrm>
                    <a:prstGeom prst="rect">
                      <a:avLst/>
                    </a:prstGeom>
                    <a:noFill/>
                    <a:ln>
                      <a:noFill/>
                    </a:ln>
                  </pic:spPr>
                </pic:pic>
              </a:graphicData>
            </a:graphic>
          </wp:inline>
        </w:drawing>
      </w:r>
      <w:r w:rsidRPr="00437481">
        <w:rPr>
          <w:rFonts w:ascii="Times New Roman" w:eastAsia="Times New Roman" w:hAnsi="Times New Roman" w:cs="Times New Roman"/>
          <w:kern w:val="0"/>
          <w:lang w:eastAsia="en-GB"/>
          <w14:ligatures w14:val="none"/>
        </w:rPr>
        <w:t xml:space="preserve"> </w:t>
      </w:r>
    </w:p>
    <w:p w14:paraId="0363D7D8" w14:textId="77777777" w:rsidR="00437481" w:rsidRPr="00B1355A" w:rsidRDefault="00437481" w:rsidP="00B1355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21AD028D" w14:textId="4C97CD5D" w:rsidR="00F94F84" w:rsidRPr="009F2DFA" w:rsidRDefault="00F94F84" w:rsidP="00F94F8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479B84" w14:textId="77777777"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Algorithm 3 – Bar Chart Creation</w:t>
      </w:r>
    </w:p>
    <w:p w14:paraId="4DE59C02"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Objective</w:t>
      </w:r>
    </w:p>
    <w:p w14:paraId="7C9ECA65"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To compare the amount of food waste across different restaurants.</w:t>
      </w:r>
    </w:p>
    <w:p w14:paraId="72C78471"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Step 1</w:t>
      </w:r>
    </w:p>
    <w:p w14:paraId="6B30D7B6"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437481">
        <w:rPr>
          <w:rFonts w:ascii="Times New Roman" w:eastAsia="Times New Roman" w:hAnsi="Times New Roman" w:cs="Times New Roman"/>
          <w:kern w:val="36"/>
          <w:lang w:eastAsia="en-GB"/>
          <w14:ligatures w14:val="none"/>
        </w:rPr>
        <w:t>Drag Restaurant Name → Rows.</w:t>
      </w:r>
    </w:p>
    <w:p w14:paraId="4BD05A47"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Step 2</w:t>
      </w:r>
    </w:p>
    <w:p w14:paraId="132424B2"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437481">
        <w:rPr>
          <w:rFonts w:ascii="Times New Roman" w:eastAsia="Times New Roman" w:hAnsi="Times New Roman" w:cs="Times New Roman"/>
          <w:kern w:val="36"/>
          <w:lang w:eastAsia="en-GB"/>
          <w14:ligatures w14:val="none"/>
        </w:rPr>
        <w:lastRenderedPageBreak/>
        <w:t>Drag Waste Amount kg → Columns.</w:t>
      </w:r>
    </w:p>
    <w:p w14:paraId="6CA07E67"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Step 3</w:t>
      </w:r>
    </w:p>
    <w:p w14:paraId="641E2908"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437481">
        <w:rPr>
          <w:rFonts w:ascii="Times New Roman" w:eastAsia="Times New Roman" w:hAnsi="Times New Roman" w:cs="Times New Roman"/>
          <w:kern w:val="36"/>
          <w:lang w:eastAsia="en-GB"/>
          <w14:ligatures w14:val="none"/>
        </w:rPr>
        <w:t>Select Bar Chart from Show Me.</w:t>
      </w:r>
    </w:p>
    <w:p w14:paraId="7418FC3B"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Step 4</w:t>
      </w:r>
    </w:p>
    <w:p w14:paraId="7D916BF3"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437481">
        <w:rPr>
          <w:rFonts w:ascii="Times New Roman" w:eastAsia="Times New Roman" w:hAnsi="Times New Roman" w:cs="Times New Roman"/>
          <w:kern w:val="36"/>
          <w:lang w:eastAsia="en-GB"/>
          <w14:ligatures w14:val="none"/>
        </w:rPr>
        <w:t>Enable Show Mark Labels.</w:t>
      </w:r>
    </w:p>
    <w:p w14:paraId="4EE747AE"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Step 5</w:t>
      </w:r>
    </w:p>
    <w:p w14:paraId="19B5C889" w14:textId="77777777"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437481">
        <w:rPr>
          <w:rFonts w:ascii="Times New Roman" w:eastAsia="Times New Roman" w:hAnsi="Times New Roman" w:cs="Times New Roman"/>
          <w:kern w:val="36"/>
          <w:lang w:eastAsia="en-GB"/>
          <w14:ligatures w14:val="none"/>
        </w:rPr>
        <w:t>Sort the restaurants in descending order</w:t>
      </w:r>
    </w:p>
    <w:p w14:paraId="71B47EB5" w14:textId="77777777" w:rsidR="00437481" w:rsidRPr="009F2DFA" w:rsidRDefault="00437481"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p w14:paraId="61BD0C22" w14:textId="62F17215" w:rsidR="00F94F84" w:rsidRDefault="00437481"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Pr>
          <w:noProof/>
        </w:rPr>
        <w:drawing>
          <wp:anchor distT="0" distB="0" distL="114300" distR="114300" simplePos="0" relativeHeight="251660288" behindDoc="0" locked="0" layoutInCell="1" allowOverlap="1" wp14:anchorId="610A9FE9" wp14:editId="63B26DF6">
            <wp:simplePos x="0" y="0"/>
            <wp:positionH relativeFrom="margin">
              <wp:align>right</wp:align>
            </wp:positionH>
            <wp:positionV relativeFrom="paragraph">
              <wp:posOffset>369570</wp:posOffset>
            </wp:positionV>
            <wp:extent cx="5731510" cy="1598930"/>
            <wp:effectExtent l="0" t="0" r="2540" b="1270"/>
            <wp:wrapThrough wrapText="bothSides">
              <wp:wrapPolygon edited="0">
                <wp:start x="0" y="0"/>
                <wp:lineTo x="0" y="21360"/>
                <wp:lineTo x="21538" y="21360"/>
                <wp:lineTo x="21538" y="0"/>
                <wp:lineTo x="0" y="0"/>
              </wp:wrapPolygon>
            </wp:wrapThrough>
            <wp:docPr id="167874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011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1598930"/>
                    </a:xfrm>
                    <a:prstGeom prst="rect">
                      <a:avLst/>
                    </a:prstGeom>
                  </pic:spPr>
                </pic:pic>
              </a:graphicData>
            </a:graphic>
          </wp:anchor>
        </w:drawing>
      </w:r>
      <w:r w:rsidR="00F94F84" w:rsidRPr="009F2DFA">
        <w:rPr>
          <w:rFonts w:ascii="Times New Roman" w:eastAsia="Times New Roman" w:hAnsi="Times New Roman" w:cs="Times New Roman"/>
          <w:b/>
          <w:bCs/>
          <w:kern w:val="0"/>
          <w:lang w:eastAsia="en-GB"/>
          <w14:ligatures w14:val="none"/>
        </w:rPr>
        <w:t>Output Visualization</w:t>
      </w:r>
    </w:p>
    <w:p w14:paraId="2DD2B5A9"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Interpretation</w:t>
      </w:r>
    </w:p>
    <w:p w14:paraId="078FDBBB"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The bar chart helps identify restaurants generating higher and lower amounts of food waste.</w:t>
      </w:r>
    </w:p>
    <w:p w14:paraId="2C875F93" w14:textId="7E0D653B" w:rsidR="00F94F84" w:rsidRPr="009F2DFA" w:rsidRDefault="00F94F84"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2573B99A" w14:textId="77777777" w:rsidR="00F94F84" w:rsidRPr="009F2DFA"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Algorithm 4 – Pie Chart Creation</w:t>
      </w:r>
    </w:p>
    <w:p w14:paraId="7D48623A"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Objective</w:t>
      </w:r>
    </w:p>
    <w:p w14:paraId="5CED5131"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 xml:space="preserve">To </w:t>
      </w:r>
      <w:proofErr w:type="spellStart"/>
      <w:r w:rsidRPr="00437481">
        <w:rPr>
          <w:rFonts w:ascii="Times New Roman" w:eastAsia="Times New Roman" w:hAnsi="Times New Roman" w:cs="Times New Roman"/>
          <w:kern w:val="0"/>
          <w:lang w:eastAsia="en-GB"/>
          <w14:ligatures w14:val="none"/>
        </w:rPr>
        <w:t>analyze</w:t>
      </w:r>
      <w:proofErr w:type="spellEnd"/>
      <w:r w:rsidRPr="00437481">
        <w:rPr>
          <w:rFonts w:ascii="Times New Roman" w:eastAsia="Times New Roman" w:hAnsi="Times New Roman" w:cs="Times New Roman"/>
          <w:kern w:val="0"/>
          <w:lang w:eastAsia="en-GB"/>
          <w14:ligatures w14:val="none"/>
        </w:rPr>
        <w:t xml:space="preserve"> the distribution of food waste based on different food items.</w:t>
      </w:r>
    </w:p>
    <w:p w14:paraId="1750A40A"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1</w:t>
      </w:r>
    </w:p>
    <w:p w14:paraId="0BB1C1F1"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Drag Food Item to the view.</w:t>
      </w:r>
    </w:p>
    <w:p w14:paraId="3D69F7C5"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2</w:t>
      </w:r>
    </w:p>
    <w:p w14:paraId="2553036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Select Pie Chart from Show Me.</w:t>
      </w:r>
    </w:p>
    <w:p w14:paraId="7CB66127"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3</w:t>
      </w:r>
    </w:p>
    <w:p w14:paraId="7BBA141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Drag Waste Amount kg to Angle.</w:t>
      </w:r>
    </w:p>
    <w:p w14:paraId="2CA1D189"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lastRenderedPageBreak/>
        <w:t>Step 4</w:t>
      </w:r>
    </w:p>
    <w:p w14:paraId="56F02F23"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 xml:space="preserve">Drag Food Item to </w:t>
      </w:r>
      <w:proofErr w:type="spellStart"/>
      <w:r w:rsidRPr="00437481">
        <w:rPr>
          <w:rFonts w:ascii="Times New Roman" w:eastAsia="Times New Roman" w:hAnsi="Times New Roman" w:cs="Times New Roman"/>
          <w:kern w:val="0"/>
          <w:lang w:eastAsia="en-GB"/>
          <w14:ligatures w14:val="none"/>
        </w:rPr>
        <w:t>Color</w:t>
      </w:r>
      <w:proofErr w:type="spellEnd"/>
      <w:r w:rsidRPr="00437481">
        <w:rPr>
          <w:rFonts w:ascii="Times New Roman" w:eastAsia="Times New Roman" w:hAnsi="Times New Roman" w:cs="Times New Roman"/>
          <w:kern w:val="0"/>
          <w:lang w:eastAsia="en-GB"/>
          <w14:ligatures w14:val="none"/>
        </w:rPr>
        <w:t>.</w:t>
      </w:r>
    </w:p>
    <w:p w14:paraId="574D3EA9"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5</w:t>
      </w:r>
    </w:p>
    <w:p w14:paraId="4969B748"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437481">
        <w:rPr>
          <w:rFonts w:ascii="Times New Roman" w:eastAsia="Times New Roman" w:hAnsi="Times New Roman" w:cs="Times New Roman"/>
          <w:kern w:val="0"/>
          <w:lang w:eastAsia="en-GB"/>
          <w14:ligatures w14:val="none"/>
        </w:rPr>
        <w:t>Enable Show Labels.</w:t>
      </w:r>
    </w:p>
    <w:p w14:paraId="77A90F7B"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Output Visualization</w:t>
      </w:r>
    </w:p>
    <w:p w14:paraId="2BC3E915" w14:textId="17C35CDE" w:rsidR="00437481" w:rsidRPr="00437481" w:rsidRDefault="00DB49AE"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b/>
          <w:bCs/>
          <w:kern w:val="0"/>
          <w:lang w:eastAsia="en-GB"/>
          <w14:ligatures w14:val="none"/>
        </w:rPr>
        <w:drawing>
          <wp:anchor distT="0" distB="0" distL="114300" distR="114300" simplePos="0" relativeHeight="251661312" behindDoc="0" locked="0" layoutInCell="1" allowOverlap="1" wp14:anchorId="0179BEAA" wp14:editId="35516A60">
            <wp:simplePos x="0" y="0"/>
            <wp:positionH relativeFrom="column">
              <wp:posOffset>-25400</wp:posOffset>
            </wp:positionH>
            <wp:positionV relativeFrom="paragraph">
              <wp:posOffset>377825</wp:posOffset>
            </wp:positionV>
            <wp:extent cx="5731510" cy="2353310"/>
            <wp:effectExtent l="0" t="0" r="2540" b="8890"/>
            <wp:wrapThrough wrapText="bothSides">
              <wp:wrapPolygon edited="0">
                <wp:start x="0" y="0"/>
                <wp:lineTo x="0" y="21507"/>
                <wp:lineTo x="21538" y="21507"/>
                <wp:lineTo x="21538" y="0"/>
                <wp:lineTo x="0" y="0"/>
              </wp:wrapPolygon>
            </wp:wrapThrough>
            <wp:docPr id="1173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80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353310"/>
                    </a:xfrm>
                    <a:prstGeom prst="rect">
                      <a:avLst/>
                    </a:prstGeom>
                  </pic:spPr>
                </pic:pic>
              </a:graphicData>
            </a:graphic>
          </wp:anchor>
        </w:drawing>
      </w:r>
      <w:r w:rsidR="00437481" w:rsidRPr="00437481">
        <w:rPr>
          <w:rFonts w:ascii="Times New Roman" w:eastAsia="Times New Roman" w:hAnsi="Times New Roman" w:cs="Times New Roman"/>
          <w:kern w:val="0"/>
          <w:lang w:eastAsia="en-GB"/>
          <w14:ligatures w14:val="none"/>
        </w:rPr>
        <w:t>Food Waste by Food Item Pie Chart</w:t>
      </w:r>
    </w:p>
    <w:p w14:paraId="72774750" w14:textId="5254BC29" w:rsidR="00F94F84" w:rsidRDefault="00F94F84"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D460EFD"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Interpretation</w:t>
      </w:r>
    </w:p>
    <w:p w14:paraId="13B9D9E7" w14:textId="77777777" w:rsidR="00437481" w:rsidRPr="00DB49AE"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The pie chart shows the contribution of different food items to the total food waste.</w:t>
      </w:r>
    </w:p>
    <w:p w14:paraId="3B3722FD" w14:textId="77777777" w:rsidR="00437481" w:rsidRPr="009F2DFA" w:rsidRDefault="00437481"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22013AB" w14:textId="77777777"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Algorithm 5 – Line Chart Creation</w:t>
      </w:r>
    </w:p>
    <w:p w14:paraId="2A3B651C"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Objective</w:t>
      </w:r>
    </w:p>
    <w:p w14:paraId="43A29C6B"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DB49AE">
        <w:rPr>
          <w:rFonts w:ascii="Times New Roman" w:eastAsia="Times New Roman" w:hAnsi="Times New Roman" w:cs="Times New Roman"/>
          <w:kern w:val="36"/>
          <w:lang w:eastAsia="en-GB"/>
          <w14:ligatures w14:val="none"/>
        </w:rPr>
        <w:t xml:space="preserve">To </w:t>
      </w:r>
      <w:proofErr w:type="spellStart"/>
      <w:r w:rsidRPr="00DB49AE">
        <w:rPr>
          <w:rFonts w:ascii="Times New Roman" w:eastAsia="Times New Roman" w:hAnsi="Times New Roman" w:cs="Times New Roman"/>
          <w:kern w:val="36"/>
          <w:lang w:eastAsia="en-GB"/>
          <w14:ligatures w14:val="none"/>
        </w:rPr>
        <w:t>analyze</w:t>
      </w:r>
      <w:proofErr w:type="spellEnd"/>
      <w:r w:rsidRPr="00DB49AE">
        <w:rPr>
          <w:rFonts w:ascii="Times New Roman" w:eastAsia="Times New Roman" w:hAnsi="Times New Roman" w:cs="Times New Roman"/>
          <w:kern w:val="36"/>
          <w:lang w:eastAsia="en-GB"/>
          <w14:ligatures w14:val="none"/>
        </w:rPr>
        <w:t xml:space="preserve"> the trend of food waste over time.</w:t>
      </w:r>
    </w:p>
    <w:p w14:paraId="50578605"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1</w:t>
      </w:r>
    </w:p>
    <w:p w14:paraId="48BD3CCA"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DB49AE">
        <w:rPr>
          <w:rFonts w:ascii="Times New Roman" w:eastAsia="Times New Roman" w:hAnsi="Times New Roman" w:cs="Times New Roman"/>
          <w:kern w:val="36"/>
          <w:lang w:eastAsia="en-GB"/>
          <w14:ligatures w14:val="none"/>
        </w:rPr>
        <w:t>Drag Date → Columns.</w:t>
      </w:r>
    </w:p>
    <w:p w14:paraId="1ED1FC75"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2</w:t>
      </w:r>
    </w:p>
    <w:p w14:paraId="78CEDDA1"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DB49AE">
        <w:rPr>
          <w:rFonts w:ascii="Times New Roman" w:eastAsia="Times New Roman" w:hAnsi="Times New Roman" w:cs="Times New Roman"/>
          <w:kern w:val="36"/>
          <w:lang w:eastAsia="en-GB"/>
          <w14:ligatures w14:val="none"/>
        </w:rPr>
        <w:t>Drag Waste Amount kg → Rows.</w:t>
      </w:r>
    </w:p>
    <w:p w14:paraId="3319747B"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3</w:t>
      </w:r>
    </w:p>
    <w:p w14:paraId="72966A6C"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DB49AE">
        <w:rPr>
          <w:rFonts w:ascii="Times New Roman" w:eastAsia="Times New Roman" w:hAnsi="Times New Roman" w:cs="Times New Roman"/>
          <w:kern w:val="36"/>
          <w:lang w:eastAsia="en-GB"/>
          <w14:ligatures w14:val="none"/>
        </w:rPr>
        <w:t>Select Line Chart.</w:t>
      </w:r>
    </w:p>
    <w:p w14:paraId="0F7DA5FA"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lastRenderedPageBreak/>
        <w:t>Step 4</w:t>
      </w:r>
    </w:p>
    <w:p w14:paraId="62551B4B"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DB49AE">
        <w:rPr>
          <w:rFonts w:ascii="Times New Roman" w:eastAsia="Times New Roman" w:hAnsi="Times New Roman" w:cs="Times New Roman"/>
          <w:kern w:val="36"/>
          <w:lang w:eastAsia="en-GB"/>
          <w14:ligatures w14:val="none"/>
        </w:rPr>
        <w:t>Enable data labels if required.</w:t>
      </w:r>
    </w:p>
    <w:p w14:paraId="76050447"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5</w:t>
      </w:r>
    </w:p>
    <w:p w14:paraId="3982178C"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roofErr w:type="spellStart"/>
      <w:r w:rsidRPr="00DB49AE">
        <w:rPr>
          <w:rFonts w:ascii="Times New Roman" w:eastAsia="Times New Roman" w:hAnsi="Times New Roman" w:cs="Times New Roman"/>
          <w:kern w:val="36"/>
          <w:lang w:eastAsia="en-GB"/>
          <w14:ligatures w14:val="none"/>
        </w:rPr>
        <w:t>Analyze</w:t>
      </w:r>
      <w:proofErr w:type="spellEnd"/>
      <w:r w:rsidRPr="00DB49AE">
        <w:rPr>
          <w:rFonts w:ascii="Times New Roman" w:eastAsia="Times New Roman" w:hAnsi="Times New Roman" w:cs="Times New Roman"/>
          <w:kern w:val="36"/>
          <w:lang w:eastAsia="en-GB"/>
          <w14:ligatures w14:val="none"/>
        </w:rPr>
        <w:t xml:space="preserve"> the waste trend over different dates.</w:t>
      </w:r>
    </w:p>
    <w:p w14:paraId="4ECE2429"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Output Visualization</w:t>
      </w:r>
    </w:p>
    <w:p w14:paraId="554E0B9D"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DB49AE">
        <w:rPr>
          <w:rFonts w:ascii="Times New Roman" w:eastAsia="Times New Roman" w:hAnsi="Times New Roman" w:cs="Times New Roman"/>
          <w:kern w:val="36"/>
          <w:lang w:eastAsia="en-GB"/>
          <w14:ligatures w14:val="none"/>
        </w:rPr>
        <w:t>Food Waste Trend Over Time</w:t>
      </w:r>
    </w:p>
    <w:p w14:paraId="1B07C01D" w14:textId="042350F6" w:rsidR="00F94F84" w:rsidRDefault="00F94F84"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1361C665" w14:textId="4E8E3447" w:rsidR="00F94F84" w:rsidRPr="009F2DFA" w:rsidRDefault="00DB49AE" w:rsidP="00DB49AE">
      <w:pPr>
        <w:spacing w:before="100" w:beforeAutospacing="1" w:after="100" w:afterAutospacing="1" w:line="240" w:lineRule="auto"/>
        <w:jc w:val="center"/>
        <w:outlineLvl w:val="2"/>
        <w:rPr>
          <w:rFonts w:ascii="Times New Roman" w:eastAsia="Times New Roman" w:hAnsi="Times New Roman" w:cs="Times New Roman"/>
          <w:b/>
          <w:bCs/>
          <w:kern w:val="0"/>
          <w:lang w:eastAsia="en-GB"/>
          <w14:ligatures w14:val="none"/>
        </w:rPr>
      </w:pPr>
      <w:r>
        <w:rPr>
          <w:noProof/>
        </w:rPr>
        <w:drawing>
          <wp:inline distT="0" distB="0" distL="0" distR="0" wp14:anchorId="40785A4A" wp14:editId="75ADF35C">
            <wp:extent cx="5445760" cy="3705120"/>
            <wp:effectExtent l="0" t="0" r="2540" b="0"/>
            <wp:docPr id="8972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5270" name="Picture 1"/>
                    <pic:cNvPicPr>
                      <a:picLocks noChangeAspect="1"/>
                    </pic:cNvPicPr>
                  </pic:nvPicPr>
                  <pic:blipFill>
                    <a:blip r:embed="rId10"/>
                    <a:stretch>
                      <a:fillRect/>
                    </a:stretch>
                  </pic:blipFill>
                  <pic:spPr>
                    <a:xfrm>
                      <a:off x="0" y="0"/>
                      <a:ext cx="5455083" cy="3711463"/>
                    </a:xfrm>
                    <a:prstGeom prst="rect">
                      <a:avLst/>
                    </a:prstGeom>
                  </pic:spPr>
                </pic:pic>
              </a:graphicData>
            </a:graphic>
          </wp:inline>
        </w:drawing>
      </w:r>
    </w:p>
    <w:p w14:paraId="78F042BF"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9AE">
        <w:rPr>
          <w:rFonts w:ascii="Times New Roman" w:eastAsia="Times New Roman" w:hAnsi="Times New Roman" w:cs="Times New Roman"/>
          <w:b/>
          <w:bCs/>
          <w:kern w:val="0"/>
          <w:lang w:eastAsia="en-GB"/>
          <w14:ligatures w14:val="none"/>
        </w:rPr>
        <w:t>Interpretation</w:t>
      </w:r>
    </w:p>
    <w:p w14:paraId="343D952B" w14:textId="77777777" w:rsid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The line chart shows how food waste changes over time.</w:t>
      </w:r>
    </w:p>
    <w:p w14:paraId="72FDB50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It helps identify:</w:t>
      </w:r>
    </w:p>
    <w:p w14:paraId="0A1754C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 Increasing waste trends</w:t>
      </w:r>
    </w:p>
    <w:p w14:paraId="3C1BC117"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 Decreasing waste trends</w:t>
      </w:r>
    </w:p>
    <w:p w14:paraId="0FCB59B0"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 Peak waste periods</w:t>
      </w:r>
    </w:p>
    <w:p w14:paraId="073C6F9C"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 Low waste periods</w:t>
      </w:r>
    </w:p>
    <w:p w14:paraId="4EF86A4E" w14:textId="2D5E0995"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DB49AE">
        <w:rPr>
          <w:rFonts w:ascii="Times New Roman" w:eastAsia="Times New Roman" w:hAnsi="Times New Roman" w:cs="Times New Roman"/>
          <w:kern w:val="0"/>
          <w:lang w:eastAsia="en-GB"/>
          <w14:ligatures w14:val="none"/>
        </w:rPr>
        <w:t>• Changes in food waste generation</w:t>
      </w:r>
    </w:p>
    <w:p w14:paraId="39912894" w14:textId="457BA544" w:rsidR="00F94F84" w:rsidRPr="009F2DFA" w:rsidRDefault="00F94F84"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40F89127" w14:textId="77777777" w:rsidR="003807D4" w:rsidRDefault="003807D4"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807D4">
        <w:rPr>
          <w:rFonts w:ascii="Times New Roman" w:eastAsia="Times New Roman" w:hAnsi="Times New Roman" w:cs="Times New Roman"/>
          <w:b/>
          <w:bCs/>
          <w:kern w:val="0"/>
          <w:lang w:eastAsia="en-IN"/>
          <w14:ligatures w14:val="none"/>
        </w:rPr>
        <w:t>Algorithm 6 – Creating Calculated Field</w:t>
      </w:r>
    </w:p>
    <w:p w14:paraId="66F0E56A"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Objective</w:t>
      </w:r>
    </w:p>
    <w:p w14:paraId="429DFF5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To calculate the percentage of prepared food that remains unsold.</w:t>
      </w:r>
    </w:p>
    <w:p w14:paraId="425921F7"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1</w:t>
      </w:r>
    </w:p>
    <w:p w14:paraId="7078E28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Select:</w:t>
      </w:r>
    </w:p>
    <w:p w14:paraId="68969700"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Analysis → Create Calculated Field</w:t>
      </w:r>
    </w:p>
    <w:p w14:paraId="742BCBEA"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2</w:t>
      </w:r>
    </w:p>
    <w:p w14:paraId="4F3AC5F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Enter the field name:</w:t>
      </w:r>
    </w:p>
    <w:p w14:paraId="1CC8AB29"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Remaining Food Percentage</w:t>
      </w:r>
    </w:p>
    <w:p w14:paraId="595AF9F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3</w:t>
      </w:r>
    </w:p>
    <w:p w14:paraId="123564A9"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Enter the formula:</w:t>
      </w:r>
    </w:p>
    <w:p w14:paraId="256363A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([Remaining Quantity] / [Prepared Quantity]) * 100</w:t>
      </w:r>
    </w:p>
    <w:p w14:paraId="70F23F8D"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4</w:t>
      </w:r>
    </w:p>
    <w:p w14:paraId="187CEE2D"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kern w:val="0"/>
          <w:lang w:eastAsia="en-IN"/>
          <w14:ligatures w14:val="none"/>
        </w:rPr>
        <w:t>Click OK</w:t>
      </w:r>
      <w:r w:rsidRPr="00DB49AE">
        <w:rPr>
          <w:rFonts w:ascii="Times New Roman" w:eastAsia="Times New Roman" w:hAnsi="Times New Roman" w:cs="Times New Roman"/>
          <w:b/>
          <w:bCs/>
          <w:kern w:val="0"/>
          <w:lang w:eastAsia="en-IN"/>
          <w14:ligatures w14:val="none"/>
        </w:rPr>
        <w:t>.</w:t>
      </w:r>
    </w:p>
    <w:p w14:paraId="0BC9E1D5" w14:textId="064CBB45"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Output</w:t>
      </w:r>
      <w:r>
        <w:rPr>
          <w:rFonts w:ascii="Times New Roman" w:eastAsia="Times New Roman" w:hAnsi="Times New Roman" w:cs="Times New Roman"/>
          <w:b/>
          <w:bCs/>
          <w:kern w:val="0"/>
          <w:lang w:eastAsia="en-IN"/>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894"/>
        <w:gridCol w:w="1986"/>
        <w:gridCol w:w="3178"/>
      </w:tblGrid>
      <w:tr w:rsidR="00DB49AE" w:rsidRPr="00DB49AE" w14:paraId="11FB9ED5" w14:textId="77777777" w:rsidTr="00DB49AE">
        <w:trPr>
          <w:tblHeader/>
          <w:tblCellSpacing w:w="15" w:type="dxa"/>
        </w:trPr>
        <w:tc>
          <w:tcPr>
            <w:tcW w:w="0" w:type="auto"/>
            <w:vAlign w:val="center"/>
            <w:hideMark/>
          </w:tcPr>
          <w:p w14:paraId="5AE965A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Restaurant Name</w:t>
            </w:r>
          </w:p>
        </w:tc>
        <w:tc>
          <w:tcPr>
            <w:tcW w:w="0" w:type="auto"/>
            <w:vAlign w:val="center"/>
            <w:hideMark/>
          </w:tcPr>
          <w:p w14:paraId="46EE414A" w14:textId="4EDE2A3D"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DB49AE">
              <w:rPr>
                <w:rFonts w:ascii="Times New Roman" w:eastAsia="Times New Roman" w:hAnsi="Times New Roman" w:cs="Times New Roman"/>
                <w:b/>
                <w:bCs/>
                <w:kern w:val="0"/>
                <w:lang w:eastAsia="en-IN"/>
                <w14:ligatures w14:val="none"/>
              </w:rPr>
              <w:t>Prepared Quantity</w:t>
            </w:r>
            <w:r>
              <w:rPr>
                <w:rFonts w:ascii="Times New Roman" w:eastAsia="Times New Roman" w:hAnsi="Times New Roman" w:cs="Times New Roman"/>
                <w:b/>
                <w:bCs/>
                <w:kern w:val="0"/>
                <w:lang w:eastAsia="en-IN"/>
                <w14:ligatures w14:val="none"/>
              </w:rPr>
              <w:t xml:space="preserve">  </w:t>
            </w:r>
          </w:p>
        </w:tc>
        <w:tc>
          <w:tcPr>
            <w:tcW w:w="0" w:type="auto"/>
            <w:vAlign w:val="center"/>
            <w:hideMark/>
          </w:tcPr>
          <w:p w14:paraId="3D4B8A80"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Remaining Quantity</w:t>
            </w:r>
          </w:p>
        </w:tc>
        <w:tc>
          <w:tcPr>
            <w:tcW w:w="3133" w:type="dxa"/>
            <w:vAlign w:val="center"/>
            <w:hideMark/>
          </w:tcPr>
          <w:p w14:paraId="160D2971" w14:textId="11C42ADD" w:rsidR="00DB49AE" w:rsidRPr="00DB49AE" w:rsidRDefault="00DB49AE" w:rsidP="00DB49AE">
            <w:pPr>
              <w:spacing w:before="100" w:beforeAutospacing="1" w:after="100" w:afterAutospacing="1" w:line="240" w:lineRule="auto"/>
              <w:ind w:left="30"/>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DB49AE">
              <w:rPr>
                <w:rFonts w:ascii="Times New Roman" w:eastAsia="Times New Roman" w:hAnsi="Times New Roman" w:cs="Times New Roman"/>
                <w:b/>
                <w:bCs/>
                <w:kern w:val="0"/>
                <w:lang w:eastAsia="en-IN"/>
                <w14:ligatures w14:val="none"/>
              </w:rPr>
              <w:t>Remaining Food Percentage</w:t>
            </w:r>
          </w:p>
        </w:tc>
      </w:tr>
      <w:tr w:rsidR="00DB49AE" w:rsidRPr="00DB49AE" w14:paraId="13BCD8E4" w14:textId="77777777" w:rsidTr="00DB49AE">
        <w:trPr>
          <w:tblCellSpacing w:w="15" w:type="dxa"/>
        </w:trPr>
        <w:tc>
          <w:tcPr>
            <w:tcW w:w="0" w:type="auto"/>
            <w:vAlign w:val="center"/>
            <w:hideMark/>
          </w:tcPr>
          <w:p w14:paraId="7D090F7E"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Food Hub</w:t>
            </w:r>
          </w:p>
        </w:tc>
        <w:tc>
          <w:tcPr>
            <w:tcW w:w="0" w:type="auto"/>
            <w:vAlign w:val="center"/>
            <w:hideMark/>
          </w:tcPr>
          <w:p w14:paraId="5FA444DD"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150</w:t>
            </w:r>
          </w:p>
        </w:tc>
        <w:tc>
          <w:tcPr>
            <w:tcW w:w="0" w:type="auto"/>
            <w:vAlign w:val="center"/>
            <w:hideMark/>
          </w:tcPr>
          <w:p w14:paraId="3BF2C84C"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20</w:t>
            </w:r>
          </w:p>
        </w:tc>
        <w:tc>
          <w:tcPr>
            <w:tcW w:w="3133" w:type="dxa"/>
            <w:vAlign w:val="center"/>
            <w:hideMark/>
          </w:tcPr>
          <w:p w14:paraId="6BFAE8AB" w14:textId="0620BCFB"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13.33%</w:t>
            </w:r>
          </w:p>
        </w:tc>
      </w:tr>
      <w:tr w:rsidR="00DB49AE" w:rsidRPr="00DB49AE" w14:paraId="1D9CFEA4" w14:textId="77777777" w:rsidTr="00DB49AE">
        <w:trPr>
          <w:tblCellSpacing w:w="15" w:type="dxa"/>
        </w:trPr>
        <w:tc>
          <w:tcPr>
            <w:tcW w:w="0" w:type="auto"/>
            <w:vAlign w:val="center"/>
            <w:hideMark/>
          </w:tcPr>
          <w:p w14:paraId="4ED9648A"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Green Bowl</w:t>
            </w:r>
          </w:p>
        </w:tc>
        <w:tc>
          <w:tcPr>
            <w:tcW w:w="0" w:type="auto"/>
            <w:vAlign w:val="center"/>
            <w:hideMark/>
          </w:tcPr>
          <w:p w14:paraId="04F2E771"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140</w:t>
            </w:r>
          </w:p>
        </w:tc>
        <w:tc>
          <w:tcPr>
            <w:tcW w:w="0" w:type="auto"/>
            <w:vAlign w:val="center"/>
            <w:hideMark/>
          </w:tcPr>
          <w:p w14:paraId="75A57D57"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25</w:t>
            </w:r>
          </w:p>
        </w:tc>
        <w:tc>
          <w:tcPr>
            <w:tcW w:w="3133" w:type="dxa"/>
            <w:vAlign w:val="center"/>
            <w:hideMark/>
          </w:tcPr>
          <w:p w14:paraId="68C661A6" w14:textId="30FE9C36"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17.86%</w:t>
            </w:r>
          </w:p>
        </w:tc>
      </w:tr>
      <w:tr w:rsidR="00DB49AE" w:rsidRPr="00DB49AE" w14:paraId="354410E7" w14:textId="77777777" w:rsidTr="00DB49AE">
        <w:trPr>
          <w:tblCellSpacing w:w="15" w:type="dxa"/>
        </w:trPr>
        <w:tc>
          <w:tcPr>
            <w:tcW w:w="0" w:type="auto"/>
            <w:vAlign w:val="center"/>
            <w:hideMark/>
          </w:tcPr>
          <w:p w14:paraId="2AE18B2F"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Ocean Treat</w:t>
            </w:r>
          </w:p>
        </w:tc>
        <w:tc>
          <w:tcPr>
            <w:tcW w:w="0" w:type="auto"/>
            <w:vAlign w:val="center"/>
            <w:hideMark/>
          </w:tcPr>
          <w:p w14:paraId="29A546FE"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180</w:t>
            </w:r>
          </w:p>
        </w:tc>
        <w:tc>
          <w:tcPr>
            <w:tcW w:w="0" w:type="auto"/>
            <w:vAlign w:val="center"/>
            <w:hideMark/>
          </w:tcPr>
          <w:p w14:paraId="44A14B99" w14:textId="77777777"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25</w:t>
            </w:r>
          </w:p>
        </w:tc>
        <w:tc>
          <w:tcPr>
            <w:tcW w:w="3133" w:type="dxa"/>
            <w:vAlign w:val="center"/>
            <w:hideMark/>
          </w:tcPr>
          <w:p w14:paraId="7ADE17CD" w14:textId="32BB91D8" w:rsidR="00DB49AE" w:rsidRPr="00DB49AE" w:rsidRDefault="00DB49AE" w:rsidP="00DB49AE">
            <w:pPr>
              <w:spacing w:before="100" w:beforeAutospacing="1" w:after="100" w:afterAutospacing="1" w:line="240" w:lineRule="auto"/>
              <w:jc w:val="center"/>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13.89%</w:t>
            </w:r>
          </w:p>
        </w:tc>
      </w:tr>
    </w:tbl>
    <w:p w14:paraId="0F494A7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Interpretation</w:t>
      </w:r>
    </w:p>
    <w:p w14:paraId="09BA2A7F"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The calculated field determines the percentage of prepared food that remains unsold, helping identify restaurants with higher leftover food.</w:t>
      </w:r>
    </w:p>
    <w:p w14:paraId="707DB8A5" w14:textId="77777777" w:rsidR="00DB49AE" w:rsidRPr="003807D4" w:rsidRDefault="00DB49AE"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5C7ABEE6" w14:textId="77777777" w:rsidR="003807D4" w:rsidRDefault="003807D4"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807D4">
        <w:rPr>
          <w:rFonts w:ascii="Times New Roman" w:eastAsia="Times New Roman" w:hAnsi="Times New Roman" w:cs="Times New Roman"/>
          <w:b/>
          <w:bCs/>
          <w:kern w:val="0"/>
          <w:lang w:eastAsia="en-IN"/>
          <w14:ligatures w14:val="none"/>
        </w:rPr>
        <w:t>Algorithm 7 – Applying Filters</w:t>
      </w:r>
    </w:p>
    <w:p w14:paraId="5A4AA77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Objective</w:t>
      </w:r>
    </w:p>
    <w:p w14:paraId="7D08693B" w14:textId="77777777" w:rsid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 xml:space="preserve">To </w:t>
      </w:r>
      <w:proofErr w:type="spellStart"/>
      <w:r w:rsidRPr="00DB49AE">
        <w:rPr>
          <w:rFonts w:ascii="Times New Roman" w:eastAsia="Times New Roman" w:hAnsi="Times New Roman" w:cs="Times New Roman"/>
          <w:kern w:val="0"/>
          <w:lang w:eastAsia="en-IN"/>
          <w14:ligatures w14:val="none"/>
        </w:rPr>
        <w:t>analyze</w:t>
      </w:r>
      <w:proofErr w:type="spellEnd"/>
      <w:r w:rsidRPr="00DB49AE">
        <w:rPr>
          <w:rFonts w:ascii="Times New Roman" w:eastAsia="Times New Roman" w:hAnsi="Times New Roman" w:cs="Times New Roman"/>
          <w:kern w:val="0"/>
          <w:lang w:eastAsia="en-IN"/>
          <w14:ligatures w14:val="none"/>
        </w:rPr>
        <w:t xml:space="preserve"> food waste for a specific city.</w:t>
      </w:r>
    </w:p>
    <w:p w14:paraId="68479A89"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46BA022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lastRenderedPageBreak/>
        <w:t>Step 1</w:t>
      </w:r>
    </w:p>
    <w:p w14:paraId="68F2816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Drag City to the Filters shelf.</w:t>
      </w:r>
    </w:p>
    <w:p w14:paraId="3A5ABBA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2</w:t>
      </w:r>
    </w:p>
    <w:p w14:paraId="45DD1BA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Select the required city.</w:t>
      </w:r>
    </w:p>
    <w:p w14:paraId="4E7BB648"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3</w:t>
      </w:r>
    </w:p>
    <w:p w14:paraId="7B0CBA59"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Click Show Filter.</w:t>
      </w:r>
    </w:p>
    <w:p w14:paraId="3255F280"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4</w:t>
      </w:r>
    </w:p>
    <w:p w14:paraId="2644F03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Select a city such as Chennai.</w:t>
      </w:r>
    </w:p>
    <w:p w14:paraId="3DC148E6"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5</w:t>
      </w:r>
    </w:p>
    <w:p w14:paraId="3B16793F"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Observe the updated charts.</w:t>
      </w:r>
    </w:p>
    <w:p w14:paraId="6836299F"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Example</w:t>
      </w:r>
    </w:p>
    <w:p w14:paraId="00E79A66"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Filter: City = Chennai</w:t>
      </w:r>
    </w:p>
    <w:p w14:paraId="501AE22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Output</w:t>
      </w:r>
    </w:p>
    <w:p w14:paraId="32635E6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The visualizations display only food waste records belonging to Chennai.</w:t>
      </w:r>
    </w:p>
    <w:p w14:paraId="292A0929"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Interpretation</w:t>
      </w:r>
    </w:p>
    <w:p w14:paraId="4CAE3F03"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 xml:space="preserve">The </w:t>
      </w:r>
      <w:proofErr w:type="gramStart"/>
      <w:r w:rsidRPr="00DB49AE">
        <w:rPr>
          <w:rFonts w:ascii="Times New Roman" w:eastAsia="Times New Roman" w:hAnsi="Times New Roman" w:cs="Times New Roman"/>
          <w:kern w:val="0"/>
          <w:lang w:eastAsia="en-IN"/>
          <w14:ligatures w14:val="none"/>
        </w:rPr>
        <w:t>City</w:t>
      </w:r>
      <w:proofErr w:type="gramEnd"/>
      <w:r w:rsidRPr="00DB49AE">
        <w:rPr>
          <w:rFonts w:ascii="Times New Roman" w:eastAsia="Times New Roman" w:hAnsi="Times New Roman" w:cs="Times New Roman"/>
          <w:kern w:val="0"/>
          <w:lang w:eastAsia="en-IN"/>
          <w14:ligatures w14:val="none"/>
        </w:rPr>
        <w:t xml:space="preserve"> filter allows users to focus on a particular location and perform detailed food waste analysis.</w:t>
      </w:r>
    </w:p>
    <w:p w14:paraId="2D0B71B0" w14:textId="77777777" w:rsidR="00DB49AE" w:rsidRPr="003807D4" w:rsidRDefault="00DB49AE"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2F9D2CCD" w14:textId="77777777" w:rsidR="00CF5FEA" w:rsidRDefault="00CF5FEA"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F5FEA">
        <w:rPr>
          <w:rFonts w:ascii="Times New Roman" w:eastAsia="Times New Roman" w:hAnsi="Times New Roman" w:cs="Times New Roman"/>
          <w:b/>
          <w:bCs/>
          <w:kern w:val="0"/>
          <w:lang w:eastAsia="en-IN"/>
          <w14:ligatures w14:val="none"/>
        </w:rPr>
        <w:t>Algorithm 8 – Creating Parameter</w:t>
      </w:r>
    </w:p>
    <w:p w14:paraId="43811AA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Objective</w:t>
      </w:r>
    </w:p>
    <w:p w14:paraId="4AE7920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To dynamically display restaurants based on a user-defined minimum food waste value.</w:t>
      </w:r>
    </w:p>
    <w:p w14:paraId="30D98323"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1</w:t>
      </w:r>
    </w:p>
    <w:p w14:paraId="2388ADD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Select:</w:t>
      </w:r>
    </w:p>
    <w:p w14:paraId="4D818F3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Create Parameter</w:t>
      </w:r>
    </w:p>
    <w:p w14:paraId="7E60B5E1"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2</w:t>
      </w:r>
    </w:p>
    <w:p w14:paraId="5F2E64B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Specify the parameter name:</w:t>
      </w:r>
    </w:p>
    <w:p w14:paraId="11DA6A38"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Minimum Waste Amount</w:t>
      </w:r>
    </w:p>
    <w:p w14:paraId="0329A07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lastRenderedPageBreak/>
        <w:t>Step 3</w:t>
      </w:r>
    </w:p>
    <w:p w14:paraId="6EFEB373"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Set the data type as:</w:t>
      </w:r>
    </w:p>
    <w:p w14:paraId="3C372D07"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Float</w:t>
      </w:r>
    </w:p>
    <w:p w14:paraId="2BC745D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4</w:t>
      </w:r>
    </w:p>
    <w:p w14:paraId="16CE9927"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Set the required minimum value.</w:t>
      </w:r>
    </w:p>
    <w:p w14:paraId="0ED63D6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5</w:t>
      </w:r>
    </w:p>
    <w:p w14:paraId="4BFEF9F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Create a calculated field using the parameter.</w:t>
      </w:r>
    </w:p>
    <w:p w14:paraId="0FC7D571"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Formula</w:t>
      </w:r>
    </w:p>
    <w:p w14:paraId="005414B0"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[Waste Amount kg] &gt;= [Minimum Waste Amount]</w:t>
      </w:r>
    </w:p>
    <w:p w14:paraId="34AA661A"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Example</w:t>
      </w:r>
    </w:p>
    <w:p w14:paraId="081BB5D6"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Minimum Waste Amount = 30</w:t>
      </w:r>
    </w:p>
    <w:p w14:paraId="2A1B920F"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Output</w:t>
      </w:r>
    </w:p>
    <w:p w14:paraId="7EBF0F9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The visualization displays records where the Waste Amount is 30 kg or more.</w:t>
      </w:r>
    </w:p>
    <w:p w14:paraId="02C5A19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Interpretation</w:t>
      </w:r>
    </w:p>
    <w:p w14:paraId="72D41AC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The parameter allows users to dynamically identify high-food-waste records based on a selected threshold.</w:t>
      </w:r>
    </w:p>
    <w:p w14:paraId="0FBC4084" w14:textId="77777777" w:rsidR="00DB49AE" w:rsidRPr="00CF5FEA" w:rsidRDefault="00DB49AE"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4CDE6250" w14:textId="77777777" w:rsidR="00CF5FEA" w:rsidRDefault="00CF5FEA"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F5FEA">
        <w:rPr>
          <w:rFonts w:ascii="Times New Roman" w:eastAsia="Times New Roman" w:hAnsi="Times New Roman" w:cs="Times New Roman"/>
          <w:b/>
          <w:bCs/>
          <w:kern w:val="0"/>
          <w:lang w:eastAsia="en-IN"/>
          <w14:ligatures w14:val="none"/>
        </w:rPr>
        <w:t>Algorithm 9 – Dashboard Creation</w:t>
      </w:r>
    </w:p>
    <w:p w14:paraId="31E8F55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Objective</w:t>
      </w:r>
    </w:p>
    <w:p w14:paraId="5118BE9B"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To create an interactive Food Waste Analysis Dashboard.</w:t>
      </w:r>
    </w:p>
    <w:p w14:paraId="3D551C65"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1</w:t>
      </w:r>
    </w:p>
    <w:p w14:paraId="052F319A"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Create multiple worksheets.</w:t>
      </w:r>
    </w:p>
    <w:p w14:paraId="7E8E8B6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2</w:t>
      </w:r>
    </w:p>
    <w:p w14:paraId="3D87D46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Select Dashboard → New Dashboard.</w:t>
      </w:r>
    </w:p>
    <w:p w14:paraId="1EED2EF1"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3</w:t>
      </w:r>
    </w:p>
    <w:p w14:paraId="0C2EA91F"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Drag the required worksheets into the dashboard.</w:t>
      </w:r>
    </w:p>
    <w:p w14:paraId="751ACE5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4</w:t>
      </w:r>
    </w:p>
    <w:p w14:paraId="206BF0A0"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lastRenderedPageBreak/>
        <w:t>Arrange the charts clearly.</w:t>
      </w:r>
    </w:p>
    <w:p w14:paraId="67FAE2F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5</w:t>
      </w:r>
    </w:p>
    <w:p w14:paraId="1EE3254F"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Add filters for:</w:t>
      </w:r>
    </w:p>
    <w:p w14:paraId="0B1B04EB"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City </w:t>
      </w:r>
    </w:p>
    <w:p w14:paraId="26986E36"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Cuisine </w:t>
      </w:r>
    </w:p>
    <w:p w14:paraId="40C8C1FE"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Food Item </w:t>
      </w:r>
    </w:p>
    <w:p w14:paraId="70C705D6"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Restaurant Name </w:t>
      </w:r>
    </w:p>
    <w:p w14:paraId="1E37D768"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Weather </w:t>
      </w:r>
    </w:p>
    <w:p w14:paraId="5F4F8393"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Weekend </w:t>
      </w:r>
    </w:p>
    <w:p w14:paraId="08779398" w14:textId="77777777" w:rsidR="009144AC" w:rsidRPr="009144AC" w:rsidRDefault="009144AC" w:rsidP="009144AC">
      <w:pPr>
        <w:numPr>
          <w:ilvl w:val="0"/>
          <w:numId w:val="28"/>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Holiday </w:t>
      </w:r>
    </w:p>
    <w:p w14:paraId="6E65E4F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6</w:t>
      </w:r>
    </w:p>
    <w:p w14:paraId="560EB5A5"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Add the Minimum Waste Amount parameter.</w:t>
      </w:r>
    </w:p>
    <w:p w14:paraId="0D5B5EF9"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7</w:t>
      </w:r>
    </w:p>
    <w:p w14:paraId="05573CB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Add appropriate titles and labels.</w:t>
      </w:r>
    </w:p>
    <w:p w14:paraId="7EC20708"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Dashboard Analysis</w:t>
      </w:r>
    </w:p>
    <w:p w14:paraId="7494BF14"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Total Food Waste</w:t>
      </w:r>
    </w:p>
    <w:p w14:paraId="0973682B"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Sum of Waste Amount kg.</w:t>
      </w:r>
    </w:p>
    <w:p w14:paraId="2B6FDD83"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Average Waste Percentage</w:t>
      </w:r>
    </w:p>
    <w:p w14:paraId="7D91C4A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Average of Waste Percentage.</w:t>
      </w:r>
    </w:p>
    <w:p w14:paraId="5C32213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Total Prepared Quantity</w:t>
      </w:r>
    </w:p>
    <w:p w14:paraId="0A323AF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Sum of Prepared Quantity.</w:t>
      </w:r>
    </w:p>
    <w:p w14:paraId="440DD23A"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Total Sold Quantity</w:t>
      </w:r>
    </w:p>
    <w:p w14:paraId="6146DE80"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Sum of Sold Quantity.</w:t>
      </w:r>
    </w:p>
    <w:p w14:paraId="76D2AFC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Total Remaining Quantity</w:t>
      </w:r>
    </w:p>
    <w:p w14:paraId="0BADAED3"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Sum of Remaining Quantity.</w:t>
      </w:r>
    </w:p>
    <w:p w14:paraId="2118862F"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Interpretation</w:t>
      </w:r>
    </w:p>
    <w:p w14:paraId="44E06F0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 xml:space="preserve">The dashboard provides a consolidated view of food waste generation, restaurant performance, food-item contribution, and waste trends and allows users to interactively </w:t>
      </w:r>
      <w:proofErr w:type="spellStart"/>
      <w:r w:rsidRPr="009144AC">
        <w:rPr>
          <w:rFonts w:ascii="Times New Roman" w:eastAsia="Times New Roman" w:hAnsi="Times New Roman" w:cs="Times New Roman"/>
          <w:kern w:val="0"/>
          <w:lang w:eastAsia="en-IN"/>
          <w14:ligatures w14:val="none"/>
        </w:rPr>
        <w:t>analyze</w:t>
      </w:r>
      <w:proofErr w:type="spellEnd"/>
      <w:r w:rsidRPr="009144AC">
        <w:rPr>
          <w:rFonts w:ascii="Times New Roman" w:eastAsia="Times New Roman" w:hAnsi="Times New Roman" w:cs="Times New Roman"/>
          <w:kern w:val="0"/>
          <w:lang w:eastAsia="en-IN"/>
          <w14:ligatures w14:val="none"/>
        </w:rPr>
        <w:t xml:space="preserve"> the data using filters and parameters.</w:t>
      </w:r>
    </w:p>
    <w:p w14:paraId="5647C064" w14:textId="77777777" w:rsidR="009144AC" w:rsidRPr="00CF5FEA"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21943221" w14:textId="77777777" w:rsidR="00CF5FEA" w:rsidRDefault="00CF5FEA"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F5FEA">
        <w:rPr>
          <w:rFonts w:ascii="Times New Roman" w:eastAsia="Times New Roman" w:hAnsi="Times New Roman" w:cs="Times New Roman"/>
          <w:b/>
          <w:bCs/>
          <w:kern w:val="0"/>
          <w:lang w:eastAsia="en-IN"/>
          <w14:ligatures w14:val="none"/>
        </w:rPr>
        <w:lastRenderedPageBreak/>
        <w:t>Algorithm 10 – Story Creation</w:t>
      </w:r>
    </w:p>
    <w:p w14:paraId="5429EAA4"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Objective</w:t>
      </w:r>
    </w:p>
    <w:p w14:paraId="671B699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To present the analysis of food waste generation and restaurant performance through a sequence of visual insights.</w:t>
      </w:r>
    </w:p>
    <w:p w14:paraId="21ADF7A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1</w:t>
      </w:r>
    </w:p>
    <w:p w14:paraId="2A01C36A"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Create the required worksheets.</w:t>
      </w:r>
    </w:p>
    <w:p w14:paraId="20B290E0"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2</w:t>
      </w:r>
    </w:p>
    <w:p w14:paraId="7D6CB345"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Create the Food Waste Analysis Dashboard.</w:t>
      </w:r>
    </w:p>
    <w:p w14:paraId="4E264C5C"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3</w:t>
      </w:r>
    </w:p>
    <w:p w14:paraId="2E4C4DA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Select Story → New Story.</w:t>
      </w:r>
    </w:p>
    <w:p w14:paraId="404BA62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4</w:t>
      </w:r>
    </w:p>
    <w:p w14:paraId="31331A7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Add the dashboard and required worksheets as story points.</w:t>
      </w:r>
    </w:p>
    <w:p w14:paraId="108BF6D8"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5</w:t>
      </w:r>
    </w:p>
    <w:p w14:paraId="6489703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Arrange the story points in a logical sequence.</w:t>
      </w:r>
    </w:p>
    <w:p w14:paraId="07A3E813"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6</w:t>
      </w:r>
    </w:p>
    <w:p w14:paraId="360AC37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Present the findings.</w:t>
      </w:r>
    </w:p>
    <w:p w14:paraId="5CC7397C" w14:textId="77777777" w:rsidR="009144AC" w:rsidRPr="00CF5FEA"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0B61E456" w14:textId="18E7FCCC" w:rsidR="00CF5FEA" w:rsidRPr="00CF5FEA" w:rsidRDefault="009144AC" w:rsidP="009144AC">
      <w:pPr>
        <w:spacing w:after="0" w:line="240" w:lineRule="auto"/>
        <w:jc w:val="center"/>
        <w:rPr>
          <w:rFonts w:ascii="Times New Roman" w:eastAsia="Times New Roman" w:hAnsi="Times New Roman" w:cs="Times New Roman"/>
          <w:kern w:val="0"/>
          <w:lang w:eastAsia="en-IN"/>
          <w14:ligatures w14:val="none"/>
        </w:rPr>
      </w:pPr>
      <w:r>
        <w:rPr>
          <w:noProof/>
        </w:rPr>
        <w:lastRenderedPageBreak/>
        <w:drawing>
          <wp:inline distT="0" distB="0" distL="0" distR="0" wp14:anchorId="16D9E0A6" wp14:editId="611800DD">
            <wp:extent cx="5457860" cy="3594100"/>
            <wp:effectExtent l="0" t="0" r="9525" b="6350"/>
            <wp:docPr id="6603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25042" name="Picture 1"/>
                    <pic:cNvPicPr>
                      <a:picLocks noChangeAspect="1"/>
                    </pic:cNvPicPr>
                  </pic:nvPicPr>
                  <pic:blipFill>
                    <a:blip r:embed="rId11"/>
                    <a:stretch>
                      <a:fillRect/>
                    </a:stretch>
                  </pic:blipFill>
                  <pic:spPr>
                    <a:xfrm>
                      <a:off x="0" y="0"/>
                      <a:ext cx="5463823" cy="3598027"/>
                    </a:xfrm>
                    <a:prstGeom prst="rect">
                      <a:avLst/>
                    </a:prstGeom>
                  </pic:spPr>
                </pic:pic>
              </a:graphicData>
            </a:graphic>
          </wp:inline>
        </w:drawing>
      </w:r>
    </w:p>
    <w:p w14:paraId="13B51C2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Example Story</w:t>
      </w:r>
    </w:p>
    <w:p w14:paraId="2606DE90"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Story Point 1</w:t>
      </w:r>
    </w:p>
    <w:p w14:paraId="7095099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Overall Food Waste Analysis</w:t>
      </w:r>
    </w:p>
    <w:p w14:paraId="209DA014"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Displays total food waste, average waste percentage, prepared quantity, sold quantity, and remaining quantity.</w:t>
      </w:r>
    </w:p>
    <w:p w14:paraId="5A12D7FC"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Story Point 2</w:t>
      </w:r>
    </w:p>
    <w:p w14:paraId="1FF4CBA5"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Food Waste Trend Over Time</w:t>
      </w:r>
    </w:p>
    <w:p w14:paraId="0D353E67"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Shows how food waste changes across different dates.</w:t>
      </w:r>
    </w:p>
    <w:p w14:paraId="4EA7B781"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Story Point 3</w:t>
      </w:r>
    </w:p>
    <w:p w14:paraId="1337B1A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City-wise Food Waste Analysis</w:t>
      </w:r>
    </w:p>
    <w:p w14:paraId="5AA6E25A"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Compares food waste generated across different cities.</w:t>
      </w:r>
    </w:p>
    <w:p w14:paraId="4F46879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Story Point 4</w:t>
      </w:r>
    </w:p>
    <w:p w14:paraId="5FCD619B"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Food Item-wise Waste Analysis</w:t>
      </w:r>
    </w:p>
    <w:p w14:paraId="652673C3"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Shows which food items contribute the most to total food waste.</w:t>
      </w:r>
    </w:p>
    <w:p w14:paraId="0F33F4BB"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Story Point 5</w:t>
      </w:r>
    </w:p>
    <w:p w14:paraId="57406B3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Restaurant-wise Waste Analysis</w:t>
      </w:r>
    </w:p>
    <w:p w14:paraId="5D5D3F05"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lastRenderedPageBreak/>
        <w:t>Compares waste amounts across different restaurants.</w:t>
      </w:r>
    </w:p>
    <w:p w14:paraId="5D47853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Story Point 6</w:t>
      </w:r>
    </w:p>
    <w:p w14:paraId="1BCDBBF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Final Food Waste Analysis</w:t>
      </w:r>
    </w:p>
    <w:p w14:paraId="3EB09C51"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Summarizes the major patterns and observations obtained from the dataset.</w:t>
      </w:r>
    </w:p>
    <w:p w14:paraId="1869A200" w14:textId="70E6016A"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277893EC"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Applications</w:t>
      </w:r>
    </w:p>
    <w:p w14:paraId="57CF87D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Restaurant Management</w:t>
      </w:r>
    </w:p>
    <w:p w14:paraId="4F9C464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Analysis of food preparation, sales, remaining food, and waste generation.</w:t>
      </w:r>
    </w:p>
    <w:p w14:paraId="3940406C"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Food Waste Reduction</w:t>
      </w:r>
    </w:p>
    <w:p w14:paraId="70F43F08"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Identification of restaurants and food items generating high amounts of waste.</w:t>
      </w:r>
    </w:p>
    <w:p w14:paraId="652300E7"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Demand Planning</w:t>
      </w:r>
    </w:p>
    <w:p w14:paraId="0AE68672"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Analysis of customer counts, food sales, and historical waste patterns for better preparation planning.</w:t>
      </w:r>
    </w:p>
    <w:p w14:paraId="48C085C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Business Intelligence</w:t>
      </w:r>
    </w:p>
    <w:p w14:paraId="1CD9E0C4"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Interactive visualization and dashboard-based food waste analysis.</w:t>
      </w:r>
    </w:p>
    <w:p w14:paraId="6D908A21"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Decision Making</w:t>
      </w:r>
    </w:p>
    <w:p w14:paraId="5D100667"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Identification of high-waste locations, restaurants, and food items for better operational planning.</w:t>
      </w:r>
    </w:p>
    <w:p w14:paraId="4AD28558"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Sustainability Analysis</w:t>
      </w:r>
    </w:p>
    <w:p w14:paraId="09525857"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Monitoring food waste and identifying opportunities to reduce unnecessary food disposal.</w:t>
      </w:r>
    </w:p>
    <w:p w14:paraId="3713AD24"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Data Analytics</w:t>
      </w:r>
    </w:p>
    <w:p w14:paraId="08E60603"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kern w:val="0"/>
          <w:lang w:eastAsia="en-IN"/>
          <w14:ligatures w14:val="none"/>
        </w:rPr>
        <w:t>Interactive visualization and exploratory analysis of food waste patterns</w:t>
      </w:r>
      <w:r w:rsidRPr="009144AC">
        <w:rPr>
          <w:rFonts w:ascii="Times New Roman" w:eastAsia="Times New Roman" w:hAnsi="Times New Roman" w:cs="Times New Roman"/>
          <w:b/>
          <w:bCs/>
          <w:kern w:val="0"/>
          <w:lang w:eastAsia="en-IN"/>
          <w14:ligatures w14:val="none"/>
        </w:rPr>
        <w:t>.</w:t>
      </w:r>
    </w:p>
    <w:p w14:paraId="6C8F4897" w14:textId="77777777" w:rsidR="009144AC"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795DE682" w14:textId="77777777" w:rsidR="009144AC" w:rsidRPr="00CF5FEA"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12D30623" w14:textId="7E9DFED2" w:rsidR="009D2081" w:rsidRPr="009925BD" w:rsidRDefault="00F94F84"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r w:rsidRPr="007E5DEC">
        <w:rPr>
          <w:rFonts w:ascii="Times New Roman" w:eastAsia="Times New Roman" w:hAnsi="Times New Roman" w:cs="Times New Roman"/>
          <w:b/>
          <w:bCs/>
          <w:kern w:val="36"/>
          <w:sz w:val="24"/>
          <w:szCs w:val="24"/>
          <w:lang w:eastAsia="en-GB"/>
          <w14:ligatures w14:val="none"/>
        </w:rPr>
        <w:t>Result</w:t>
      </w:r>
    </w:p>
    <w:sectPr w:rsidR="009D2081" w:rsidRPr="009925BD"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455"/>
    <w:multiLevelType w:val="multilevel"/>
    <w:tmpl w:val="328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3F73"/>
    <w:multiLevelType w:val="multilevel"/>
    <w:tmpl w:val="C42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25AE"/>
    <w:multiLevelType w:val="multilevel"/>
    <w:tmpl w:val="68AA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7CC3"/>
    <w:multiLevelType w:val="multilevel"/>
    <w:tmpl w:val="55424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44BE5"/>
    <w:multiLevelType w:val="multilevel"/>
    <w:tmpl w:val="A55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F6601"/>
    <w:multiLevelType w:val="multilevel"/>
    <w:tmpl w:val="05B4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186503B0"/>
    <w:multiLevelType w:val="multilevel"/>
    <w:tmpl w:val="41E44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20F35496"/>
    <w:multiLevelType w:val="multilevel"/>
    <w:tmpl w:val="93F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 w15:restartNumberingAfterBreak="0">
    <w:nsid w:val="3F112D4F"/>
    <w:multiLevelType w:val="multilevel"/>
    <w:tmpl w:val="EBB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E61D9"/>
    <w:multiLevelType w:val="multilevel"/>
    <w:tmpl w:val="035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B0CE1"/>
    <w:multiLevelType w:val="multilevel"/>
    <w:tmpl w:val="918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C7AD5"/>
    <w:multiLevelType w:val="multilevel"/>
    <w:tmpl w:val="0B1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7" w15:restartNumberingAfterBreak="0">
    <w:nsid w:val="586E2E7D"/>
    <w:multiLevelType w:val="multilevel"/>
    <w:tmpl w:val="41581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5CE16CC2"/>
    <w:multiLevelType w:val="multilevel"/>
    <w:tmpl w:val="299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22A73"/>
    <w:multiLevelType w:val="multilevel"/>
    <w:tmpl w:val="96D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C7BED"/>
    <w:multiLevelType w:val="multilevel"/>
    <w:tmpl w:val="EC5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A1561"/>
    <w:multiLevelType w:val="multilevel"/>
    <w:tmpl w:val="B0FC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43FCA"/>
    <w:multiLevelType w:val="multilevel"/>
    <w:tmpl w:val="F4D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B2A71"/>
    <w:multiLevelType w:val="multilevel"/>
    <w:tmpl w:val="C87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01B26"/>
    <w:multiLevelType w:val="multilevel"/>
    <w:tmpl w:val="840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27530"/>
    <w:multiLevelType w:val="multilevel"/>
    <w:tmpl w:val="EBE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9444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0596905">
    <w:abstractNumId w:val="5"/>
  </w:num>
  <w:num w:numId="9" w16cid:durableId="1663266933">
    <w:abstractNumId w:val="21"/>
  </w:num>
  <w:num w:numId="10" w16cid:durableId="125197039">
    <w:abstractNumId w:val="26"/>
  </w:num>
  <w:num w:numId="11" w16cid:durableId="549999188">
    <w:abstractNumId w:val="17"/>
  </w:num>
  <w:num w:numId="12" w16cid:durableId="315492742">
    <w:abstractNumId w:val="8"/>
  </w:num>
  <w:num w:numId="13" w16cid:durableId="59332430">
    <w:abstractNumId w:val="1"/>
  </w:num>
  <w:num w:numId="14" w16cid:durableId="1788357249">
    <w:abstractNumId w:val="22"/>
  </w:num>
  <w:num w:numId="15" w16cid:durableId="1728456339">
    <w:abstractNumId w:val="13"/>
  </w:num>
  <w:num w:numId="16" w16cid:durableId="917591914">
    <w:abstractNumId w:val="0"/>
  </w:num>
  <w:num w:numId="17" w16cid:durableId="1688022028">
    <w:abstractNumId w:val="15"/>
  </w:num>
  <w:num w:numId="18" w16cid:durableId="2102020857">
    <w:abstractNumId w:val="27"/>
  </w:num>
  <w:num w:numId="19" w16cid:durableId="86004436">
    <w:abstractNumId w:val="25"/>
  </w:num>
  <w:num w:numId="20" w16cid:durableId="1394619678">
    <w:abstractNumId w:val="14"/>
  </w:num>
  <w:num w:numId="21" w16cid:durableId="1399864801">
    <w:abstractNumId w:val="24"/>
  </w:num>
  <w:num w:numId="22" w16cid:durableId="1541891095">
    <w:abstractNumId w:val="3"/>
  </w:num>
  <w:num w:numId="23" w16cid:durableId="1107040288">
    <w:abstractNumId w:val="2"/>
  </w:num>
  <w:num w:numId="24" w16cid:durableId="952829157">
    <w:abstractNumId w:val="12"/>
  </w:num>
  <w:num w:numId="25" w16cid:durableId="2088572859">
    <w:abstractNumId w:val="23"/>
  </w:num>
  <w:num w:numId="26" w16cid:durableId="386807552">
    <w:abstractNumId w:val="4"/>
  </w:num>
  <w:num w:numId="27" w16cid:durableId="1541088049">
    <w:abstractNumId w:val="10"/>
  </w:num>
  <w:num w:numId="28" w16cid:durableId="4615094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E0DCC"/>
    <w:rsid w:val="000E7E53"/>
    <w:rsid w:val="00141F73"/>
    <w:rsid w:val="001A0F0C"/>
    <w:rsid w:val="001A38F1"/>
    <w:rsid w:val="00250734"/>
    <w:rsid w:val="002734FA"/>
    <w:rsid w:val="002E0F73"/>
    <w:rsid w:val="00307FDD"/>
    <w:rsid w:val="003776A6"/>
    <w:rsid w:val="003807D4"/>
    <w:rsid w:val="003818B4"/>
    <w:rsid w:val="00413A6F"/>
    <w:rsid w:val="00437481"/>
    <w:rsid w:val="00443794"/>
    <w:rsid w:val="00465D0D"/>
    <w:rsid w:val="004F5083"/>
    <w:rsid w:val="00520926"/>
    <w:rsid w:val="00587542"/>
    <w:rsid w:val="00627355"/>
    <w:rsid w:val="00675DEE"/>
    <w:rsid w:val="006C6E99"/>
    <w:rsid w:val="007646EB"/>
    <w:rsid w:val="00782F91"/>
    <w:rsid w:val="007949DD"/>
    <w:rsid w:val="00797011"/>
    <w:rsid w:val="00797F47"/>
    <w:rsid w:val="007E5DEC"/>
    <w:rsid w:val="00807DF1"/>
    <w:rsid w:val="008E5DFA"/>
    <w:rsid w:val="009144AC"/>
    <w:rsid w:val="00946835"/>
    <w:rsid w:val="009748EF"/>
    <w:rsid w:val="009925BD"/>
    <w:rsid w:val="009B480C"/>
    <w:rsid w:val="009D2081"/>
    <w:rsid w:val="00A24F53"/>
    <w:rsid w:val="00A637CC"/>
    <w:rsid w:val="00A6749B"/>
    <w:rsid w:val="00A67A22"/>
    <w:rsid w:val="00A87CA0"/>
    <w:rsid w:val="00B124DC"/>
    <w:rsid w:val="00B1355A"/>
    <w:rsid w:val="00B20301"/>
    <w:rsid w:val="00BC13AB"/>
    <w:rsid w:val="00C248B2"/>
    <w:rsid w:val="00C7704E"/>
    <w:rsid w:val="00CC4886"/>
    <w:rsid w:val="00CD3476"/>
    <w:rsid w:val="00CD3AF3"/>
    <w:rsid w:val="00CF5FEA"/>
    <w:rsid w:val="00D515E1"/>
    <w:rsid w:val="00D53A7B"/>
    <w:rsid w:val="00DA54B7"/>
    <w:rsid w:val="00DB49AE"/>
    <w:rsid w:val="00EE75C4"/>
    <w:rsid w:val="00F352C1"/>
    <w:rsid w:val="00F420AC"/>
    <w:rsid w:val="00F73827"/>
    <w:rsid w:val="00F94F84"/>
    <w:rsid w:val="00FD3F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customStyle="1" w:styleId="isselectedend">
    <w:name w:val="isselectedend"/>
    <w:basedOn w:val="Normal"/>
    <w:rsid w:val="00F420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20AC"/>
    <w:rPr>
      <w:b/>
      <w:bCs/>
    </w:rPr>
  </w:style>
  <w:style w:type="paragraph" w:styleId="NormalWeb">
    <w:name w:val="Normal (Web)"/>
    <w:basedOn w:val="Normal"/>
    <w:uiPriority w:val="99"/>
    <w:semiHidden/>
    <w:unhideWhenUsed/>
    <w:rsid w:val="00F420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D5E0D-17D0-422C-A43A-B620545E4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POOJASREE K</cp:lastModifiedBy>
  <cp:revision>4</cp:revision>
  <dcterms:created xsi:type="dcterms:W3CDTF">2026-09-05T07:30:00Z</dcterms:created>
  <dcterms:modified xsi:type="dcterms:W3CDTF">2026-09-05T07:31:00Z</dcterms:modified>
</cp:coreProperties>
</file>