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2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Ramya Reddy</w:t>
        <w:tab/>
        <w:t xml:space="preserve">Period: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9/9/21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l021?(lowercase L followed by digits 021)</w:t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use the precision for the points like in the sample? </w:t>
        <w:tab/>
        <w:tab/>
        <w:t xml:space="preserve">Yes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your file on a school computer using jupyterhub/ssh?</w:t>
        <w:tab/>
        <w:t xml:space="preserve">Yes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your file compile and run on school computer/terminal?</w:t>
        <w:tab/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compile using c++11?</w:t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Paste here the </w:t>
      </w:r>
      <w:r w:rsidDel="00000000" w:rsidR="00000000" w:rsidRPr="00000000">
        <w:rPr>
          <w:b w:val="1"/>
          <w:color w:val="ff0000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of the points.txt you created when running 2 times your lab: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(0.32365519661626557, 0.73015943808954187) , (0.22709370135659990, 0.77461938735778413) , (0.85340446552885907, 0.19819025890817413) , (0.66218671745722490, 0.45287734943110375)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(0.98534886445167891, 0.15619039449663386) , (0.24080458387769973, 0.91421019375054635) , (0.90328699858080919, 0.40910983710042659) , (0.92474895293114190, 0.01371202013162524)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P7fHXxkh3bXLItFShmFXbklFqg==">AMUW2mUyY3UfqLK1XncsOzIjamwUz3D6GHlQMqMHuo69QvGUIqvTBOTEo3TEjiHW79PPThOZqoYJoNA3SzAI79NAvSqZOPnbQ8a6tyZ7pYfs3fXoPLT1JqU=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2019-10-03T02:59:00Z</dcterms:created>
  <dc:creator>Jurj, Emil</dc:creator>
</cp:coreProperties>
</file>