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4CCCF80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</w:t>
      </w:r>
      <w:r w:rsidR="008154B7">
        <w:rPr>
          <w:b/>
          <w:bCs/>
          <w:sz w:val="28"/>
          <w:szCs w:val="28"/>
        </w:rPr>
        <w:t xml:space="preserve">intermediary </w:t>
      </w:r>
      <w:r w:rsidR="00F421F1">
        <w:rPr>
          <w:b/>
          <w:bCs/>
          <w:sz w:val="28"/>
          <w:szCs w:val="28"/>
        </w:rPr>
        <w:t>recursive approach)</w:t>
      </w:r>
    </w:p>
    <w:p w14:paraId="22BCC578" w14:textId="05E0AAE1" w:rsidR="00695041" w:rsidRDefault="00695041" w:rsidP="00695041">
      <w:r>
        <w:t>Name:</w:t>
      </w:r>
      <w:r>
        <w:tab/>
      </w:r>
      <w:r w:rsidR="00856748">
        <w:t>Ramya Reddy</w:t>
      </w:r>
      <w:r>
        <w:tab/>
      </w:r>
      <w:r>
        <w:tab/>
        <w:t xml:space="preserve">Period: </w:t>
      </w:r>
      <w:r w:rsidR="00856748">
        <w:t>4</w:t>
      </w:r>
    </w:p>
    <w:p w14:paraId="3EF06157" w14:textId="6DD6D7E9" w:rsidR="00695041" w:rsidRDefault="00695041" w:rsidP="00695041">
      <w:r>
        <w:t xml:space="preserve">Date: </w:t>
      </w:r>
      <w:r>
        <w:tab/>
      </w:r>
      <w:r w:rsidR="00BD5411">
        <w:t>10/28/21</w:t>
      </w:r>
    </w:p>
    <w:p w14:paraId="0951CC77" w14:textId="7DC53D5C" w:rsidR="00695041" w:rsidRDefault="00695041" w:rsidP="00695041">
      <w:r>
        <w:t>Is your lab name l</w:t>
      </w:r>
      <w:proofErr w:type="gramStart"/>
      <w:r>
        <w:t>032?(</w:t>
      </w:r>
      <w:proofErr w:type="gramEnd"/>
      <w:r>
        <w:t>lowercase L followed by digits 032)</w:t>
      </w:r>
      <w:r>
        <w:tab/>
      </w:r>
      <w:r w:rsidR="00856748">
        <w:t>Yes</w:t>
      </w:r>
    </w:p>
    <w:p w14:paraId="65BB8268" w14:textId="0519FDDB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856748">
        <w:t>Yes</w:t>
      </w:r>
    </w:p>
    <w:p w14:paraId="015DC3FE" w14:textId="5D1C3B99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856748">
        <w:t>Yes</w:t>
      </w:r>
    </w:p>
    <w:p w14:paraId="708C07C7" w14:textId="2FBFE949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BD5411">
        <w:t>Yes</w:t>
      </w:r>
    </w:p>
    <w:p w14:paraId="403F1FBA" w14:textId="48E26B81" w:rsidR="00695041" w:rsidRDefault="00695041">
      <w:r>
        <w:t xml:space="preserve">Does your main contain only </w:t>
      </w:r>
      <w:r w:rsidR="0007169E">
        <w:t xml:space="preserve">2 </w:t>
      </w:r>
      <w:r>
        <w:t>call</w:t>
      </w:r>
      <w:r w:rsidR="0007169E">
        <w:t>s</w:t>
      </w:r>
      <w:r>
        <w:t xml:space="preserve"> of</w:t>
      </w:r>
      <w:r w:rsidR="0007169E">
        <w:t>: part1() and</w:t>
      </w:r>
      <w:r>
        <w:t xml:space="preserve"> part2()</w:t>
      </w:r>
      <w:r w:rsidR="00F35623">
        <w:t xml:space="preserve"> + writing to the results.txt</w:t>
      </w:r>
      <w:r>
        <w:t>?</w:t>
      </w:r>
      <w:r>
        <w:tab/>
      </w:r>
      <w:r w:rsidR="00BD5411">
        <w:t>Yes</w:t>
      </w:r>
    </w:p>
    <w:p w14:paraId="711E3231" w14:textId="66603096" w:rsidR="00C334B0" w:rsidRDefault="00F35623">
      <w:r>
        <w:t>Paste here a clear picture of the content of the results.txt file in 2 random runs:</w:t>
      </w:r>
    </w:p>
    <w:p w14:paraId="1334DE42" w14:textId="012F31C5" w:rsidR="00F35623" w:rsidRDefault="00F35623">
      <w:r>
        <w:t xml:space="preserve">  Run 1:</w:t>
      </w:r>
    </w:p>
    <w:p w14:paraId="29FA7382" w14:textId="3C8C14BB" w:rsidR="00F35623" w:rsidRPr="002472A0" w:rsidRDefault="002472A0">
      <w:r>
        <w:rPr>
          <w:noProof/>
        </w:rPr>
        <w:drawing>
          <wp:inline distT="0" distB="0" distL="0" distR="0" wp14:anchorId="6504269E" wp14:editId="2ABD053E">
            <wp:extent cx="5943600" cy="986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924" w14:textId="2848EF6A" w:rsidR="00F35623" w:rsidRDefault="00F35623">
      <w:r>
        <w:t xml:space="preserve">  Run 2:</w:t>
      </w:r>
    </w:p>
    <w:p w14:paraId="38D7B608" w14:textId="69E4F018" w:rsidR="00F35623" w:rsidRDefault="004543DA">
      <w:r>
        <w:rPr>
          <w:noProof/>
        </w:rPr>
        <w:drawing>
          <wp:inline distT="0" distB="0" distL="0" distR="0" wp14:anchorId="0EDBBB10" wp14:editId="18DEA81C">
            <wp:extent cx="5943600" cy="1013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85A" w14:textId="466F1252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</w:t>
      </w:r>
      <w:proofErr w:type="gramStart"/>
      <w:r w:rsidR="00F421F1">
        <w:t>use</w:t>
      </w:r>
      <w:proofErr w:type="gramEnd"/>
      <w:r w:rsidR="00F421F1">
        <w:t xml:space="preserve"> 2 different colors for the 2 graphs</w:t>
      </w:r>
      <w:r w:rsidR="0007169E">
        <w:t>)</w:t>
      </w:r>
      <w:r w:rsidR="00F421F1">
        <w:t>:</w:t>
      </w:r>
    </w:p>
    <w:p w14:paraId="2E1E9D38" w14:textId="74FB7DDA" w:rsidR="00F35623" w:rsidRDefault="00F35623">
      <w:r>
        <w:t xml:space="preserve">  Graph:</w:t>
      </w:r>
    </w:p>
    <w:p w14:paraId="6F180DF4" w14:textId="2E54DA56" w:rsidR="00BD5411" w:rsidRDefault="002472A0">
      <w:r>
        <w:rPr>
          <w:noProof/>
        </w:rPr>
        <w:lastRenderedPageBreak/>
        <w:drawing>
          <wp:inline distT="0" distB="0" distL="0" distR="0" wp14:anchorId="0848E6D8" wp14:editId="6FCC9886">
            <wp:extent cx="4700587" cy="3128963"/>
            <wp:effectExtent l="0" t="0" r="508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A30135-FE68-4320-8FD5-1687B67C2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D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7169E"/>
    <w:rsid w:val="000B15E1"/>
    <w:rsid w:val="002472A0"/>
    <w:rsid w:val="004543DA"/>
    <w:rsid w:val="00526ABD"/>
    <w:rsid w:val="00604F9C"/>
    <w:rsid w:val="00695041"/>
    <w:rsid w:val="007F6A84"/>
    <w:rsid w:val="008154B7"/>
    <w:rsid w:val="00856748"/>
    <w:rsid w:val="00BD5411"/>
    <w:rsid w:val="00C334B0"/>
    <w:rsid w:val="00F35623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24294D43-FFBA-45CF-A5D2-7E2E23F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CV\Project%203\l032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 of Brute Force and</a:t>
            </a:r>
            <a:r>
              <a:rPr lang="en-US" baseline="0"/>
              <a:t> Intermediary Recursive Approaches in Project l032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Brute Force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Sheet1!$C$2:$C$9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 formatCode="0.00E+00">
                  <c:v>4.0000000000000003E-5</c:v>
                </c:pt>
                <c:pt idx="1">
                  <c:v>4.7800000000000002E-4</c:v>
                </c:pt>
                <c:pt idx="2">
                  <c:v>1.8109999999999999E-3</c:v>
                </c:pt>
                <c:pt idx="3">
                  <c:v>9.2259999999999998E-3</c:v>
                </c:pt>
                <c:pt idx="4">
                  <c:v>2.5262E-2</c:v>
                </c:pt>
                <c:pt idx="5">
                  <c:v>8.3324999999999996E-2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9F-4A4C-A851-55CC6D3DEC69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Intermediary Recursive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Sheet1!$C$2:$C$9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Sheet1!$E$2:$E$9</c:f>
              <c:numCache>
                <c:formatCode>0.00E+00</c:formatCode>
                <c:ptCount val="8"/>
                <c:pt idx="0">
                  <c:v>2.5000000000000001E-5</c:v>
                </c:pt>
                <c:pt idx="1">
                  <c:v>2.03E-4</c:v>
                </c:pt>
                <c:pt idx="2">
                  <c:v>6.8099999999999996E-4</c:v>
                </c:pt>
                <c:pt idx="3" formatCode="General">
                  <c:v>2.9680000000000002E-3</c:v>
                </c:pt>
                <c:pt idx="4" formatCode="General">
                  <c:v>1.1058999999999999E-2</c:v>
                </c:pt>
                <c:pt idx="5" formatCode="General">
                  <c:v>4.2483E-2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9F-4A4C-A851-55CC6D3DE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3758608"/>
        <c:axId val="1693763600"/>
      </c:lineChart>
      <c:catAx>
        <c:axId val="1693758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763600"/>
        <c:crosses val="autoZero"/>
        <c:auto val="1"/>
        <c:lblAlgn val="ctr"/>
        <c:lblOffset val="100"/>
        <c:noMultiLvlLbl val="0"/>
      </c:catAx>
      <c:valAx>
        <c:axId val="169376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75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2</cp:revision>
  <dcterms:created xsi:type="dcterms:W3CDTF">2019-10-03T03:12:00Z</dcterms:created>
  <dcterms:modified xsi:type="dcterms:W3CDTF">2021-11-04T19:30:00Z</dcterms:modified>
</cp:coreProperties>
</file>