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C9129B2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166A2A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166A2A">
        <w:rPr>
          <w:b/>
          <w:bCs/>
          <w:sz w:val="28"/>
          <w:szCs w:val="28"/>
        </w:rPr>
        <w:t xml:space="preserve">1 </w:t>
      </w:r>
      <w:proofErr w:type="spellStart"/>
      <w:r w:rsidR="00166A2A">
        <w:rPr>
          <w:b/>
          <w:bCs/>
          <w:sz w:val="28"/>
          <w:szCs w:val="28"/>
        </w:rPr>
        <w:t>QuickHull</w:t>
      </w:r>
      <w:proofErr w:type="spellEnd"/>
    </w:p>
    <w:p w14:paraId="6198D7CE" w14:textId="72466BB6" w:rsidR="00C334B0" w:rsidRDefault="00C334B0">
      <w:r>
        <w:t>Name:</w:t>
      </w:r>
      <w:r>
        <w:tab/>
      </w:r>
      <w:r w:rsidR="00887FCC">
        <w:t>Ramya Reddy</w:t>
      </w:r>
      <w:r w:rsidR="00154391">
        <w:tab/>
        <w:t xml:space="preserve">Period: </w:t>
      </w:r>
      <w:r w:rsidR="00887FCC">
        <w:t>4</w:t>
      </w:r>
      <w:r w:rsidR="006F0AC4">
        <w:tab/>
      </w:r>
      <w:r w:rsidR="00166A2A">
        <w:t xml:space="preserve">Date: </w:t>
      </w:r>
      <w:r w:rsidR="00887FCC">
        <w:t>12/4/21</w:t>
      </w:r>
    </w:p>
    <w:p w14:paraId="5267FE46" w14:textId="47BF95C7" w:rsidR="00B83DB8" w:rsidRDefault="00B83DB8" w:rsidP="00B83DB8">
      <w:r>
        <w:t xml:space="preserve">Did you created a class to store a point? </w:t>
      </w:r>
      <w:r>
        <w:tab/>
      </w:r>
      <w:r>
        <w:tab/>
      </w:r>
      <w:r>
        <w:tab/>
      </w:r>
      <w:r w:rsidR="004C1C79">
        <w:tab/>
      </w:r>
      <w:r w:rsidR="00887FCC">
        <w:t>Yes</w:t>
      </w:r>
    </w:p>
    <w:p w14:paraId="22A5EC53" w14:textId="6BFA62C2" w:rsidR="00B83DB8" w:rsidRDefault="00B83DB8">
      <w:r>
        <w:t xml:space="preserve">Did you use a vector to store the points you generated? </w:t>
      </w:r>
      <w:r>
        <w:tab/>
      </w:r>
      <w:r>
        <w:tab/>
        <w:t xml:space="preserve"> </w:t>
      </w:r>
      <w:r w:rsidR="004C1C79">
        <w:tab/>
      </w:r>
      <w:r w:rsidR="00887FCC">
        <w:t>Yes</w:t>
      </w:r>
    </w:p>
    <w:p w14:paraId="6D84A622" w14:textId="2C45EEFC" w:rsidR="004C1C79" w:rsidRDefault="004C1C79">
      <w:r>
        <w:t>Did you use a vector to store the points that form the convex hull?</w:t>
      </w:r>
      <w:r>
        <w:tab/>
      </w:r>
      <w:r w:rsidR="00887FCC">
        <w:t>Yes</w:t>
      </w:r>
    </w:p>
    <w:p w14:paraId="5E31C85A" w14:textId="11EDF1BF" w:rsidR="00C334B0" w:rsidRDefault="00C334B0">
      <w:bookmarkStart w:id="0" w:name="_Hlk25562215"/>
      <w:r>
        <w:t xml:space="preserve">Paste here </w:t>
      </w:r>
      <w:r w:rsidR="00AE3D60">
        <w:t xml:space="preserve">2 </w:t>
      </w:r>
      <w:r>
        <w:t xml:space="preserve">clear </w:t>
      </w:r>
      <w:proofErr w:type="gramStart"/>
      <w:r>
        <w:t>picture</w:t>
      </w:r>
      <w:proofErr w:type="gramEnd"/>
      <w:r>
        <w:t xml:space="preserve"> of the </w:t>
      </w:r>
      <w:r w:rsidR="00F421F1">
        <w:t xml:space="preserve">graph </w:t>
      </w:r>
      <w:r w:rsidR="00F421F1" w:rsidRPr="00F421F1">
        <w:t xml:space="preserve">that </w:t>
      </w:r>
      <w:r w:rsidR="00AE3D60">
        <w:t>you obtained by running your application 2 times</w:t>
      </w:r>
      <w:r w:rsidR="004010CD">
        <w:t xml:space="preserve">. Each point on this graph should </w:t>
      </w:r>
      <w:r w:rsidR="00AE3D60">
        <w:t>be graphed as a small circle (radius 2 or 3) and the convex hull you obtained should be on the graph too. (</w:t>
      </w:r>
      <w:proofErr w:type="gramStart"/>
      <w:r w:rsidR="00AE3D60">
        <w:t>if</w:t>
      </w:r>
      <w:proofErr w:type="gramEnd"/>
      <w:r w:rsidR="00AE3D60">
        <w:t xml:space="preserve"> you wish you may use colors)</w:t>
      </w:r>
      <w:bookmarkEnd w:id="0"/>
    </w:p>
    <w:p w14:paraId="705FE8B4" w14:textId="470A3653" w:rsidR="00887FCC" w:rsidRDefault="00183E21">
      <w:r>
        <w:rPr>
          <w:noProof/>
        </w:rPr>
        <w:drawing>
          <wp:inline distT="0" distB="0" distL="0" distR="0" wp14:anchorId="6DD2DEC6" wp14:editId="4DB93CDA">
            <wp:extent cx="391477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4834" w14:textId="2DDBAE0F" w:rsidR="00887FCC" w:rsidRDefault="00183E21">
      <w:r>
        <w:rPr>
          <w:noProof/>
        </w:rPr>
        <w:lastRenderedPageBreak/>
        <w:drawing>
          <wp:inline distT="0" distB="0" distL="0" distR="0" wp14:anchorId="5FB14F83" wp14:editId="30443B2B">
            <wp:extent cx="3895725" cy="391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154391"/>
    <w:rsid w:val="00166A2A"/>
    <w:rsid w:val="00183E21"/>
    <w:rsid w:val="00327AA1"/>
    <w:rsid w:val="004010CD"/>
    <w:rsid w:val="004C1C79"/>
    <w:rsid w:val="006F0AC4"/>
    <w:rsid w:val="007F6A84"/>
    <w:rsid w:val="00887FCC"/>
    <w:rsid w:val="008A46A9"/>
    <w:rsid w:val="009A4DD1"/>
    <w:rsid w:val="00AE3D60"/>
    <w:rsid w:val="00B83DB8"/>
    <w:rsid w:val="00C334B0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Reddy, Ramya N</cp:lastModifiedBy>
  <cp:revision>14</cp:revision>
  <dcterms:created xsi:type="dcterms:W3CDTF">2019-10-03T03:28:00Z</dcterms:created>
  <dcterms:modified xsi:type="dcterms:W3CDTF">2021-12-06T18:00:00Z</dcterms:modified>
</cp:coreProperties>
</file>