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3687B" w14:textId="42EFDD96" w:rsidR="007F6A84" w:rsidRPr="00C334B0" w:rsidRDefault="00C334B0" w:rsidP="00C334B0">
      <w:pPr>
        <w:jc w:val="center"/>
        <w:rPr>
          <w:b/>
          <w:bCs/>
          <w:sz w:val="28"/>
          <w:szCs w:val="28"/>
        </w:rPr>
      </w:pPr>
      <w:r w:rsidRPr="00C334B0">
        <w:rPr>
          <w:b/>
          <w:bCs/>
          <w:sz w:val="28"/>
          <w:szCs w:val="28"/>
        </w:rPr>
        <w:t xml:space="preserve">Project </w:t>
      </w:r>
      <w:r w:rsidR="00D436E7">
        <w:rPr>
          <w:b/>
          <w:bCs/>
          <w:sz w:val="28"/>
          <w:szCs w:val="28"/>
        </w:rPr>
        <w:t>6</w:t>
      </w:r>
      <w:r w:rsidRPr="00C334B0">
        <w:rPr>
          <w:b/>
          <w:bCs/>
          <w:sz w:val="28"/>
          <w:szCs w:val="28"/>
        </w:rPr>
        <w:t xml:space="preserve"> </w:t>
      </w:r>
      <w:r w:rsidR="00D436E7">
        <w:rPr>
          <w:b/>
          <w:bCs/>
          <w:sz w:val="28"/>
          <w:szCs w:val="28"/>
        </w:rPr>
        <w:t>Coin Detection</w:t>
      </w:r>
      <w:r w:rsidR="00F421F1">
        <w:rPr>
          <w:b/>
          <w:bCs/>
          <w:sz w:val="28"/>
          <w:szCs w:val="28"/>
        </w:rPr>
        <w:t xml:space="preserve"> </w:t>
      </w:r>
      <w:r w:rsidR="00D83598">
        <w:rPr>
          <w:b/>
          <w:bCs/>
          <w:sz w:val="28"/>
          <w:szCs w:val="28"/>
        </w:rPr>
        <w:t xml:space="preserve">– </w:t>
      </w:r>
      <w:r w:rsidR="00A61B22">
        <w:rPr>
          <w:b/>
          <w:bCs/>
          <w:sz w:val="28"/>
          <w:szCs w:val="28"/>
        </w:rPr>
        <w:t>Part 1 – voting for centers</w:t>
      </w:r>
    </w:p>
    <w:p w14:paraId="7E8853A0" w14:textId="340F5B78" w:rsidR="007C4D25" w:rsidRDefault="007C4D25" w:rsidP="007C4D25">
      <w:r>
        <w:t>Name:</w:t>
      </w:r>
      <w:r>
        <w:tab/>
      </w:r>
      <w:r w:rsidR="00E97C3A">
        <w:t>Ramya Reddy</w:t>
      </w:r>
      <w:r>
        <w:tab/>
        <w:t xml:space="preserve">Period: </w:t>
      </w:r>
      <w:r w:rsidR="00E97C3A">
        <w:t>4</w:t>
      </w:r>
      <w:r>
        <w:tab/>
        <w:t xml:space="preserve">Date: </w:t>
      </w:r>
      <w:r w:rsidR="00E97C3A">
        <w:t>2/13/22</w:t>
      </w:r>
    </w:p>
    <w:p w14:paraId="41EA7023" w14:textId="427AFD1F" w:rsidR="00853019" w:rsidRDefault="00853019" w:rsidP="007C4D25">
      <w:r>
        <w:t>Did you name your file l061.cpp (Lower case L, then 061)?</w:t>
      </w:r>
      <w:r>
        <w:tab/>
      </w:r>
      <w:r w:rsidR="00E97C3A">
        <w:t>Yes</w:t>
      </w:r>
    </w:p>
    <w:p w14:paraId="65BB8268" w14:textId="1CB88DFD" w:rsidR="00C334B0" w:rsidRDefault="00C334B0">
      <w:bookmarkStart w:id="0" w:name="_Hlk25562136"/>
      <w:r>
        <w:t xml:space="preserve">Did you </w:t>
      </w:r>
      <w:r w:rsidR="00026130">
        <w:t xml:space="preserve">create </w:t>
      </w:r>
      <w:r w:rsidR="00D436E7">
        <w:t>the edge matrix</w:t>
      </w:r>
      <w:r w:rsidR="00026130">
        <w:t>?</w:t>
      </w:r>
      <w:r>
        <w:t xml:space="preserve"> </w:t>
      </w:r>
      <w:r>
        <w:tab/>
      </w:r>
      <w:r>
        <w:tab/>
      </w:r>
      <w:r>
        <w:tab/>
      </w:r>
      <w:r w:rsidR="00E97C3A">
        <w:t>Yes</w:t>
      </w:r>
    </w:p>
    <w:p w14:paraId="015DC3FE" w14:textId="1AD71278" w:rsidR="00C334B0" w:rsidRDefault="00C334B0">
      <w:r>
        <w:t xml:space="preserve">Did you </w:t>
      </w:r>
      <w:r w:rsidR="00D436E7">
        <w:t>create the gradient direction matrix</w:t>
      </w:r>
      <w:r>
        <w:t xml:space="preserve">? </w:t>
      </w:r>
      <w:r>
        <w:tab/>
      </w:r>
      <w:r>
        <w:tab/>
      </w:r>
      <w:r w:rsidR="00E97C3A">
        <w:t>Yes</w:t>
      </w:r>
    </w:p>
    <w:p w14:paraId="5A617D8E" w14:textId="7926D4C4" w:rsidR="00366B2B" w:rsidRDefault="00366B2B">
      <w:r>
        <w:t>Did you creat</w:t>
      </w:r>
      <w:r w:rsidR="00824CCA">
        <w:t>e</w:t>
      </w:r>
      <w:r>
        <w:t xml:space="preserve"> the imagev.ppm (visual of votes)?</w:t>
      </w:r>
      <w:r>
        <w:tab/>
      </w:r>
      <w:r w:rsidR="00E97C3A">
        <w:t>Yes</w:t>
      </w:r>
    </w:p>
    <w:bookmarkEnd w:id="0"/>
    <w:p w14:paraId="251DE732" w14:textId="6C8A81FA" w:rsidR="008A46A9" w:rsidRDefault="008A46A9">
      <w:pPr>
        <w:pBdr>
          <w:bottom w:val="single" w:sz="6" w:space="1" w:color="auto"/>
        </w:pBdr>
      </w:pPr>
      <w:r>
        <w:t xml:space="preserve">Did you </w:t>
      </w:r>
      <w:r w:rsidR="00366B2B">
        <w:t>use B</w:t>
      </w:r>
      <w:r w:rsidR="00366B2B" w:rsidRPr="00366B2B">
        <w:t>resenham's line algorithm</w:t>
      </w:r>
      <w:r w:rsidR="00366B2B">
        <w:t xml:space="preserve"> for voting</w:t>
      </w:r>
      <w:r>
        <w:t xml:space="preserve">? </w:t>
      </w:r>
      <w:r w:rsidR="00366B2B">
        <w:tab/>
      </w:r>
      <w:r w:rsidR="00E97C3A">
        <w:t>Yes</w:t>
      </w:r>
    </w:p>
    <w:p w14:paraId="255D757D" w14:textId="6EDCF7F2" w:rsidR="007A6FCB" w:rsidRDefault="007A6FCB">
      <w:pPr>
        <w:pBdr>
          <w:bottom w:val="single" w:sz="6" w:space="1" w:color="auto"/>
        </w:pBdr>
      </w:pPr>
      <w:r>
        <w:t>Did you test on the terminal/jupyterhub?</w:t>
      </w:r>
      <w:r>
        <w:tab/>
      </w:r>
      <w:r>
        <w:tab/>
      </w:r>
      <w:r w:rsidR="00E97C3A">
        <w:t>Yes</w:t>
      </w:r>
    </w:p>
    <w:p w14:paraId="349C48BF" w14:textId="24E9B230" w:rsidR="007C4D25" w:rsidRDefault="00D436E7" w:rsidP="00366B2B">
      <w:r>
        <w:t xml:space="preserve">Below </w:t>
      </w:r>
      <w:r w:rsidR="00D83598">
        <w:t>for</w:t>
      </w:r>
      <w:r w:rsidR="00366B2B">
        <w:t xml:space="preserve"> the easy image provided paste the imagev.ppm, imageCC.ppm you obtained running your code</w:t>
      </w:r>
      <w:r>
        <w:t>:</w:t>
      </w:r>
    </w:p>
    <w:p w14:paraId="34659F79" w14:textId="152B6299" w:rsidR="007A6FCB" w:rsidRDefault="007A6FCB" w:rsidP="00366B2B">
      <w:r>
        <w:t>What are the 3 values you sed for lower/upper thresholds and also for the threshold for votes:</w:t>
      </w:r>
    </w:p>
    <w:p w14:paraId="3C72354A" w14:textId="5B5C4F1E" w:rsidR="007A6FCB" w:rsidRDefault="00ED7F27" w:rsidP="00366B2B">
      <w:r>
        <w:t>Lower Threshold: 70, Upper Threshold: 210, Voting Threshold:</w:t>
      </w:r>
      <w:r w:rsidR="00AB36D3">
        <w:t xml:space="preserve"> 70</w:t>
      </w:r>
    </w:p>
    <w:p w14:paraId="7F5422BD" w14:textId="7F101202" w:rsidR="003060D7" w:rsidRDefault="003060D7" w:rsidP="00366B2B">
      <w:r>
        <w:t>Instead of applying a single threshold, I made 30x30 patches and found a density for each of the patches. If the density was less than half the default threshold or threshold given through the command line argument, then I’d artificially raise the density to 0.75 of the threshold. Otherwise, I’d raise the density to the threshold. Then, I’d go through each of the pixels in a patch to determine whether if it was a center given if it was greater than the modified density.</w:t>
      </w:r>
    </w:p>
    <w:p w14:paraId="51222512" w14:textId="28B6550B" w:rsidR="007A6FCB" w:rsidRDefault="007A6FCB" w:rsidP="00366B2B">
      <w:r>
        <w:t>imagev.ppm:</w:t>
      </w:r>
    </w:p>
    <w:p w14:paraId="0F6BE4A9" w14:textId="64368C6C" w:rsidR="007A6FCB" w:rsidRDefault="001307E9" w:rsidP="00366B2B">
      <w:r>
        <w:rPr>
          <w:noProof/>
        </w:rPr>
        <w:lastRenderedPageBreak/>
        <w:drawing>
          <wp:inline distT="0" distB="0" distL="0" distR="0" wp14:anchorId="298E9942" wp14:editId="19621E71">
            <wp:extent cx="5943600" cy="44494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449445"/>
                    </a:xfrm>
                    <a:prstGeom prst="rect">
                      <a:avLst/>
                    </a:prstGeom>
                  </pic:spPr>
                </pic:pic>
              </a:graphicData>
            </a:graphic>
          </wp:inline>
        </w:drawing>
      </w:r>
    </w:p>
    <w:p w14:paraId="7A6E1FE1" w14:textId="17B14B86" w:rsidR="007A6FCB" w:rsidRDefault="007A6FCB" w:rsidP="00366B2B">
      <w:r>
        <w:t>imageCC.ppm:</w:t>
      </w:r>
    </w:p>
    <w:p w14:paraId="07AB01D7" w14:textId="5EEC488C" w:rsidR="007A6FCB" w:rsidRDefault="003418B8" w:rsidP="00366B2B">
      <w:r>
        <w:rPr>
          <w:noProof/>
        </w:rPr>
        <w:lastRenderedPageBreak/>
        <w:drawing>
          <wp:inline distT="0" distB="0" distL="0" distR="0" wp14:anchorId="29A81C2C" wp14:editId="50E6F8D0">
            <wp:extent cx="5943600" cy="4457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57700"/>
                    </a:xfrm>
                    <a:prstGeom prst="rect">
                      <a:avLst/>
                    </a:prstGeom>
                  </pic:spPr>
                </pic:pic>
              </a:graphicData>
            </a:graphic>
          </wp:inline>
        </w:drawing>
      </w:r>
    </w:p>
    <w:p w14:paraId="398621CC" w14:textId="77777777" w:rsidR="00366B2B" w:rsidRDefault="00366B2B" w:rsidP="00366B2B"/>
    <w:sectPr w:rsidR="00366B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6711B6"/>
    <w:multiLevelType w:val="hybridMultilevel"/>
    <w:tmpl w:val="74124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4B0"/>
    <w:rsid w:val="00026130"/>
    <w:rsid w:val="001307E9"/>
    <w:rsid w:val="00154391"/>
    <w:rsid w:val="00166A2A"/>
    <w:rsid w:val="001D31B3"/>
    <w:rsid w:val="003060D7"/>
    <w:rsid w:val="003418B8"/>
    <w:rsid w:val="00366B2B"/>
    <w:rsid w:val="004010CD"/>
    <w:rsid w:val="007A6FCB"/>
    <w:rsid w:val="007C4D25"/>
    <w:rsid w:val="007F6A84"/>
    <w:rsid w:val="00824CCA"/>
    <w:rsid w:val="00853019"/>
    <w:rsid w:val="008A46A9"/>
    <w:rsid w:val="00905B37"/>
    <w:rsid w:val="00A61B22"/>
    <w:rsid w:val="00AB36D3"/>
    <w:rsid w:val="00B95CBD"/>
    <w:rsid w:val="00C334B0"/>
    <w:rsid w:val="00D436E7"/>
    <w:rsid w:val="00D83598"/>
    <w:rsid w:val="00E97C3A"/>
    <w:rsid w:val="00ED7F27"/>
    <w:rsid w:val="00F42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F454D"/>
  <w15:chartTrackingRefBased/>
  <w15:docId w15:val="{9F8E91F4-829E-4135-9C43-E12408E06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6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3</Pages>
  <Words>174</Words>
  <Characters>995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Jurj, Emil</dc:creator>
  <cp:keywords/>
  <dc:description/>
  <cp:lastModifiedBy>Reddy, Ramya N</cp:lastModifiedBy>
  <cp:revision>6</cp:revision>
  <dcterms:created xsi:type="dcterms:W3CDTF">2022-02-13T22:33:00Z</dcterms:created>
  <dcterms:modified xsi:type="dcterms:W3CDTF">2022-02-14T03:42:00Z</dcterms:modified>
</cp:coreProperties>
</file>