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6 Coin Detection – Part 2 complete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Name:</w:t>
        <w:tab/>
        <w:t xml:space="preserve">Ramya Reddy</w:t>
        <w:tab/>
        <w:t xml:space="preserve">Period: 4</w:t>
        <w:tab/>
        <w:t xml:space="preserve">Date: 3/13/22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Did you name your file l062.cpp (Lower case L, then 062)?</w:t>
        <w:tab/>
        <w:t xml:space="preserve">Yes</w:t>
      </w:r>
    </w:p>
    <w:p w:rsidR="00000000" w:rsidDel="00000000" w:rsidP="00000000" w:rsidRDefault="00000000" w:rsidRPr="00000000" w14:paraId="00000004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Did you create the edge matrix? </w:t>
        <w:tab/>
        <w:tab/>
        <w:tab/>
        <w:t xml:space="preserve">Yes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Did you create the gradient direction matrix? </w:t>
        <w:tab/>
        <w:tab/>
        <w:t xml:space="preserve">Yes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Did you create the imagev.ppm (visual of votes)?</w:t>
        <w:tab/>
        <w:t xml:space="preserve">Yes</w:t>
      </w:r>
    </w:p>
    <w:p w:rsidR="00000000" w:rsidDel="00000000" w:rsidP="00000000" w:rsidRDefault="00000000" w:rsidRPr="00000000" w14:paraId="00000007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  <w:t xml:space="preserve">Did you use Bresenham's line algorithm for voting? </w:t>
        <w:tab/>
        <w:t xml:space="preserve">Yes</w:t>
      </w:r>
    </w:p>
    <w:p w:rsidR="00000000" w:rsidDel="00000000" w:rsidP="00000000" w:rsidRDefault="00000000" w:rsidRPr="00000000" w14:paraId="00000008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  <w:t xml:space="preserve">Does your application create coins.ppm file?</w:t>
        <w:tab/>
        <w:tab/>
        <w:t xml:space="preserve">Yes</w:t>
      </w:r>
    </w:p>
    <w:p w:rsidR="00000000" w:rsidDel="00000000" w:rsidP="00000000" w:rsidRDefault="00000000" w:rsidRPr="00000000" w14:paraId="00000009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  <w:t xml:space="preserve">Does you code display on the screen and in results.txt a summary of your results?</w:t>
        <w:tab/>
        <w:t xml:space="preserve">Yes</w:t>
      </w:r>
    </w:p>
    <w:p w:rsidR="00000000" w:rsidDel="00000000" w:rsidP="00000000" w:rsidRDefault="00000000" w:rsidRPr="00000000" w14:paraId="0000000A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  <w:t xml:space="preserve">Did you test your code on terminal/gnu linux in c++11?</w:t>
        <w:tab/>
        <w:t xml:space="preserve">Yes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Run your code (the same code you submit) on the 3 images I provided (easy, medium, hard) then paste here the following: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The initial image ( the one I provided), the imagev.ppm, coins.ppm you obtained running your code, copy paste here the content of your results.txt file your code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CLI Argument Key: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-S Number of rows and columns in square grid for voting system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-TC Minimum percentage to be considered a potential circle (in %, not as a decimal)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-MinR Minimum possible radius of circle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-MaxR Maximum possible radius of circle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-MS Minimum separation between centers of two identified circles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For the easy image: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Command line including all parameter values used for this image: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--./hello  -L 80 -H 150 -F easy.ppm -S 30 -TC 0 -MinR 70 -MaxR 1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color w:val="000000"/>
          <w:rtl w:val="0"/>
        </w:rPr>
        <w:t xml:space="preserve">0 -MS 65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Initial image: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943600" cy="4459605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imagev.ppm: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943600" cy="4463415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coinsppm: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Content of results.txt: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41 Pennies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6 Nickels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0 Dimes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21 Quarters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0 Silver Dollars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Total: $5.96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For the medium image: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Command line including all parameter values used for this image: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--./hello  -L 80 -H 150 -F medium.ppm -S 30 -TC 0 -MinR 75 -MaxR 1</w:t>
      </w:r>
      <w:r w:rsidDel="00000000" w:rsidR="00000000" w:rsidRPr="00000000">
        <w:rPr>
          <w:rtl w:val="0"/>
        </w:rPr>
        <w:t xml:space="preserve">20</w:t>
      </w:r>
      <w:r w:rsidDel="00000000" w:rsidR="00000000" w:rsidRPr="00000000">
        <w:rPr>
          <w:color w:val="000000"/>
          <w:rtl w:val="0"/>
        </w:rPr>
        <w:t xml:space="preserve"> -MS </w:t>
      </w:r>
      <w:r w:rsidDel="00000000" w:rsidR="00000000" w:rsidRPr="00000000">
        <w:rPr>
          <w:rtl w:val="0"/>
        </w:rPr>
        <w:t xml:space="preserve">54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Initial image: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943600" cy="4817745"/>
            <wp:effectExtent b="0" l="0" r="0" t="0"/>
            <wp:docPr id="3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imagev.ppm: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943600" cy="4817745"/>
            <wp:effectExtent b="0" l="0" r="0" t="0"/>
            <wp:docPr id="3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coinsppm: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2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Content of results.txt: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64 Pennies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15 Nickels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1 Dimes</w:t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30 Quarters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0 Silver Dollars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Total: $8.99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For the hard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Command line including all parameter values used for this image: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--./hello  -L 80 -H 150 -F hard.ppm -S 30 -TC 0 -MinR 70 -MaxR 175 -MS 50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Initial image:</w:t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43575" cy="7658100"/>
            <wp:effectExtent b="0" l="0" r="0" t="0"/>
            <wp:docPr id="2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imagev.ppm:</w:t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225241" cy="6966989"/>
            <wp:effectExtent b="0" l="0" r="0" t="0"/>
            <wp:docPr id="2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5241" cy="6966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coinsppm</w:t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Content of results.txt: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64 Pennies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50 Nickels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37 Dimes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9 Quarters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5 Silver Dollars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Total: $11.59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D2DB7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ListParagraph">
    <w:name w:val="List Paragraph"/>
    <w:basedOn w:val="Normal"/>
    <w:uiPriority w:val="34"/>
    <w:qFormat w:val="1"/>
    <w:rsid w:val="00D436E7"/>
    <w:pPr>
      <w:ind w:left="720"/>
      <w:contextualSpacing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1.jpg"/><Relationship Id="rId13" Type="http://schemas.openxmlformats.org/officeDocument/2006/relationships/image" Target="media/image6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9.jpg"/><Relationship Id="rId14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+W1w9aWOgkXzRRuvqY4hT/TYPww==">AMUW2mUid1xChUaF+ZPN6vvhmHQKn1ewkqt+wx0NdG56xtiSP0DrNdnzyv6G8DSp2FcLlSkhY5/MbVq+YMHY1UAuYxK/xkEPQpgXTLve01UbvzOgc6tgpVxZXc/ZeJP+yZJY+UrHq6Bs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2019-10-03T03:28:00Z</dcterms:created>
  <dc:creator>Jurj, Emil</dc:creator>
</cp:coreProperties>
</file>