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24478" w14:textId="79DA144E" w:rsidR="00E31444" w:rsidRPr="00E31444" w:rsidRDefault="00E31444" w:rsidP="00E3144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</w:t>
      </w:r>
      <w:r w:rsidRPr="00E31444">
        <w:rPr>
          <w:rFonts w:ascii="Times New Roman" w:hAnsi="Times New Roman" w:cs="Times New Roman"/>
          <w:b/>
          <w:bCs/>
          <w:sz w:val="40"/>
          <w:szCs w:val="40"/>
        </w:rPr>
        <w:t>SIMATS ENGINEERING</w:t>
      </w:r>
    </w:p>
    <w:p w14:paraId="47CEEB2D" w14:textId="6DC4E2EE" w:rsidR="00E31444" w:rsidRPr="00E31444" w:rsidRDefault="00E31444" w:rsidP="00E314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31444">
        <w:rPr>
          <w:rFonts w:ascii="Times New Roman" w:hAnsi="Times New Roman" w:cs="Times New Roman"/>
          <w:b/>
          <w:bCs/>
          <w:sz w:val="36"/>
          <w:szCs w:val="36"/>
        </w:rPr>
        <w:t>ASSESSMENT TOOL 1: Analytical Problem Solving</w:t>
      </w:r>
    </w:p>
    <w:p w14:paraId="6820EA72" w14:textId="77777777" w:rsidR="00E31444" w:rsidRPr="00E31444" w:rsidRDefault="00E31444" w:rsidP="00E314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31444">
        <w:rPr>
          <w:rFonts w:ascii="Times New Roman" w:hAnsi="Times New Roman" w:cs="Times New Roman"/>
          <w:b/>
          <w:bCs/>
          <w:sz w:val="36"/>
          <w:szCs w:val="36"/>
        </w:rPr>
        <w:t>COURSE NAME: COMPUTER VISION</w:t>
      </w:r>
      <w:r w:rsidRPr="00E31444">
        <w:rPr>
          <w:rFonts w:ascii="Times New Roman" w:hAnsi="Times New Roman" w:cs="Times New Roman"/>
          <w:b/>
          <w:bCs/>
          <w:sz w:val="36"/>
          <w:szCs w:val="36"/>
        </w:rPr>
        <w:tab/>
        <w:t>with OpenCV   </w:t>
      </w:r>
    </w:p>
    <w:p w14:paraId="7DE36827" w14:textId="48DE1C21" w:rsidR="00E31444" w:rsidRPr="00E31444" w:rsidRDefault="00E31444" w:rsidP="00E314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31444">
        <w:rPr>
          <w:rFonts w:ascii="Times New Roman" w:hAnsi="Times New Roman" w:cs="Times New Roman"/>
          <w:b/>
          <w:bCs/>
          <w:sz w:val="36"/>
          <w:szCs w:val="36"/>
        </w:rPr>
        <w:t>COURSE CODE: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  <w:r w:rsidRPr="00E31444">
        <w:rPr>
          <w:rFonts w:ascii="Times New Roman" w:hAnsi="Times New Roman" w:cs="Times New Roman"/>
          <w:b/>
          <w:bCs/>
          <w:sz w:val="36"/>
          <w:szCs w:val="36"/>
        </w:rPr>
        <w:t>DSA02</w:t>
      </w:r>
      <w:r w:rsidRPr="00E31444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E31444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E31444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E31444">
        <w:rPr>
          <w:rFonts w:ascii="Times New Roman" w:hAnsi="Times New Roman" w:cs="Times New Roman"/>
          <w:b/>
          <w:bCs/>
          <w:sz w:val="36"/>
          <w:szCs w:val="36"/>
        </w:rPr>
        <w:tab/>
      </w:r>
    </w:p>
    <w:p w14:paraId="100D71A0" w14:textId="4DAD7880" w:rsidR="00E31444" w:rsidRPr="00E31444" w:rsidRDefault="00E31444" w:rsidP="00E314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31444">
        <w:rPr>
          <w:rFonts w:ascii="Times New Roman" w:hAnsi="Times New Roman" w:cs="Times New Roman"/>
          <w:b/>
          <w:bCs/>
          <w:sz w:val="36"/>
          <w:szCs w:val="36"/>
        </w:rPr>
        <w:t>COURSE OUTCOME COVERED</w:t>
      </w:r>
    </w:p>
    <w:p w14:paraId="6ECCB92D" w14:textId="77777777" w:rsidR="00E31444" w:rsidRPr="00E31444" w:rsidRDefault="00E31444" w:rsidP="00E314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31444">
        <w:rPr>
          <w:rFonts w:ascii="Times New Roman" w:hAnsi="Times New Roman" w:cs="Times New Roman"/>
          <w:b/>
          <w:bCs/>
          <w:sz w:val="36"/>
          <w:szCs w:val="36"/>
        </w:rPr>
        <w:t xml:space="preserve">CO2: </w:t>
      </w:r>
      <w:r w:rsidRPr="00E31444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Apply image enhancement and segmentation techniques for extracting meaningful regions from images. </w:t>
      </w:r>
      <w:r w:rsidRPr="00E31444">
        <w:rPr>
          <w:rFonts w:ascii="Times New Roman" w:hAnsi="Times New Roman" w:cs="Times New Roman"/>
          <w:b/>
          <w:bCs/>
          <w:sz w:val="36"/>
          <w:szCs w:val="36"/>
        </w:rPr>
        <w:t>(BTL 3)</w:t>
      </w:r>
    </w:p>
    <w:p w14:paraId="3EE8DA13" w14:textId="77777777" w:rsidR="00E31444" w:rsidRPr="00E31444" w:rsidRDefault="00E31444" w:rsidP="00E3144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602E5F2" w14:textId="77777777" w:rsidR="00E31444" w:rsidRPr="00E31444" w:rsidRDefault="00E31444" w:rsidP="00E314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31444">
        <w:rPr>
          <w:rFonts w:ascii="Times New Roman" w:hAnsi="Times New Roman" w:cs="Times New Roman"/>
          <w:b/>
          <w:bCs/>
          <w:sz w:val="36"/>
          <w:szCs w:val="36"/>
        </w:rPr>
        <w:t>Assessment Tool Weightage: 50%</w:t>
      </w:r>
    </w:p>
    <w:p w14:paraId="734C1ED1" w14:textId="77777777" w:rsidR="00E31444" w:rsidRPr="00E31444" w:rsidRDefault="00E31444" w:rsidP="00E314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31444">
        <w:rPr>
          <w:rFonts w:ascii="Times New Roman" w:hAnsi="Times New Roman" w:cs="Times New Roman"/>
          <w:b/>
          <w:bCs/>
          <w:i/>
          <w:iCs/>
          <w:sz w:val="36"/>
          <w:szCs w:val="36"/>
        </w:rPr>
        <w:t>Code of Conduct:</w:t>
      </w:r>
    </w:p>
    <w:p w14:paraId="4A471DC1" w14:textId="77777777" w:rsidR="00E31444" w:rsidRPr="00E31444" w:rsidRDefault="00E31444" w:rsidP="00E3144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54D4942" w14:textId="1354E21A" w:rsidR="00E31444" w:rsidRPr="00E31444" w:rsidRDefault="00E31444" w:rsidP="00E314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31444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I </w:t>
      </w:r>
      <w:r w:rsidRPr="00E31444">
        <w:rPr>
          <w:rFonts w:ascii="Times New Roman" w:hAnsi="Times New Roman" w:cs="Times New Roman"/>
          <w:i/>
          <w:iCs/>
          <w:sz w:val="36"/>
          <w:szCs w:val="36"/>
        </w:rPr>
        <w:t>_</w:t>
      </w:r>
      <w:r w:rsidRPr="00E31444">
        <w:rPr>
          <w:rFonts w:ascii="Times New Roman" w:hAnsi="Times New Roman" w:cs="Times New Roman"/>
          <w:i/>
          <w:iCs/>
          <w:sz w:val="36"/>
          <w:szCs w:val="36"/>
        </w:rPr>
        <w:t>S.Ramya</w:t>
      </w:r>
      <w:r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r w:rsidRPr="00E31444">
        <w:rPr>
          <w:rFonts w:ascii="Times New Roman" w:hAnsi="Times New Roman" w:cs="Times New Roman"/>
          <w:i/>
          <w:iCs/>
          <w:sz w:val="36"/>
          <w:szCs w:val="36"/>
        </w:rPr>
        <w:t>(192524368)</w:t>
      </w:r>
      <w:r w:rsidRPr="00E31444">
        <w:rPr>
          <w:rFonts w:ascii="Times New Roman" w:hAnsi="Times New Roman" w:cs="Times New Roman"/>
          <w:i/>
          <w:iCs/>
          <w:sz w:val="36"/>
          <w:szCs w:val="36"/>
        </w:rPr>
        <w:t>_</w:t>
      </w:r>
      <w:r w:rsidRPr="00E31444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(Name / Reg No) certify that this submission is my original work and that I have adhered to the guidelines specified for this assessment.</w:t>
      </w:r>
    </w:p>
    <w:p w14:paraId="21004225" w14:textId="77777777" w:rsidR="00E31444" w:rsidRPr="00E31444" w:rsidRDefault="00E31444" w:rsidP="00E314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31444">
        <w:rPr>
          <w:rFonts w:ascii="Times New Roman" w:hAnsi="Times New Roman" w:cs="Times New Roman"/>
          <w:b/>
          <w:bCs/>
          <w:i/>
          <w:iCs/>
          <w:sz w:val="36"/>
          <w:szCs w:val="36"/>
        </w:rPr>
        <w:t>I understand that any violation of academic integrity rules will result in disciplinary action.</w:t>
      </w:r>
    </w:p>
    <w:p w14:paraId="21F63EC4" w14:textId="4C338030" w:rsidR="00E31444" w:rsidRPr="00E31444" w:rsidRDefault="00E31444" w:rsidP="00E31444">
      <w:pPr>
        <w:rPr>
          <w:rFonts w:ascii="Times New Roman" w:hAnsi="Times New Roman" w:cs="Times New Roman"/>
          <w:sz w:val="36"/>
          <w:szCs w:val="36"/>
        </w:rPr>
      </w:pPr>
      <w:r w:rsidRPr="00E31444">
        <w:rPr>
          <w:rFonts w:ascii="Times New Roman" w:hAnsi="Times New Roman" w:cs="Times New Roman"/>
          <w:sz w:val="36"/>
          <w:szCs w:val="36"/>
        </w:rPr>
        <w:t>S.RAMYA(192524368)</w:t>
      </w:r>
    </w:p>
    <w:p w14:paraId="7ED296F4" w14:textId="77777777" w:rsidR="00E31444" w:rsidRPr="00E31444" w:rsidRDefault="00E31444" w:rsidP="00E314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31444">
        <w:rPr>
          <w:rFonts w:ascii="Times New Roman" w:hAnsi="Times New Roman" w:cs="Times New Roman"/>
          <w:b/>
          <w:bCs/>
          <w:i/>
          <w:iCs/>
          <w:sz w:val="36"/>
          <w:szCs w:val="36"/>
        </w:rPr>
        <w:t>Signature of the student:</w:t>
      </w:r>
    </w:p>
    <w:p w14:paraId="4EE3F362" w14:textId="77777777" w:rsidR="00E31444" w:rsidRPr="00E31444" w:rsidRDefault="00E31444" w:rsidP="007C792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33CCC12" w14:textId="77777777" w:rsidR="00E31444" w:rsidRDefault="00E31444" w:rsidP="007C792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AD3DD1B" w14:textId="77777777" w:rsidR="00E31444" w:rsidRDefault="00E31444" w:rsidP="007C792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1AB5254" w14:textId="77777777" w:rsidR="00E31444" w:rsidRDefault="00E31444" w:rsidP="007C792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3267203" w14:textId="3542B12F" w:rsidR="007C7924" w:rsidRPr="007C7924" w:rsidRDefault="007C7924" w:rsidP="007C79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C7924">
        <w:rPr>
          <w:rFonts w:ascii="Times New Roman" w:hAnsi="Times New Roman" w:cs="Times New Roman"/>
          <w:b/>
          <w:bCs/>
          <w:sz w:val="40"/>
          <w:szCs w:val="40"/>
        </w:rPr>
        <w:lastRenderedPageBreak/>
        <w:t>1. Grey Level Transformation</w:t>
      </w:r>
    </w:p>
    <w:p w14:paraId="334A4741" w14:textId="70037EFD" w:rsidR="007C7924" w:rsidRPr="007C7924" w:rsidRDefault="007C7924" w:rsidP="007C79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C7924">
        <w:rPr>
          <w:rFonts w:ascii="Times New Roman" w:hAnsi="Times New Roman" w:cs="Times New Roman"/>
          <w:b/>
          <w:bCs/>
          <w:sz w:val="40"/>
          <w:szCs w:val="40"/>
        </w:rPr>
        <w:t>(a) Purpose:</w:t>
      </w:r>
    </w:p>
    <w:p w14:paraId="5D7A7BDA" w14:textId="512B90DE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Improves image brightness and contrast.</w:t>
      </w:r>
    </w:p>
    <w:p w14:paraId="6F71DC09" w14:textId="0F61704A" w:rsid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Makes image details easier to see.</w:t>
      </w:r>
    </w:p>
    <w:p w14:paraId="0EC38366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p w14:paraId="7E133FB3" w14:textId="77777777" w:rsidR="007C7924" w:rsidRPr="007C7924" w:rsidRDefault="007C7924" w:rsidP="007C79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C7924">
        <w:rPr>
          <w:rFonts w:ascii="Times New Roman" w:hAnsi="Times New Roman" w:cs="Times New Roman"/>
          <w:b/>
          <w:bCs/>
          <w:sz w:val="40"/>
          <w:szCs w:val="40"/>
        </w:rPr>
        <w:t>(b) Negative transformation: s = 255 − r</w:t>
      </w:r>
    </w:p>
    <w:p w14:paraId="437FAEBD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p w14:paraId="282AB301" w14:textId="7D9490E8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50 → 205</w:t>
      </w:r>
    </w:p>
    <w:p w14:paraId="7742012A" w14:textId="4787FE9B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100 → 155</w:t>
      </w:r>
    </w:p>
    <w:p w14:paraId="6C4DF78A" w14:textId="473F508F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150 → 105</w:t>
      </w:r>
    </w:p>
    <w:p w14:paraId="35496DB0" w14:textId="694570B4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200 → 55</w:t>
      </w:r>
    </w:p>
    <w:p w14:paraId="5D01BD0C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Answer: [205, 155, 105, 55]</w:t>
      </w:r>
    </w:p>
    <w:p w14:paraId="2CCB7B4E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p w14:paraId="40B074AB" w14:textId="28019464" w:rsidR="007C7924" w:rsidRPr="007C7924" w:rsidRDefault="007C7924" w:rsidP="007C79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C7924">
        <w:rPr>
          <w:rFonts w:ascii="Times New Roman" w:hAnsi="Times New Roman" w:cs="Times New Roman"/>
          <w:b/>
          <w:bCs/>
          <w:sz w:val="40"/>
          <w:szCs w:val="40"/>
        </w:rPr>
        <w:t>2. Log Transformation</w:t>
      </w:r>
    </w:p>
    <w:p w14:paraId="4A3C98F2" w14:textId="5FA6827D" w:rsidR="007C7924" w:rsidRPr="007C7924" w:rsidRDefault="007C7924" w:rsidP="007C79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C7924">
        <w:rPr>
          <w:rFonts w:ascii="Times New Roman" w:hAnsi="Times New Roman" w:cs="Times New Roman"/>
          <w:b/>
          <w:bCs/>
          <w:sz w:val="40"/>
          <w:szCs w:val="40"/>
        </w:rPr>
        <w:t>(a) Log transformation:</w:t>
      </w:r>
    </w:p>
    <w:p w14:paraId="329C4FFD" w14:textId="11E8DE2A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Enhances low-intensity (dark) pixels.</w:t>
      </w:r>
    </w:p>
    <w:p w14:paraId="5F2F1430" w14:textId="2D9FA230" w:rsid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Compresses high-intensity values.</w:t>
      </w:r>
    </w:p>
    <w:p w14:paraId="73B5A033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p w14:paraId="2C265220" w14:textId="77777777" w:rsidR="007C7924" w:rsidRPr="007C7924" w:rsidRDefault="007C7924" w:rsidP="007C79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C7924">
        <w:rPr>
          <w:rFonts w:ascii="Times New Roman" w:hAnsi="Times New Roman" w:cs="Times New Roman"/>
          <w:b/>
          <w:bCs/>
          <w:sz w:val="40"/>
          <w:szCs w:val="40"/>
        </w:rPr>
        <w:t>(b) Formula: s = 10 log(1 + r)</w:t>
      </w:r>
    </w:p>
    <w:p w14:paraId="5529638D" w14:textId="77777777" w:rsidR="007C7924" w:rsidRPr="007C7924" w:rsidRDefault="007C7924" w:rsidP="007C792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9B527B1" w14:textId="19CFAC61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lastRenderedPageBreak/>
        <w:t>r = 0 → 0</w:t>
      </w:r>
    </w:p>
    <w:p w14:paraId="077B6C2F" w14:textId="4F14D5C9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r = 10 → 10.41</w:t>
      </w:r>
    </w:p>
    <w:p w14:paraId="725F424E" w14:textId="6D5A63F9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r = 50 → 17.07</w:t>
      </w:r>
    </w:p>
    <w:p w14:paraId="7A644A0F" w14:textId="3FBA2D23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r = 100 → 20.04</w:t>
      </w:r>
    </w:p>
    <w:p w14:paraId="747A198E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Answer: [0, 10.41, 17.07, 20.04]</w:t>
      </w:r>
    </w:p>
    <w:p w14:paraId="0B336363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p w14:paraId="39210B26" w14:textId="64625DEC" w:rsidR="007C7924" w:rsidRPr="007C7924" w:rsidRDefault="007C7924" w:rsidP="007C79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C7924">
        <w:rPr>
          <w:rFonts w:ascii="Times New Roman" w:hAnsi="Times New Roman" w:cs="Times New Roman"/>
          <w:b/>
          <w:bCs/>
          <w:sz w:val="40"/>
          <w:szCs w:val="40"/>
        </w:rPr>
        <w:t>3. Histogram Processing</w:t>
      </w:r>
    </w:p>
    <w:p w14:paraId="2641515E" w14:textId="2CBA0825" w:rsidR="007C7924" w:rsidRPr="007C7924" w:rsidRDefault="007C7924" w:rsidP="007C79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C7924">
        <w:rPr>
          <w:rFonts w:ascii="Times New Roman" w:hAnsi="Times New Roman" w:cs="Times New Roman"/>
          <w:b/>
          <w:bCs/>
          <w:sz w:val="40"/>
          <w:szCs w:val="40"/>
        </w:rPr>
        <w:t>(a) Histogram equalization:</w:t>
      </w:r>
    </w:p>
    <w:p w14:paraId="32DB3A99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Improves image contrast by spreading intensity values.</w:t>
      </w:r>
    </w:p>
    <w:p w14:paraId="513A7CB4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p w14:paraId="4BCEE779" w14:textId="77777777" w:rsidR="007C7924" w:rsidRPr="007C7924" w:rsidRDefault="007C7924" w:rsidP="007C79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C7924">
        <w:rPr>
          <w:rFonts w:ascii="Times New Roman" w:hAnsi="Times New Roman" w:cs="Times New Roman"/>
          <w:b/>
          <w:bCs/>
          <w:sz w:val="40"/>
          <w:szCs w:val="40"/>
        </w:rPr>
        <w:t>(b) Histogram:</w:t>
      </w:r>
    </w:p>
    <w:p w14:paraId="5B92DDE1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p w14:paraId="2C56E12C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Intensity</w:t>
      </w:r>
      <w:r w:rsidRPr="007C7924">
        <w:rPr>
          <w:rFonts w:ascii="Times New Roman" w:hAnsi="Times New Roman" w:cs="Times New Roman"/>
          <w:sz w:val="40"/>
          <w:szCs w:val="40"/>
        </w:rPr>
        <w:tab/>
        <w:t>Frequency</w:t>
      </w:r>
      <w:r w:rsidRPr="007C7924">
        <w:rPr>
          <w:rFonts w:ascii="Times New Roman" w:hAnsi="Times New Roman" w:cs="Times New Roman"/>
          <w:sz w:val="40"/>
          <w:szCs w:val="40"/>
        </w:rPr>
        <w:tab/>
        <w:t>CDF</w:t>
      </w:r>
      <w:r w:rsidRPr="007C7924">
        <w:rPr>
          <w:rFonts w:ascii="Times New Roman" w:hAnsi="Times New Roman" w:cs="Times New Roman"/>
          <w:sz w:val="40"/>
          <w:szCs w:val="40"/>
        </w:rPr>
        <w:tab/>
        <w:t>Equalized Value</w:t>
      </w:r>
    </w:p>
    <w:p w14:paraId="1C09260F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</w:tblGrid>
      <w:tr w:rsidR="007C7924" w:rsidRPr="007C7924" w14:paraId="6BAD7564" w14:textId="77777777" w:rsidTr="007C7924">
        <w:tc>
          <w:tcPr>
            <w:tcW w:w="3114" w:type="dxa"/>
          </w:tcPr>
          <w:p w14:paraId="1A91EFE9" w14:textId="77777777" w:rsidR="007C7924" w:rsidRPr="007C7924" w:rsidRDefault="007C7924" w:rsidP="0010238D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7C7924">
              <w:rPr>
                <w:rFonts w:ascii="Times New Roman" w:hAnsi="Times New Roman" w:cs="Times New Roman"/>
                <w:sz w:val="40"/>
                <w:szCs w:val="40"/>
              </w:rPr>
              <w:t>0</w:t>
            </w:r>
            <w:r w:rsidRPr="007C7924">
              <w:rPr>
                <w:rFonts w:ascii="Times New Roman" w:hAnsi="Times New Roman" w:cs="Times New Roman"/>
                <w:sz w:val="40"/>
                <w:szCs w:val="40"/>
              </w:rPr>
              <w:tab/>
              <w:t>2</w:t>
            </w:r>
            <w:r w:rsidRPr="007C7924">
              <w:rPr>
                <w:rFonts w:ascii="Times New Roman" w:hAnsi="Times New Roman" w:cs="Times New Roman"/>
                <w:sz w:val="40"/>
                <w:szCs w:val="40"/>
              </w:rPr>
              <w:tab/>
              <w:t>2</w:t>
            </w:r>
            <w:r w:rsidRPr="007C7924">
              <w:rPr>
                <w:rFonts w:ascii="Times New Roman" w:hAnsi="Times New Roman" w:cs="Times New Roman"/>
                <w:sz w:val="40"/>
                <w:szCs w:val="40"/>
              </w:rPr>
              <w:tab/>
              <w:t>1</w:t>
            </w:r>
          </w:p>
        </w:tc>
      </w:tr>
      <w:tr w:rsidR="007C7924" w:rsidRPr="007C7924" w14:paraId="7C54D50E" w14:textId="77777777" w:rsidTr="007C7924">
        <w:tc>
          <w:tcPr>
            <w:tcW w:w="3114" w:type="dxa"/>
          </w:tcPr>
          <w:p w14:paraId="787D5C8F" w14:textId="77777777" w:rsidR="007C7924" w:rsidRPr="007C7924" w:rsidRDefault="007C7924" w:rsidP="0010238D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7C7924">
              <w:rPr>
                <w:rFonts w:ascii="Times New Roman" w:hAnsi="Times New Roman" w:cs="Times New Roman"/>
                <w:sz w:val="40"/>
                <w:szCs w:val="40"/>
              </w:rPr>
              <w:t>1</w:t>
            </w:r>
            <w:r w:rsidRPr="007C7924">
              <w:rPr>
                <w:rFonts w:ascii="Times New Roman" w:hAnsi="Times New Roman" w:cs="Times New Roman"/>
                <w:sz w:val="40"/>
                <w:szCs w:val="40"/>
              </w:rPr>
              <w:tab/>
              <w:t>2</w:t>
            </w:r>
            <w:r w:rsidRPr="007C7924">
              <w:rPr>
                <w:rFonts w:ascii="Times New Roman" w:hAnsi="Times New Roman" w:cs="Times New Roman"/>
                <w:sz w:val="40"/>
                <w:szCs w:val="40"/>
              </w:rPr>
              <w:tab/>
              <w:t>4</w:t>
            </w:r>
            <w:r w:rsidRPr="007C7924">
              <w:rPr>
                <w:rFonts w:ascii="Times New Roman" w:hAnsi="Times New Roman" w:cs="Times New Roman"/>
                <w:sz w:val="40"/>
                <w:szCs w:val="40"/>
              </w:rPr>
              <w:tab/>
              <w:t>2</w:t>
            </w:r>
          </w:p>
        </w:tc>
      </w:tr>
      <w:tr w:rsidR="007C7924" w:rsidRPr="007C7924" w14:paraId="54EA5FE0" w14:textId="77777777" w:rsidTr="007C7924">
        <w:tc>
          <w:tcPr>
            <w:tcW w:w="3114" w:type="dxa"/>
          </w:tcPr>
          <w:p w14:paraId="5D7E64B5" w14:textId="77777777" w:rsidR="007C7924" w:rsidRPr="007C7924" w:rsidRDefault="007C7924" w:rsidP="0010238D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7C7924">
              <w:rPr>
                <w:rFonts w:ascii="Times New Roman" w:hAnsi="Times New Roman" w:cs="Times New Roman"/>
                <w:sz w:val="40"/>
                <w:szCs w:val="40"/>
              </w:rPr>
              <w:t>2</w:t>
            </w:r>
            <w:r w:rsidRPr="007C7924">
              <w:rPr>
                <w:rFonts w:ascii="Times New Roman" w:hAnsi="Times New Roman" w:cs="Times New Roman"/>
                <w:sz w:val="40"/>
                <w:szCs w:val="40"/>
              </w:rPr>
              <w:tab/>
              <w:t>4</w:t>
            </w:r>
            <w:r w:rsidRPr="007C7924">
              <w:rPr>
                <w:rFonts w:ascii="Times New Roman" w:hAnsi="Times New Roman" w:cs="Times New Roman"/>
                <w:sz w:val="40"/>
                <w:szCs w:val="40"/>
              </w:rPr>
              <w:tab/>
              <w:t>8</w:t>
            </w:r>
            <w:r w:rsidRPr="007C7924">
              <w:rPr>
                <w:rFonts w:ascii="Times New Roman" w:hAnsi="Times New Roman" w:cs="Times New Roman"/>
                <w:sz w:val="40"/>
                <w:szCs w:val="40"/>
              </w:rPr>
              <w:tab/>
              <w:t>4</w:t>
            </w:r>
          </w:p>
        </w:tc>
      </w:tr>
      <w:tr w:rsidR="007C7924" w:rsidRPr="007C7924" w14:paraId="74999E89" w14:textId="77777777" w:rsidTr="007C7924">
        <w:tc>
          <w:tcPr>
            <w:tcW w:w="3114" w:type="dxa"/>
          </w:tcPr>
          <w:p w14:paraId="3E6CF256" w14:textId="77777777" w:rsidR="007C7924" w:rsidRPr="007C7924" w:rsidRDefault="007C7924" w:rsidP="0010238D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7C7924">
              <w:rPr>
                <w:rFonts w:ascii="Times New Roman" w:hAnsi="Times New Roman" w:cs="Times New Roman"/>
                <w:sz w:val="40"/>
                <w:szCs w:val="40"/>
              </w:rPr>
              <w:t>3</w:t>
            </w:r>
            <w:r w:rsidRPr="007C7924">
              <w:rPr>
                <w:rFonts w:ascii="Times New Roman" w:hAnsi="Times New Roman" w:cs="Times New Roman"/>
                <w:sz w:val="40"/>
                <w:szCs w:val="40"/>
              </w:rPr>
              <w:tab/>
              <w:t>8</w:t>
            </w:r>
            <w:r w:rsidRPr="007C7924">
              <w:rPr>
                <w:rFonts w:ascii="Times New Roman" w:hAnsi="Times New Roman" w:cs="Times New Roman"/>
                <w:sz w:val="40"/>
                <w:szCs w:val="40"/>
              </w:rPr>
              <w:tab/>
              <w:t>16</w:t>
            </w:r>
            <w:r w:rsidRPr="007C7924">
              <w:rPr>
                <w:rFonts w:ascii="Times New Roman" w:hAnsi="Times New Roman" w:cs="Times New Roman"/>
                <w:sz w:val="40"/>
                <w:szCs w:val="40"/>
              </w:rPr>
              <w:tab/>
              <w:t>7</w:t>
            </w:r>
          </w:p>
        </w:tc>
      </w:tr>
    </w:tbl>
    <w:p w14:paraId="0B440615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p w14:paraId="4BAA1AA9" w14:textId="77777777" w:rsidR="007C7924" w:rsidRPr="007C7924" w:rsidRDefault="007C7924" w:rsidP="007C79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C7924">
        <w:rPr>
          <w:rFonts w:ascii="Times New Roman" w:hAnsi="Times New Roman" w:cs="Times New Roman"/>
          <w:b/>
          <w:bCs/>
          <w:sz w:val="40"/>
          <w:szCs w:val="40"/>
        </w:rPr>
        <w:t>4. Spatial Filtering (Smoothing)</w:t>
      </w:r>
    </w:p>
    <w:p w14:paraId="57CDB23A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p w14:paraId="41552A34" w14:textId="0BB4470A" w:rsidR="007C7924" w:rsidRPr="007C7924" w:rsidRDefault="007C7924" w:rsidP="007C79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C7924">
        <w:rPr>
          <w:rFonts w:ascii="Times New Roman" w:hAnsi="Times New Roman" w:cs="Times New Roman"/>
          <w:b/>
          <w:bCs/>
          <w:sz w:val="40"/>
          <w:szCs w:val="40"/>
        </w:rPr>
        <w:lastRenderedPageBreak/>
        <w:t>(a) Purpose:</w:t>
      </w:r>
    </w:p>
    <w:p w14:paraId="01AFDED4" w14:textId="1E15F113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Removes noise.</w:t>
      </w:r>
    </w:p>
    <w:p w14:paraId="7BC85E4D" w14:textId="60BBC3E2" w:rsid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Produces a smoother image.</w:t>
      </w:r>
    </w:p>
    <w:p w14:paraId="79B3A559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p w14:paraId="580BF644" w14:textId="7BDB4B34" w:rsidR="007C7924" w:rsidRPr="007C7924" w:rsidRDefault="007C7924" w:rsidP="007C79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C7924">
        <w:rPr>
          <w:rFonts w:ascii="Times New Roman" w:hAnsi="Times New Roman" w:cs="Times New Roman"/>
          <w:b/>
          <w:bCs/>
          <w:sz w:val="40"/>
          <w:szCs w:val="40"/>
        </w:rPr>
        <w:t>(b) Average filter:</w:t>
      </w:r>
    </w:p>
    <w:p w14:paraId="5E070DC7" w14:textId="26E0FE1B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Matrix:</w:t>
      </w:r>
    </w:p>
    <w:p w14:paraId="4FA87EAF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10 20 30</w:t>
      </w:r>
    </w:p>
    <w:p w14:paraId="0E10CEED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20 30 40</w:t>
      </w:r>
    </w:p>
    <w:p w14:paraId="35DF1B49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30 40 50</w:t>
      </w:r>
    </w:p>
    <w:p w14:paraId="14E1E316" w14:textId="77777777" w:rsid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p w14:paraId="15D9AC95" w14:textId="38D17785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Sum = 270</w:t>
      </w:r>
    </w:p>
    <w:p w14:paraId="58D74DF9" w14:textId="56E2E974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Average = 270 ÷ 9 = 30</w:t>
      </w:r>
    </w:p>
    <w:p w14:paraId="17214465" w14:textId="5A22F390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Answer: 30</w:t>
      </w:r>
    </w:p>
    <w:p w14:paraId="58FF0554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p w14:paraId="1C376DFC" w14:textId="09E6AEC9" w:rsidR="007C7924" w:rsidRPr="007C7924" w:rsidRDefault="007C7924" w:rsidP="007C79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C7924">
        <w:rPr>
          <w:rFonts w:ascii="Times New Roman" w:hAnsi="Times New Roman" w:cs="Times New Roman"/>
          <w:b/>
          <w:bCs/>
          <w:sz w:val="40"/>
          <w:szCs w:val="40"/>
        </w:rPr>
        <w:t>5. Spatial Filtering (Sharpening)</w:t>
      </w:r>
    </w:p>
    <w:p w14:paraId="5F4FB042" w14:textId="71CC15D4" w:rsidR="007C7924" w:rsidRPr="007C7924" w:rsidRDefault="007C7924" w:rsidP="007C79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C7924">
        <w:rPr>
          <w:rFonts w:ascii="Times New Roman" w:hAnsi="Times New Roman" w:cs="Times New Roman"/>
          <w:b/>
          <w:bCs/>
          <w:sz w:val="40"/>
          <w:szCs w:val="40"/>
        </w:rPr>
        <w:t>(a) Purpose:</w:t>
      </w:r>
    </w:p>
    <w:p w14:paraId="0F29ACB2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Enhances edges and fine details.</w:t>
      </w:r>
    </w:p>
    <w:p w14:paraId="50B01E9C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p w14:paraId="0F9335A5" w14:textId="77777777" w:rsidR="007C7924" w:rsidRPr="007C7924" w:rsidRDefault="007C7924" w:rsidP="007C79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C7924">
        <w:rPr>
          <w:rFonts w:ascii="Times New Roman" w:hAnsi="Times New Roman" w:cs="Times New Roman"/>
          <w:b/>
          <w:bCs/>
          <w:sz w:val="40"/>
          <w:szCs w:val="40"/>
        </w:rPr>
        <w:t>(b) Laplacian:</w:t>
      </w:r>
    </w:p>
    <w:p w14:paraId="1D7DAECB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p w14:paraId="277C8F57" w14:textId="3D6E6ACA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lastRenderedPageBreak/>
        <w:t>Matrix:</w:t>
      </w:r>
    </w:p>
    <w:p w14:paraId="7093CCDA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10 10 10</w:t>
      </w:r>
    </w:p>
    <w:p w14:paraId="7126B5A3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10 20 10</w:t>
      </w:r>
    </w:p>
    <w:p w14:paraId="75132486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10 10 10</w:t>
      </w:r>
    </w:p>
    <w:p w14:paraId="7A6D21B0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p w14:paraId="47B24443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Output = 4×20 − (10+10+10+10)</w:t>
      </w:r>
    </w:p>
    <w:p w14:paraId="1CF1AAC3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p w14:paraId="7E30CE4E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= 80 − 40 = 40</w:t>
      </w:r>
    </w:p>
    <w:p w14:paraId="316793E0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p w14:paraId="6DA0D6DB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Answer: 40</w:t>
      </w:r>
    </w:p>
    <w:p w14:paraId="7A88377A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p w14:paraId="56C52A1F" w14:textId="77777777" w:rsidR="007C7924" w:rsidRPr="007C7924" w:rsidRDefault="007C7924" w:rsidP="007C79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C7924">
        <w:rPr>
          <w:rFonts w:ascii="Times New Roman" w:hAnsi="Times New Roman" w:cs="Times New Roman"/>
          <w:b/>
          <w:bCs/>
          <w:sz w:val="40"/>
          <w:szCs w:val="40"/>
        </w:rPr>
        <w:t>6. Frequency Domain Filtering</w:t>
      </w:r>
    </w:p>
    <w:p w14:paraId="64EDC931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p w14:paraId="362C087B" w14:textId="50039C20" w:rsidR="007C7924" w:rsidRPr="007C7924" w:rsidRDefault="007C7924" w:rsidP="007C79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C7924">
        <w:rPr>
          <w:rFonts w:ascii="Times New Roman" w:hAnsi="Times New Roman" w:cs="Times New Roman"/>
          <w:b/>
          <w:bCs/>
          <w:sz w:val="40"/>
          <w:szCs w:val="40"/>
        </w:rPr>
        <w:t>(a) Difference:</w:t>
      </w:r>
    </w:p>
    <w:p w14:paraId="1B3B46C7" w14:textId="1D4C2A80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1.</w:t>
      </w:r>
      <w:r w:rsidRPr="007C7924">
        <w:rPr>
          <w:rFonts w:ascii="Times New Roman" w:hAnsi="Times New Roman" w:cs="Times New Roman"/>
          <w:sz w:val="40"/>
          <w:szCs w:val="40"/>
        </w:rPr>
        <w:t>Low-pass filter: Removes high frequencies and smooths the image.</w:t>
      </w:r>
    </w:p>
    <w:p w14:paraId="4C170BF8" w14:textId="4B7B30A1" w:rsidR="007C7924" w:rsidRPr="007C7924" w:rsidRDefault="00E31444" w:rsidP="007C792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2.</w:t>
      </w:r>
      <w:r w:rsidR="007C7924" w:rsidRPr="007C7924">
        <w:rPr>
          <w:rFonts w:ascii="Times New Roman" w:hAnsi="Times New Roman" w:cs="Times New Roman"/>
          <w:sz w:val="40"/>
          <w:szCs w:val="40"/>
        </w:rPr>
        <w:t>High-pass filter: Removes low frequencies and highlights edges.</w:t>
      </w:r>
    </w:p>
    <w:p w14:paraId="2B331478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p w14:paraId="61A4FE3B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p w14:paraId="11BA17F2" w14:textId="77777777" w:rsidR="007C7924" w:rsidRPr="00E31444" w:rsidRDefault="007C7924" w:rsidP="007C79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31444">
        <w:rPr>
          <w:rFonts w:ascii="Times New Roman" w:hAnsi="Times New Roman" w:cs="Times New Roman"/>
          <w:b/>
          <w:bCs/>
          <w:sz w:val="40"/>
          <w:szCs w:val="40"/>
        </w:rPr>
        <w:lastRenderedPageBreak/>
        <w:t>(b)</w:t>
      </w:r>
    </w:p>
    <w:p w14:paraId="2B3551B8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p w14:paraId="2CA85860" w14:textId="50056070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F = [100, 80, 40, 20]</w:t>
      </w:r>
    </w:p>
    <w:p w14:paraId="7DDB3C04" w14:textId="79517B41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Retain first two components.</w:t>
      </w:r>
    </w:p>
    <w:p w14:paraId="5E9A516C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Answer: [100, 80, 0, 0]</w:t>
      </w:r>
    </w:p>
    <w:p w14:paraId="49F10F81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p w14:paraId="7294589D" w14:textId="45F27342" w:rsidR="007C7924" w:rsidRPr="00E31444" w:rsidRDefault="007C7924" w:rsidP="007C79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31444">
        <w:rPr>
          <w:rFonts w:ascii="Times New Roman" w:hAnsi="Times New Roman" w:cs="Times New Roman"/>
          <w:b/>
          <w:bCs/>
          <w:sz w:val="40"/>
          <w:szCs w:val="40"/>
        </w:rPr>
        <w:t>7. Thresholding</w:t>
      </w:r>
    </w:p>
    <w:p w14:paraId="0554EA3E" w14:textId="013C948E" w:rsidR="007C7924" w:rsidRPr="00E31444" w:rsidRDefault="007C7924" w:rsidP="007C79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31444">
        <w:rPr>
          <w:rFonts w:ascii="Times New Roman" w:hAnsi="Times New Roman" w:cs="Times New Roman"/>
          <w:b/>
          <w:bCs/>
          <w:sz w:val="40"/>
          <w:szCs w:val="40"/>
        </w:rPr>
        <w:t>(a) Global thresholding:</w:t>
      </w:r>
    </w:p>
    <w:p w14:paraId="29AACE83" w14:textId="0C1BBC71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Uses one threshold value for the entire image.</w:t>
      </w:r>
    </w:p>
    <w:p w14:paraId="18C14F42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p w14:paraId="67D3B369" w14:textId="1F18FF04" w:rsidR="007C7924" w:rsidRPr="00E31444" w:rsidRDefault="007C7924" w:rsidP="007C79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31444">
        <w:rPr>
          <w:rFonts w:ascii="Times New Roman" w:hAnsi="Times New Roman" w:cs="Times New Roman"/>
          <w:b/>
          <w:bCs/>
          <w:sz w:val="40"/>
          <w:szCs w:val="40"/>
        </w:rPr>
        <w:t>(b)</w:t>
      </w:r>
    </w:p>
    <w:p w14:paraId="1272A5CE" w14:textId="1CFBF1C4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Pixel = 200</w:t>
      </w:r>
    </w:p>
    <w:p w14:paraId="2DA99783" w14:textId="0876BBF8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Threshold = 100</w:t>
      </w:r>
    </w:p>
    <w:p w14:paraId="7B0BC277" w14:textId="4E15C710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Since 200 &gt; 100</w:t>
      </w:r>
    </w:p>
    <w:p w14:paraId="0D303D9A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Answer: 1</w:t>
      </w:r>
    </w:p>
    <w:p w14:paraId="3BDEE7B4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p w14:paraId="49DB983B" w14:textId="34828838" w:rsidR="007C7924" w:rsidRPr="00E31444" w:rsidRDefault="007C7924" w:rsidP="007C79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31444">
        <w:rPr>
          <w:rFonts w:ascii="Times New Roman" w:hAnsi="Times New Roman" w:cs="Times New Roman"/>
          <w:b/>
          <w:bCs/>
          <w:sz w:val="40"/>
          <w:szCs w:val="40"/>
        </w:rPr>
        <w:t>8. Edge Detection</w:t>
      </w:r>
    </w:p>
    <w:p w14:paraId="086BEEF9" w14:textId="77777777" w:rsidR="007C7924" w:rsidRPr="00E31444" w:rsidRDefault="007C7924" w:rsidP="007C79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31444">
        <w:rPr>
          <w:rFonts w:ascii="Times New Roman" w:hAnsi="Times New Roman" w:cs="Times New Roman"/>
          <w:b/>
          <w:bCs/>
          <w:sz w:val="40"/>
          <w:szCs w:val="40"/>
        </w:rPr>
        <w:t>(a) Edge detection:</w:t>
      </w:r>
    </w:p>
    <w:p w14:paraId="2FBB6A46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p w14:paraId="43E8D286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Detects boundaries where intensity changes sharply.</w:t>
      </w:r>
    </w:p>
    <w:p w14:paraId="55E14960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p w14:paraId="3EC8DAE4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p w14:paraId="3A822FB3" w14:textId="77777777" w:rsidR="007C7924" w:rsidRPr="00E31444" w:rsidRDefault="007C7924" w:rsidP="007C79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31444">
        <w:rPr>
          <w:rFonts w:ascii="Times New Roman" w:hAnsi="Times New Roman" w:cs="Times New Roman"/>
          <w:b/>
          <w:bCs/>
          <w:sz w:val="40"/>
          <w:szCs w:val="40"/>
        </w:rPr>
        <w:t>(b) Sobel Horizontal:</w:t>
      </w:r>
    </w:p>
    <w:p w14:paraId="2F6CBBD2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p w14:paraId="15A5C216" w14:textId="0EB08E95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Matrix:</w:t>
      </w:r>
    </w:p>
    <w:p w14:paraId="13138011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10 10 10</w:t>
      </w:r>
    </w:p>
    <w:p w14:paraId="6E24B6E2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20 20 20</w:t>
      </w:r>
    </w:p>
    <w:p w14:paraId="1188EA79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30 30 30</w:t>
      </w:r>
    </w:p>
    <w:p w14:paraId="4C97ECDD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p w14:paraId="2C94F2C2" w14:textId="265AB37C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Gradient = 80</w:t>
      </w:r>
    </w:p>
    <w:p w14:paraId="6931C2D5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Answer: 80</w:t>
      </w:r>
    </w:p>
    <w:p w14:paraId="5E8421E3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p w14:paraId="0E14E666" w14:textId="77777777" w:rsidR="007C7924" w:rsidRPr="00E31444" w:rsidRDefault="007C7924" w:rsidP="007C79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31444">
        <w:rPr>
          <w:rFonts w:ascii="Times New Roman" w:hAnsi="Times New Roman" w:cs="Times New Roman"/>
          <w:b/>
          <w:bCs/>
          <w:sz w:val="40"/>
          <w:szCs w:val="40"/>
        </w:rPr>
        <w:t>9. Region-Based Segmentation</w:t>
      </w:r>
    </w:p>
    <w:p w14:paraId="52D77DDE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p w14:paraId="3952D222" w14:textId="00A46F39" w:rsidR="007C7924" w:rsidRPr="00E31444" w:rsidRDefault="007C7924" w:rsidP="007C79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31444">
        <w:rPr>
          <w:rFonts w:ascii="Times New Roman" w:hAnsi="Times New Roman" w:cs="Times New Roman"/>
          <w:b/>
          <w:bCs/>
          <w:sz w:val="40"/>
          <w:szCs w:val="40"/>
        </w:rPr>
        <w:t>(a) Region growing:</w:t>
      </w:r>
    </w:p>
    <w:p w14:paraId="39543DFD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Starts from a seed pixel and includes neighboring pixels with similar intensity.</w:t>
      </w:r>
    </w:p>
    <w:p w14:paraId="6FDAF25E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p w14:paraId="3D90E9B9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p w14:paraId="7B63357F" w14:textId="77777777" w:rsidR="007C7924" w:rsidRPr="00E31444" w:rsidRDefault="007C7924" w:rsidP="007C79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31444">
        <w:rPr>
          <w:rFonts w:ascii="Times New Roman" w:hAnsi="Times New Roman" w:cs="Times New Roman"/>
          <w:b/>
          <w:bCs/>
          <w:sz w:val="40"/>
          <w:szCs w:val="40"/>
        </w:rPr>
        <w:t>(b)</w:t>
      </w:r>
    </w:p>
    <w:p w14:paraId="28083A6E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p w14:paraId="14A80CF2" w14:textId="4C559568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Pixels = [48, 50, 52]</w:t>
      </w:r>
    </w:p>
    <w:p w14:paraId="7BF2C54B" w14:textId="0A519FE9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Seed = 50</w:t>
      </w:r>
    </w:p>
    <w:p w14:paraId="114A8315" w14:textId="78705B0C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Threshold difference = 5</w:t>
      </w:r>
    </w:p>
    <w:p w14:paraId="1F711444" w14:textId="0961DE6A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Differences:</w:t>
      </w:r>
    </w:p>
    <w:p w14:paraId="70087B89" w14:textId="1BE95703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 xml:space="preserve">|48−50| = 2 </w:t>
      </w:r>
    </w:p>
    <w:p w14:paraId="6CB9D908" w14:textId="61BBC78F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 xml:space="preserve">|50−50| = 0 </w:t>
      </w:r>
    </w:p>
    <w:p w14:paraId="30C8003E" w14:textId="7BE39F00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 xml:space="preserve">|52−50| = 2 </w:t>
      </w:r>
    </w:p>
    <w:p w14:paraId="2EE7E815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p w14:paraId="11BF32A4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Answer: All pixels belong to the region.</w:t>
      </w:r>
    </w:p>
    <w:p w14:paraId="4B97EEF5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p w14:paraId="6DAE283A" w14:textId="6657ABF9" w:rsidR="007C7924" w:rsidRPr="00E31444" w:rsidRDefault="007C7924" w:rsidP="007C79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31444">
        <w:rPr>
          <w:rFonts w:ascii="Times New Roman" w:hAnsi="Times New Roman" w:cs="Times New Roman"/>
          <w:b/>
          <w:bCs/>
          <w:sz w:val="40"/>
          <w:szCs w:val="40"/>
        </w:rPr>
        <w:t>10. Combined Enhancement &amp; Segmentation</w:t>
      </w:r>
    </w:p>
    <w:p w14:paraId="4D4A20FF" w14:textId="77777777" w:rsidR="007C7924" w:rsidRPr="00E31444" w:rsidRDefault="007C7924" w:rsidP="007C79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31444">
        <w:rPr>
          <w:rFonts w:ascii="Times New Roman" w:hAnsi="Times New Roman" w:cs="Times New Roman"/>
          <w:b/>
          <w:bCs/>
          <w:sz w:val="40"/>
          <w:szCs w:val="40"/>
        </w:rPr>
        <w:t>(a) Why smoothing before segmentation?</w:t>
      </w:r>
    </w:p>
    <w:p w14:paraId="2FE0AE14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p w14:paraId="13C1F22A" w14:textId="4C6D5BBA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Reduces noise.</w:t>
      </w:r>
    </w:p>
    <w:p w14:paraId="1273F77F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Improves segmentation accuracy.</w:t>
      </w:r>
    </w:p>
    <w:p w14:paraId="121C90F2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p w14:paraId="6CF15F37" w14:textId="77777777" w:rsidR="007C7924" w:rsidRPr="00E31444" w:rsidRDefault="007C7924" w:rsidP="007C79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31444">
        <w:rPr>
          <w:rFonts w:ascii="Times New Roman" w:hAnsi="Times New Roman" w:cs="Times New Roman"/>
          <w:b/>
          <w:bCs/>
          <w:sz w:val="40"/>
          <w:szCs w:val="40"/>
        </w:rPr>
        <w:t>(b)</w:t>
      </w:r>
    </w:p>
    <w:p w14:paraId="02DEAFE1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p w14:paraId="340DF79F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Image values = [10, 50, 85]</w:t>
      </w:r>
    </w:p>
    <w:p w14:paraId="16E1610A" w14:textId="7777777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</w:p>
    <w:p w14:paraId="459A1121" w14:textId="1A64DA78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Average = 48</w:t>
      </w:r>
    </w:p>
    <w:p w14:paraId="26BFE068" w14:textId="2A1DF6A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Threshold = 50</w:t>
      </w:r>
    </w:p>
    <w:p w14:paraId="6047CBF6" w14:textId="5A8C1BF7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Since 48 &lt; 50</w:t>
      </w:r>
    </w:p>
    <w:p w14:paraId="4FED6A8C" w14:textId="3D687E39" w:rsidR="007C7924" w:rsidRPr="007C7924" w:rsidRDefault="007C7924" w:rsidP="007C7924">
      <w:pPr>
        <w:rPr>
          <w:rFonts w:ascii="Times New Roman" w:hAnsi="Times New Roman" w:cs="Times New Roman"/>
          <w:sz w:val="40"/>
          <w:szCs w:val="40"/>
        </w:rPr>
      </w:pPr>
      <w:r w:rsidRPr="007C7924">
        <w:rPr>
          <w:rFonts w:ascii="Times New Roman" w:hAnsi="Times New Roman" w:cs="Times New Roman"/>
          <w:sz w:val="40"/>
          <w:szCs w:val="40"/>
        </w:rPr>
        <w:t>Final segmented output: 0</w:t>
      </w:r>
    </w:p>
    <w:sectPr w:rsidR="007C7924" w:rsidRPr="007C7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E9F8C" w14:textId="77777777" w:rsidR="001A5C3A" w:rsidRDefault="001A5C3A" w:rsidP="00E31444">
      <w:pPr>
        <w:spacing w:after="0" w:line="240" w:lineRule="auto"/>
      </w:pPr>
      <w:r>
        <w:separator/>
      </w:r>
    </w:p>
  </w:endnote>
  <w:endnote w:type="continuationSeparator" w:id="0">
    <w:p w14:paraId="49F64AE1" w14:textId="77777777" w:rsidR="001A5C3A" w:rsidRDefault="001A5C3A" w:rsidP="00E314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47E88" w14:textId="77777777" w:rsidR="001A5C3A" w:rsidRDefault="001A5C3A" w:rsidP="00E31444">
      <w:pPr>
        <w:spacing w:after="0" w:line="240" w:lineRule="auto"/>
      </w:pPr>
      <w:r>
        <w:separator/>
      </w:r>
    </w:p>
  </w:footnote>
  <w:footnote w:type="continuationSeparator" w:id="0">
    <w:p w14:paraId="3964013F" w14:textId="77777777" w:rsidR="001A5C3A" w:rsidRDefault="001A5C3A" w:rsidP="00E314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924"/>
    <w:rsid w:val="001057ED"/>
    <w:rsid w:val="001A5C3A"/>
    <w:rsid w:val="007C7924"/>
    <w:rsid w:val="00E31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534EA"/>
  <w15:chartTrackingRefBased/>
  <w15:docId w15:val="{F291719F-0454-4B92-A38E-2DD1541EB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9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9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9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9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9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79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314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1444"/>
  </w:style>
  <w:style w:type="paragraph" w:styleId="Footer">
    <w:name w:val="footer"/>
    <w:basedOn w:val="Normal"/>
    <w:link w:val="FooterChar"/>
    <w:uiPriority w:val="99"/>
    <w:unhideWhenUsed/>
    <w:rsid w:val="00E314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4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</dc:creator>
  <cp:keywords/>
  <dc:description/>
  <cp:lastModifiedBy>Ramya S</cp:lastModifiedBy>
  <cp:revision>1</cp:revision>
  <dcterms:created xsi:type="dcterms:W3CDTF">2026-08-02T12:30:00Z</dcterms:created>
  <dcterms:modified xsi:type="dcterms:W3CDTF">2026-08-02T12:49:00Z</dcterms:modified>
</cp:coreProperties>
</file>