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PalmSprings" w:cs="PalmSprings" w:eastAsia="PalmSprings" w:hAnsi="PalmSprings"/>
          <w:b w:val="1"/>
          <w:sz w:val="32"/>
          <w:szCs w:val="32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32"/>
          <w:szCs w:val="32"/>
          <w:rtl w:val="0"/>
        </w:rPr>
        <w:t xml:space="preserve">Capstone Project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PalmSprings" w:cs="PalmSprings" w:eastAsia="PalmSprings" w:hAnsi="PalmSprings"/>
          <w:b w:val="1"/>
          <w:sz w:val="32"/>
          <w:szCs w:val="32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32"/>
          <w:szCs w:val="32"/>
          <w:rtl w:val="0"/>
        </w:rPr>
        <w:t xml:space="preserve">Building a Full-Stack Application to</w:t>
        <w:br w:type="textWrapping"/>
        <w:t xml:space="preserve">Explore the Offerings in a Simple Bookstore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u w:val="single"/>
          <w:rtl w:val="0"/>
        </w:rPr>
        <w:t xml:space="preserve">Capstone Overview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left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In this capstone, you will create a full-stack application that allows bookstore employees to internally manage the books carried by a small bookstore.  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left="0" w:firstLine="0"/>
        <w:rPr>
          <w:rFonts w:ascii="PalmSprings" w:cs="PalmSprings" w:eastAsia="PalmSprings" w:hAnsi="PalmSpring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 will begin by designing and implementing a back-end system for the bookstore. This will involve creating a relational database to store information about books, authors, and genres, and building a REST API to interact with the database.  NOTE:  This application will NOT include any ability to purchase books.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 will also design a front-end application that allows users to make queries about books that are carried, as well as add/delete/edit data.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left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Part 1: Building the Node.js Back-end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u w:val="single"/>
          <w:rtl w:val="0"/>
        </w:rPr>
        <w:t xml:space="preserve">Database Requirements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Create a MySQL database for your bookstore with the following requirements: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Books Table: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book_id (Primary Key)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title (VARCHAR)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author_id (Foreign Key referencing the Authors table)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genre_id (Foreign Key referencing the Genres table)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price (DECIMAL)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publication_date (DATE)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Authors Table: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author_id (Primary Key)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name (VARCHAR)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biography (TEXT)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Genres Table: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genre_id (Primary Key)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genre_name (VARCHAR)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Create a script to clear all data in all tables and then seed the tables with sample data to support API testing.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u w:val="single"/>
          <w:rtl w:val="0"/>
        </w:rPr>
        <w:t xml:space="preserve">REST API Requirements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Create your API server and the following endpoints: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Books: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 /books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Retrieve a list of all books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 /books/{book_id}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Retrieve details of a specific book 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 /books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Add a new book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 /books/{book_id}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Update details of an existing book 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/books/{book_id}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Delete a specific book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Authors: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 /authors 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: Retrieve a list of all authors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 /authors/{author_id}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Retrieve details of a specific author 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 /authors 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: Add a new author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 /authors/{author_id} 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: Update details of an existing author 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 /authors/{author_id}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Delete a specific author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Genres: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 /genres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Retrieve a list of all genres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 /genres/{genre_id}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Retrieve details of a specific genre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8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 /genres</w:t>
      </w: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 : Add a new genre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PalmSprings" w:cs="PalmSprings" w:eastAsia="PalmSprings" w:hAnsi="PalmSprings"/>
          <w:b w:val="1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4"/>
          <w:szCs w:val="24"/>
          <w:rtl w:val="0"/>
        </w:rPr>
        <w:t xml:space="preserve">API considerations: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PalmSprings" w:cs="PalmSprings" w:eastAsia="PalmSprings" w:hAnsi="PalmSpr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mSprings" w:cs="PalmSprings" w:eastAsia="PalmSprings" w:hAnsi="PalmSpr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error handling for scenarios such as invalid input, non-existent records, and database connectivity issues.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PalmSprings" w:cs="PalmSprings" w:eastAsia="PalmSprings" w:hAnsi="PalmSpr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mSprings" w:cs="PalmSprings" w:eastAsia="PalmSprings" w:hAnsi="PalmSpr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data validation for all inputs to the API to maintain data integrity.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PalmSprings" w:cs="PalmSprings" w:eastAsia="PalmSprings" w:hAnsi="PalmSprings"/>
          <w:b w:val="1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4"/>
          <w:szCs w:val="24"/>
          <w:rtl w:val="0"/>
        </w:rPr>
        <w:t xml:space="preserve">Back-end Repository Requirements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Provide a Git repository in either GitHub or GitLab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Include in your repo's README file instructions on how to set up and run your project, including: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how to create the database and inserting sample data 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how to run the server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list of endpoints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Your repo should also include: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SQL scripts for creating the database and inserting sample data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before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source code for the REST API</w:t>
      </w:r>
    </w:p>
    <w:p w:rsidR="00000000" w:rsidDel="00000000" w:rsidP="00000000" w:rsidRDefault="00000000" w:rsidRPr="00000000" w14:paraId="00000037">
      <w:pPr>
        <w:spacing w:before="0" w:line="240" w:lineRule="auto"/>
        <w:ind w:left="0" w:firstLine="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rtl w:val="0"/>
        </w:rPr>
        <w:t xml:space="preserve">Part 2: Building a Front-end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PalmSprings" w:cs="PalmSprings" w:eastAsia="PalmSprings" w:hAnsi="PalmSprings"/>
          <w:b w:val="1"/>
          <w:sz w:val="28"/>
          <w:szCs w:val="28"/>
          <w:u w:val="single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8"/>
          <w:szCs w:val="28"/>
          <w:u w:val="single"/>
          <w:rtl w:val="0"/>
        </w:rPr>
        <w:t xml:space="preserve">Front-end Requirements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Create a React front-end application that interacts with the REST API you built in Part 1. The application should include the following features: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PalmSprings" w:cs="PalmSprings" w:eastAsia="PalmSprings" w:hAnsi="PalmSprings"/>
          <w:b w:val="1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4"/>
          <w:szCs w:val="24"/>
          <w:rtl w:val="0"/>
        </w:rPr>
        <w:t xml:space="preserve">Home Page: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Display a welcome message and a brief description of the bookstore application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PalmSprings" w:cs="PalmSprings" w:eastAsia="PalmSprings" w:hAnsi="PalmSprings"/>
          <w:b w:val="1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4"/>
          <w:szCs w:val="24"/>
          <w:rtl w:val="0"/>
        </w:rPr>
        <w:t xml:space="preserve">Books Page: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Display a list of all books retrieved from the /books endpoint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Allow users to view details of a specific book by clicking on a book title, which fetches data from the /books/{book_id} endpoint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Provide a form to add a new book, making a POST request to the /books endpoint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Enable editing of book details through a form that sends a PUT request to the /books/{book_id} endpoint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Allow deletion of a book with a button that sends a DELETE request to the /books/{book_id} endpoint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PalmSprings" w:cs="PalmSprings" w:eastAsia="PalmSprings" w:hAnsi="PalmSprings"/>
          <w:b w:val="1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4"/>
          <w:szCs w:val="24"/>
          <w:rtl w:val="0"/>
        </w:rPr>
        <w:t xml:space="preserve">Authors Page: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24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Display a list of all authors retrieved from the /authors endpoint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Allow users to view details of a specific author by clicking on an author’s name, which fetches data from the /authors/{author_id} endpoint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Provide a form to add a new author, making a POST request to the /authors endpoint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Enable editing of author details through a form that sends a PUT request to the /authors/{author_id} endpoint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Allow deletion of an author with a button that sends a DELETE request to the /authors/{author_id} endpoint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PalmSprings" w:cs="PalmSprings" w:eastAsia="PalmSprings" w:hAnsi="PalmSprings"/>
          <w:b w:val="1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4"/>
          <w:szCs w:val="24"/>
          <w:rtl w:val="0"/>
        </w:rPr>
        <w:t xml:space="preserve">General Considerations: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Ensure the front-end application has proper error handling for failed API requests and invalid inputs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Implement loading indicators for data-fetching operations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Include basic styling to make the application user-friendly and visually appealing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PalmSprings" w:cs="PalmSprings" w:eastAsia="PalmSprings" w:hAnsi="PalmSprings"/>
          <w:b w:val="1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b w:val="1"/>
          <w:sz w:val="24"/>
          <w:szCs w:val="24"/>
          <w:rtl w:val="0"/>
        </w:rPr>
        <w:t xml:space="preserve">Front-end Repository Requirements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Provide a Git repository in either GitHub or GitLab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line="240" w:lineRule="auto"/>
        <w:ind w:left="72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Include in your repo's README file: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an overview of the project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line="240" w:lineRule="auto"/>
        <w:ind w:left="1440" w:hanging="360"/>
        <w:rPr>
          <w:rFonts w:ascii="PalmSprings" w:cs="PalmSprings" w:eastAsia="PalmSprings" w:hAnsi="PalmSprings"/>
          <w:sz w:val="24"/>
          <w:szCs w:val="24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instructions on how to set up and run your web application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line="240" w:lineRule="auto"/>
        <w:ind w:left="1440" w:hanging="360"/>
        <w:rPr>
          <w:rFonts w:ascii="PalmSprings" w:cs="PalmSprings" w:eastAsia="PalmSprings" w:hAnsi="PalmSprings"/>
          <w:sz w:val="24"/>
          <w:szCs w:val="24"/>
          <w:u w:val="none"/>
        </w:rPr>
      </w:pPr>
      <w:r w:rsidDel="00000000" w:rsidR="00000000" w:rsidRPr="00000000">
        <w:rPr>
          <w:rFonts w:ascii="PalmSprings" w:cs="PalmSprings" w:eastAsia="PalmSprings" w:hAnsi="PalmSprings"/>
          <w:sz w:val="24"/>
          <w:szCs w:val="24"/>
          <w:rtl w:val="0"/>
        </w:rPr>
        <w:t xml:space="preserve">sample screen shots of interesting features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PalmSpr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537F"/>
  </w:style>
  <w:style w:type="paragraph" w:styleId="Heading3">
    <w:name w:val="heading 3"/>
    <w:basedOn w:val="Normal"/>
    <w:link w:val="Heading3Char"/>
    <w:uiPriority w:val="9"/>
    <w:qFormat w:val="1"/>
    <w:rsid w:val="0055175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55175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5175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5175C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5175C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5517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55175C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7D0E9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6R+QaF8pDqLpIYj0h3FpuyRGA==">CgMxLjAyCGguZ2pkZ3hzOAByITF4R1pDWFpYZjZfYVVyLTdYcjlzMi1ybTdyQkJ5Q0xscg==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2024-06-04T17:06:00Z</dcterms:created>
  <dc:creator>Microsoft account</dc:creator>
</cp:coreProperties>
</file>