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929D9B" w14:textId="77777777" w:rsidR="0014075A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0FB5168F" w14:textId="77777777" w:rsidR="0014075A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 Template</w:t>
      </w:r>
    </w:p>
    <w:p w14:paraId="312F17DC" w14:textId="77777777" w:rsidR="0014075A" w:rsidRDefault="0014075A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14075A" w14:paraId="52615C40" w14:textId="77777777">
        <w:tc>
          <w:tcPr>
            <w:tcW w:w="4508" w:type="dxa"/>
          </w:tcPr>
          <w:p w14:paraId="76B31754" w14:textId="77777777" w:rsidR="0014075A" w:rsidRDefault="00000000">
            <w:r>
              <w:t>Date</w:t>
            </w:r>
          </w:p>
        </w:tc>
        <w:tc>
          <w:tcPr>
            <w:tcW w:w="4508" w:type="dxa"/>
          </w:tcPr>
          <w:p w14:paraId="4F92EB80" w14:textId="6FEF13EE" w:rsidR="0014075A" w:rsidRDefault="00207FC2">
            <w:r w:rsidRPr="00207FC2">
              <w:t xml:space="preserve">29 </w:t>
            </w:r>
            <w:r>
              <w:t>J</w:t>
            </w:r>
            <w:r w:rsidRPr="00207FC2">
              <w:t>une 2025</w:t>
            </w:r>
          </w:p>
        </w:tc>
      </w:tr>
      <w:tr w:rsidR="0014075A" w14:paraId="6366DA5D" w14:textId="77777777">
        <w:tc>
          <w:tcPr>
            <w:tcW w:w="4508" w:type="dxa"/>
          </w:tcPr>
          <w:p w14:paraId="7C1CD96A" w14:textId="77777777" w:rsidR="0014075A" w:rsidRDefault="00000000">
            <w:r>
              <w:t>Team ID</w:t>
            </w:r>
          </w:p>
        </w:tc>
        <w:tc>
          <w:tcPr>
            <w:tcW w:w="4508" w:type="dxa"/>
          </w:tcPr>
          <w:p w14:paraId="79CDB35C" w14:textId="5A2EE9EC" w:rsidR="0014075A" w:rsidRDefault="00207FC2">
            <w:r w:rsidRPr="00207FC2">
              <w:t>LTVIP2025TMID60701</w:t>
            </w:r>
          </w:p>
        </w:tc>
      </w:tr>
      <w:tr w:rsidR="0014075A" w14:paraId="291372FA" w14:textId="77777777">
        <w:tc>
          <w:tcPr>
            <w:tcW w:w="4508" w:type="dxa"/>
          </w:tcPr>
          <w:p w14:paraId="7BD40B0E" w14:textId="77777777" w:rsidR="0014075A" w:rsidRDefault="00000000">
            <w:r>
              <w:t>Project Name</w:t>
            </w:r>
          </w:p>
        </w:tc>
        <w:tc>
          <w:tcPr>
            <w:tcW w:w="4508" w:type="dxa"/>
          </w:tcPr>
          <w:p w14:paraId="10B92029" w14:textId="623A17CC" w:rsidR="0014075A" w:rsidRDefault="00207FC2">
            <w:proofErr w:type="spellStart"/>
            <w:r w:rsidRPr="00207FC2">
              <w:t>BookNest</w:t>
            </w:r>
            <w:proofErr w:type="spellEnd"/>
            <w:r w:rsidRPr="00207FC2">
              <w:t>: Where Stories Nestle</w:t>
            </w:r>
          </w:p>
        </w:tc>
      </w:tr>
      <w:tr w:rsidR="0014075A" w14:paraId="166F3EDC" w14:textId="77777777">
        <w:tc>
          <w:tcPr>
            <w:tcW w:w="4508" w:type="dxa"/>
          </w:tcPr>
          <w:p w14:paraId="6A2EAF7E" w14:textId="77777777" w:rsidR="0014075A" w:rsidRDefault="00000000">
            <w:r>
              <w:t>Maximum Marks</w:t>
            </w:r>
          </w:p>
        </w:tc>
        <w:tc>
          <w:tcPr>
            <w:tcW w:w="4508" w:type="dxa"/>
          </w:tcPr>
          <w:p w14:paraId="1C0F6A57" w14:textId="77777777" w:rsidR="0014075A" w:rsidRDefault="00000000">
            <w:r>
              <w:t>4 Marks</w:t>
            </w:r>
          </w:p>
        </w:tc>
      </w:tr>
    </w:tbl>
    <w:p w14:paraId="44CB3AB0" w14:textId="77777777" w:rsidR="0014075A" w:rsidRDefault="0014075A">
      <w:pPr>
        <w:rPr>
          <w:b/>
          <w:sz w:val="24"/>
          <w:szCs w:val="24"/>
        </w:rPr>
      </w:pPr>
    </w:p>
    <w:p w14:paraId="439757B1" w14:textId="77777777" w:rsidR="0014075A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200BEE67" w14:textId="77777777" w:rsidR="0014075A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proofErr w:type="gramStart"/>
      <w:r>
        <w:rPr>
          <w:color w:val="000000"/>
          <w:sz w:val="24"/>
          <w:szCs w:val="24"/>
        </w:rPr>
        <w:t>amount</w:t>
      </w:r>
      <w:proofErr w:type="gramEnd"/>
      <w:r>
        <w:rPr>
          <w:color w:val="000000"/>
          <w:sz w:val="24"/>
          <w:szCs w:val="24"/>
        </w:rPr>
        <w:t xml:space="preserve"> of creative solutions.</w:t>
      </w:r>
    </w:p>
    <w:p w14:paraId="04C5BBBD" w14:textId="77777777" w:rsidR="0014075A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0BFFEBA" w14:textId="77777777" w:rsidR="0014075A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>
          <w:rPr>
            <w:color w:val="1155CC"/>
            <w:u w:val="single"/>
          </w:rPr>
          <w:t>https://www.mural.co/templates/brainstorm-and-idea-prioritization</w:t>
        </w:r>
      </w:hyperlink>
    </w:p>
    <w:p w14:paraId="509C00D5" w14:textId="77777777" w:rsidR="0014075A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0BD8CE5D" w14:textId="77777777" w:rsidR="0014075A" w:rsidRDefault="00000000">
      <w:r>
        <w:rPr>
          <w:noProof/>
        </w:rPr>
        <w:drawing>
          <wp:inline distT="0" distB="0" distL="0" distR="0" wp14:anchorId="2F03D8D5" wp14:editId="41A241DD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771773E" w14:textId="77777777" w:rsidR="0014075A" w:rsidRDefault="0014075A"/>
    <w:p w14:paraId="76F83480" w14:textId="77777777" w:rsidR="0014075A" w:rsidRDefault="0014075A"/>
    <w:p w14:paraId="2B030E6F" w14:textId="77777777" w:rsidR="0014075A" w:rsidRDefault="0014075A"/>
    <w:p w14:paraId="2F4D7C96" w14:textId="77777777" w:rsidR="0014075A" w:rsidRDefault="00000000">
      <w:pPr>
        <w:rPr>
          <w:b/>
        </w:rPr>
      </w:pPr>
      <w:r>
        <w:rPr>
          <w:b/>
        </w:rPr>
        <w:lastRenderedPageBreak/>
        <w:t>Step-2: Brainstorm, Idea Listing and Grouping</w:t>
      </w:r>
    </w:p>
    <w:p w14:paraId="4AB14C2D" w14:textId="77777777" w:rsidR="0014075A" w:rsidRDefault="00000000">
      <w:r>
        <w:rPr>
          <w:noProof/>
        </w:rPr>
        <w:drawing>
          <wp:inline distT="0" distB="0" distL="0" distR="0" wp14:anchorId="08C59700" wp14:editId="1F3E9B11">
            <wp:extent cx="5731510" cy="3827780"/>
            <wp:effectExtent l="0" t="0" r="0" b="0"/>
            <wp:docPr id="8" name="image2.png" descr="Graphical user interface, treemap char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Graphical user interface, treemap chart&#10;&#10;Description automatically generate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77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EC43158" w14:textId="77777777" w:rsidR="0014075A" w:rsidRDefault="0014075A"/>
    <w:p w14:paraId="17A5AC07" w14:textId="77777777" w:rsidR="0014075A" w:rsidRDefault="00000000">
      <w:pPr>
        <w:rPr>
          <w:b/>
        </w:rPr>
      </w:pPr>
      <w:r>
        <w:rPr>
          <w:b/>
        </w:rPr>
        <w:t>Step-3: Idea Prioritization</w:t>
      </w:r>
    </w:p>
    <w:p w14:paraId="49C53EB7" w14:textId="77777777" w:rsidR="0014075A" w:rsidRDefault="00000000">
      <w:pPr>
        <w:rPr>
          <w:sz w:val="24"/>
          <w:szCs w:val="24"/>
        </w:rPr>
      </w:pPr>
      <w:r>
        <w:rPr>
          <w:b/>
          <w:noProof/>
        </w:rPr>
        <w:drawing>
          <wp:inline distT="0" distB="0" distL="0" distR="0" wp14:anchorId="3FCF9A44" wp14:editId="1A5DFA4C">
            <wp:extent cx="3611587" cy="4323123"/>
            <wp:effectExtent l="0" t="0" r="0" b="0"/>
            <wp:docPr id="7" name="image1.pn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Diagram&#10;&#10;Description automatically generated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11587" cy="432312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14075A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075A"/>
    <w:rsid w:val="0014075A"/>
    <w:rsid w:val="00202631"/>
    <w:rsid w:val="00207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22C1D"/>
  <w15:docId w15:val="{023031A0-74DB-4E0B-A370-5B8B2238A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159</Words>
  <Characters>908</Characters>
  <Application>Microsoft Office Word</Application>
  <DocSecurity>0</DocSecurity>
  <Lines>7</Lines>
  <Paragraphs>2</Paragraphs>
  <ScaleCrop>false</ScaleCrop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DELL</cp:lastModifiedBy>
  <cp:revision>2</cp:revision>
  <dcterms:created xsi:type="dcterms:W3CDTF">2022-09-18T16:51:00Z</dcterms:created>
  <dcterms:modified xsi:type="dcterms:W3CDTF">2025-06-29T09:44:00Z</dcterms:modified>
</cp:coreProperties>
</file>