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4E2D2" w14:textId="77777777" w:rsidR="009F1D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EDE66BC" w14:textId="77777777" w:rsidR="009F1D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51808F8" w14:textId="77777777" w:rsidR="009F1D36" w:rsidRDefault="009F1D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1D36" w14:paraId="40D229F1" w14:textId="77777777">
        <w:tc>
          <w:tcPr>
            <w:tcW w:w="4508" w:type="dxa"/>
          </w:tcPr>
          <w:p w14:paraId="361D07A8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BB91B9" w14:textId="2EA82B40" w:rsidR="009F1D36" w:rsidRDefault="00CD712B">
            <w:pPr>
              <w:rPr>
                <w:rFonts w:ascii="Calibri" w:eastAsia="Calibri" w:hAnsi="Calibri" w:cs="Calibri"/>
              </w:rPr>
            </w:pPr>
            <w:r w:rsidRPr="00CD712B">
              <w:rPr>
                <w:rFonts w:ascii="Calibri" w:eastAsia="Calibri" w:hAnsi="Calibri" w:cs="Calibri"/>
              </w:rPr>
              <w:t>29 June 2025</w:t>
            </w:r>
          </w:p>
        </w:tc>
      </w:tr>
      <w:tr w:rsidR="009F1D36" w14:paraId="69457004" w14:textId="77777777">
        <w:tc>
          <w:tcPr>
            <w:tcW w:w="4508" w:type="dxa"/>
          </w:tcPr>
          <w:p w14:paraId="599FE42E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01AC8C" w14:textId="15B217CC" w:rsidR="009F1D36" w:rsidRDefault="00CD712B">
            <w:pPr>
              <w:rPr>
                <w:rFonts w:ascii="Calibri" w:eastAsia="Calibri" w:hAnsi="Calibri" w:cs="Calibri"/>
              </w:rPr>
            </w:pPr>
            <w:r w:rsidRPr="00CD712B">
              <w:rPr>
                <w:rFonts w:ascii="Calibri" w:eastAsia="Calibri" w:hAnsi="Calibri" w:cs="Calibri"/>
              </w:rPr>
              <w:t>LTVIP2025TMID60701</w:t>
            </w:r>
          </w:p>
        </w:tc>
      </w:tr>
      <w:tr w:rsidR="009F1D36" w14:paraId="55B79BDA" w14:textId="77777777">
        <w:tc>
          <w:tcPr>
            <w:tcW w:w="4508" w:type="dxa"/>
          </w:tcPr>
          <w:p w14:paraId="27E73EA5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5AF6B6" w14:textId="499AEFB5" w:rsidR="009F1D36" w:rsidRDefault="00CD712B">
            <w:pPr>
              <w:rPr>
                <w:rFonts w:ascii="Calibri" w:eastAsia="Calibri" w:hAnsi="Calibri" w:cs="Calibri"/>
              </w:rPr>
            </w:pPr>
            <w:proofErr w:type="spellStart"/>
            <w:r w:rsidRPr="00CD712B">
              <w:rPr>
                <w:rFonts w:ascii="Calibri" w:eastAsia="Calibri" w:hAnsi="Calibri" w:cs="Calibri"/>
              </w:rPr>
              <w:t>BookNest</w:t>
            </w:r>
            <w:proofErr w:type="spellEnd"/>
            <w:r w:rsidRPr="00CD712B">
              <w:rPr>
                <w:rFonts w:ascii="Calibri" w:eastAsia="Calibri" w:hAnsi="Calibri" w:cs="Calibri"/>
              </w:rPr>
              <w:t>: Where Stories Nestle</w:t>
            </w:r>
          </w:p>
        </w:tc>
      </w:tr>
      <w:tr w:rsidR="009F1D36" w14:paraId="2A96EE39" w14:textId="77777777">
        <w:tc>
          <w:tcPr>
            <w:tcW w:w="4508" w:type="dxa"/>
          </w:tcPr>
          <w:p w14:paraId="7FE2DE39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741D5B" w14:textId="77777777" w:rsidR="009F1D36" w:rsidRDefault="009F1D36">
            <w:pPr>
              <w:rPr>
                <w:rFonts w:ascii="Calibri" w:eastAsia="Calibri" w:hAnsi="Calibri" w:cs="Calibri"/>
              </w:rPr>
            </w:pPr>
          </w:p>
        </w:tc>
      </w:tr>
    </w:tbl>
    <w:p w14:paraId="7B3DC317" w14:textId="77777777" w:rsidR="009F1D36" w:rsidRDefault="009F1D36">
      <w:pPr>
        <w:spacing w:after="160" w:line="259" w:lineRule="auto"/>
        <w:rPr>
          <w:rFonts w:ascii="Calibri" w:eastAsia="Calibri" w:hAnsi="Calibri" w:cs="Calibri"/>
          <w:b/>
        </w:rPr>
      </w:pPr>
    </w:p>
    <w:p w14:paraId="0B724704" w14:textId="77777777" w:rsidR="009F1D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A1B0918" w14:textId="77777777" w:rsidR="009F1D3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9F1D36" w14:paraId="40B024F1" w14:textId="77777777">
        <w:trPr>
          <w:trHeight w:val="557"/>
        </w:trPr>
        <w:tc>
          <w:tcPr>
            <w:tcW w:w="735" w:type="dxa"/>
          </w:tcPr>
          <w:p w14:paraId="3A38B0BD" w14:textId="77777777" w:rsidR="009F1D3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BE12664" w14:textId="77777777" w:rsidR="009F1D3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78A9B19" w14:textId="77777777" w:rsidR="009F1D3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B6D06F2" w14:textId="77777777" w:rsidR="009F1D3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F1D36" w14:paraId="326C41DE" w14:textId="77777777">
        <w:trPr>
          <w:trHeight w:val="817"/>
        </w:trPr>
        <w:tc>
          <w:tcPr>
            <w:tcW w:w="735" w:type="dxa"/>
          </w:tcPr>
          <w:p w14:paraId="4085FFC7" w14:textId="77777777" w:rsidR="009F1D36" w:rsidRDefault="009F1D3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FB2410B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4763557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65E90546" w14:textId="77777777" w:rsidR="009F1D36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5F72171" wp14:editId="74CA9628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7C30E3" w14:textId="77777777" w:rsidR="009F1D36" w:rsidRDefault="009F1D36">
            <w:pPr>
              <w:rPr>
                <w:rFonts w:ascii="Calibri" w:eastAsia="Calibri" w:hAnsi="Calibri" w:cs="Calibri"/>
              </w:rPr>
            </w:pPr>
          </w:p>
        </w:tc>
      </w:tr>
      <w:tr w:rsidR="009F1D36" w14:paraId="181CC2CA" w14:textId="77777777">
        <w:trPr>
          <w:trHeight w:val="817"/>
        </w:trPr>
        <w:tc>
          <w:tcPr>
            <w:tcW w:w="735" w:type="dxa"/>
          </w:tcPr>
          <w:p w14:paraId="7E27AD79" w14:textId="77777777" w:rsidR="009F1D36" w:rsidRDefault="009F1D3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336F444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E45B189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52B8D6FE" w14:textId="77777777" w:rsidR="009F1D36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AEF7FE2" wp14:editId="7109C49C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D36" w14:paraId="41776369" w14:textId="77777777">
        <w:trPr>
          <w:trHeight w:val="817"/>
        </w:trPr>
        <w:tc>
          <w:tcPr>
            <w:tcW w:w="735" w:type="dxa"/>
          </w:tcPr>
          <w:p w14:paraId="2269842B" w14:textId="77777777" w:rsidR="009F1D3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50035B8" w14:textId="77777777" w:rsidR="009F1D3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3419B45A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5928B8BC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EC887C4" wp14:editId="0E0D1DAF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43EE8C" w14:textId="77777777" w:rsidR="009F1D36" w:rsidRDefault="009F1D36">
            <w:pPr>
              <w:rPr>
                <w:rFonts w:ascii="Calibri" w:eastAsia="Calibri" w:hAnsi="Calibri" w:cs="Calibri"/>
              </w:rPr>
            </w:pPr>
          </w:p>
          <w:p w14:paraId="6B233A10" w14:textId="77777777" w:rsidR="009F1D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8386DE2" wp14:editId="17DC507E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D86B1" w14:textId="77777777" w:rsidR="009F1D36" w:rsidRDefault="009F1D36">
      <w:pPr>
        <w:spacing w:after="160" w:line="259" w:lineRule="auto"/>
        <w:rPr>
          <w:rFonts w:ascii="Calibri" w:eastAsia="Calibri" w:hAnsi="Calibri" w:cs="Calibri"/>
        </w:rPr>
      </w:pPr>
    </w:p>
    <w:p w14:paraId="1994FC16" w14:textId="77777777" w:rsidR="009F1D36" w:rsidRDefault="009F1D36"/>
    <w:p w14:paraId="03978BEC" w14:textId="77777777" w:rsidR="009F1D36" w:rsidRDefault="009F1D36"/>
    <w:p w14:paraId="67DF8B7D" w14:textId="77777777" w:rsidR="009F1D36" w:rsidRDefault="009F1D36"/>
    <w:sectPr w:rsidR="009F1D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52EF9"/>
    <w:multiLevelType w:val="multilevel"/>
    <w:tmpl w:val="80940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5306E4"/>
    <w:multiLevelType w:val="multilevel"/>
    <w:tmpl w:val="2EB099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03716057">
    <w:abstractNumId w:val="1"/>
  </w:num>
  <w:num w:numId="2" w16cid:durableId="1735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36"/>
    <w:rsid w:val="009F1D36"/>
    <w:rsid w:val="00A55396"/>
    <w:rsid w:val="00C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2E1C"/>
  <w15:docId w15:val="{CBC1DD92-9F23-4101-A702-D762F96B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2025-06-29T10:03:00Z</dcterms:created>
  <dcterms:modified xsi:type="dcterms:W3CDTF">2025-06-29T10:04:00Z</dcterms:modified>
</cp:coreProperties>
</file>