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9B1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HTML: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3652DA0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standard language for building and organizing web content is HTML</w:t>
      </w:r>
    </w:p>
    <w:p w14:paraId="391C22D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organizes content using a system of elements or tags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&lt;div&gt;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&lt;p&gt;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&lt;a&gt;</w:t>
      </w:r>
      <w:r>
        <w:rPr>
          <w:rFonts w:hint="default" w:ascii="Times New Roman" w:hAnsi="Times New Roman" w:cs="Times New Roman"/>
          <w:sz w:val="24"/>
          <w:szCs w:val="24"/>
        </w:rPr>
        <w:t>, ).</w:t>
      </w:r>
    </w:p>
    <w:p w14:paraId="1F55960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structure and layout of web pages are based on HTML.</w:t>
      </w:r>
    </w:p>
    <w:p w14:paraId="45B1A6E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JavaScript can be used for functionality and CSS for styling.</w:t>
      </w:r>
    </w:p>
    <w:p w14:paraId="2FA18FF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Text, links, photos, and other content components are represented by the elements that make up HTML documents.</w:t>
      </w:r>
    </w:p>
    <w:p w14:paraId="1DF0214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the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tag, HTML forms enable users to send data to servers.</w:t>
      </w:r>
    </w:p>
    <w:p w14:paraId="51DF2D2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Other media formats, including audio, video, and photos, can be embedded in HTML.</w:t>
      </w:r>
    </w:p>
    <w:p w14:paraId="6CB8C5F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 features like ARIA roles for accessibility and alt for images, it makes it possible to create accessible web pages.</w:t>
      </w:r>
    </w:p>
    <w:p w14:paraId="7095090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Canvas, local storage, and video/audio tags were among the new features included by HTML5.</w:t>
      </w:r>
    </w:p>
    <w:p w14:paraId="330E812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 order to create fully interactive web pages, it is always utilized in conjunction with CSS and JavaScript.</w:t>
      </w:r>
    </w:p>
    <w:p w14:paraId="486068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CSS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626EF072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HTML elements on web pages can be styled and formatted with CSS.</w:t>
      </w:r>
    </w:p>
    <w:p w14:paraId="664F2B07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gives developers the ability to apply styles to web pages consistently across different pages.</w:t>
      </w:r>
    </w:p>
    <w:p w14:paraId="11856D3D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 target particular HTML elements for styling (such as p, div, #id, and.class), CSS provides selectors.</w:t>
      </w:r>
    </w:p>
    <w:p w14:paraId="26F5E597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Colors, fonts, borders, margins, padding, and other visual elements can all be used with it.</w:t>
      </w:r>
    </w:p>
    <w:p w14:paraId="01C8F14A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Additionally, CSS has media queries for responsive design, which guarantees that pages display well across a range of devices.</w:t>
      </w:r>
    </w:p>
    <w:p w14:paraId="124DA568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 offers strong layout methods for responsive web design with Flexbox and Grid.</w:t>
      </w:r>
    </w:p>
    <w:p w14:paraId="183E7484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Dynamic visual effects like fades, transitions, and movements are made possible using CSS animations.</w:t>
      </w:r>
    </w:p>
    <w:p w14:paraId="434EFDFC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It supports pseudo-elements and pseudo-classes (such as :hover, :focus). </w:t>
      </w:r>
    </w:p>
    <w:p w14:paraId="64419E9E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Styles can be connected to an external stylesheet, applied inline, or integrated within the content.</w:t>
      </w:r>
    </w:p>
    <w:p w14:paraId="29F8AD4F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More complex features like variables and functions are made possible by CSS preprocessors like SASS and LESS.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9BE7E2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JavaScript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A8EB1D2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main purpose of JavaScript, a high-level programming language, is to produce interactive web browser effects.</w:t>
      </w:r>
    </w:p>
    <w:p w14:paraId="78876891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Because it is event-driven, users can interact with web pages via keyboard input and clicks.</w:t>
      </w:r>
    </w:p>
    <w:p w14:paraId="458D227D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 makes it possible to manipulate the DOM, allowing HTML and CSS to change dynamically without requiring a page refresh.</w:t>
      </w:r>
    </w:p>
    <w:p w14:paraId="7223C50D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is asynchronous and frequently handles tasks like data fetching with promises and async/await.</w:t>
      </w:r>
    </w:p>
    <w:p w14:paraId="6248CD16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imperative, functional, and object-oriented programming paradigms are all supported by JavaScript.</w:t>
      </w:r>
    </w:p>
    <w:p w14:paraId="0C7A516D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serves as the foundation for creating interactive games and web apps.</w:t>
      </w:r>
    </w:p>
    <w:p w14:paraId="164CDAA2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 is used to update the user interface, generate dynamic content, and validate form inputs.</w:t>
      </w:r>
    </w:p>
    <w:p w14:paraId="74786F10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 development is made easier by frameworks like React and libraries like jQuery.</w:t>
      </w:r>
    </w:p>
    <w:p w14:paraId="646EE77C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 is a full-stack language since it is also utilized on the server side with Node.js.</w:t>
      </w:r>
    </w:p>
    <w:p w14:paraId="30CAE6E5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Modern features like arrow functions, spread operators, and destructuring are supported by the language.</w:t>
      </w:r>
    </w:p>
    <w:p w14:paraId="3414CF0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35C11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React.js</w:t>
      </w:r>
    </w:p>
    <w:p w14:paraId="42D82DD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06A79D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Facebook created the JavaScript library React to help create user interfaces, especially for single-page apps.</w:t>
      </w:r>
    </w:p>
    <w:p w14:paraId="20469F2F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user interface is separated into reusable, independent components using React's component-based architecture.</w:t>
      </w:r>
    </w:p>
    <w:p w14:paraId="4B80A4ED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 maximize rendering speed, it uses a virtual Document Object Model (DOM).</w:t>
      </w:r>
    </w:p>
    <w:p w14:paraId="069590CB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syntax extension JSX (JavaScript XML), which enables HTML to be written in JavaScript, is used by React.</w:t>
      </w:r>
    </w:p>
    <w:p w14:paraId="46D6CB0B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enables dynamic and interactive user interface elements by supporting state management within components.</w:t>
      </w:r>
    </w:p>
    <w:p w14:paraId="2C0884A1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Because React is declarative, developers specify how the user interface should appear, and React handles rendering.</w:t>
      </w:r>
    </w:p>
    <w:p w14:paraId="5F8267E7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 is adaptable for a range of applications since it can be integrated with other libraries or frameworks.</w:t>
      </w:r>
    </w:p>
    <w:p w14:paraId="6635FCCC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 modules like Redux for state management and React Router for routing, React boasts a sizable ecosystem.</w:t>
      </w:r>
    </w:p>
    <w:p w14:paraId="45C6403D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controlling state and side effects in functional components, it supports hooks (such as useState and useEffect).</w:t>
      </w:r>
    </w:p>
    <w:p w14:paraId="4FA88BF4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industry has embraced React extensively, and it boasts a robust community and an abundance of educational tools.</w:t>
      </w:r>
    </w:p>
    <w:p w14:paraId="627B902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E2BD5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Node.js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E27A7F1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 can be run server-side, outside of the browser, with the help of the Node.js runtime environment.</w:t>
      </w:r>
    </w:p>
    <w:p w14:paraId="504899FA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Because it is based on Chrome's V8 JavaScript engine, it is quick and effective for apps that use a lot of input and output.</w:t>
      </w:r>
    </w:p>
    <w:p w14:paraId="1BCFBD3C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Because of its event-driven, non-blocking architecture, Node.js can manage numerous connections at once.</w:t>
      </w:r>
    </w:p>
    <w:p w14:paraId="052783C1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is perfect for creating scalable network applications, such as real-time apps, web servers, and APIs.</w:t>
      </w:r>
    </w:p>
    <w:p w14:paraId="3D783C04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package manager npm (Node Package Manager), which is integrated into Node.js, gives users access to a huge library and tool ecosystem.</w:t>
      </w:r>
    </w:p>
    <w:p w14:paraId="12FFEBA4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Because of its support for asynchronous programming, programmers can create non-blocking code to improve performance.</w:t>
      </w:r>
    </w:p>
    <w:p w14:paraId="2F685A18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Databases, full-stack apps, and APIs are all built using Node.js in the backend.</w:t>
      </w:r>
    </w:p>
    <w:p w14:paraId="45DF8410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effortlessly connects to databases such as MySQL and MongoDB.</w:t>
      </w:r>
    </w:p>
    <w:p w14:paraId="4B52AF4B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Node.js is the foundation for well-known frameworks like Express.js, which make web server and API development easier.</w:t>
      </w:r>
    </w:p>
    <w:p w14:paraId="07701FA8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Microservices and real-time applications, such chat apps and gaming servers, can be built with Node.js.</w:t>
      </w:r>
    </w:p>
    <w:p w14:paraId="55F3ADD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5FD0B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96241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Express.js</w:t>
      </w:r>
    </w:p>
    <w:p w14:paraId="1333C9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 A basic web framework for Node.js, Express.js was created to make creating online apps and APIs easier.</w:t>
      </w:r>
    </w:p>
    <w:p w14:paraId="16FB0CB0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offers a wide range of functionalities, such as middleware, routing, and templating, for both online and mobile applications.</w:t>
      </w:r>
    </w:p>
    <w:p w14:paraId="70454367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Developers can easily manage HTTP requests (GET, POST, PUT, and DELETE) with Express.</w:t>
      </w:r>
    </w:p>
    <w:p w14:paraId="015C8488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has middleware support, which allows you to add functionality (like authentication) or change the request and response objects.</w:t>
      </w:r>
    </w:p>
    <w:p w14:paraId="12527C70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By enabling developers to specify routes for various HTTP methods, Express streamlines routing.</w:t>
      </w:r>
    </w:p>
    <w:p w14:paraId="37A1300B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easily interfaces with other libraries, such as Passport (for authentication) and Mongoose (for MongoDB).</w:t>
      </w:r>
    </w:p>
    <w:p w14:paraId="489C0F87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rendering dynamic views, Express offers template engines such as EJS, Pug, and Handlebars.</w:t>
      </w:r>
    </w:p>
    <w:p w14:paraId="2710E38D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Because of its portability and flexibility, developers can organize their apps however they see fit.</w:t>
      </w:r>
    </w:p>
    <w:p w14:paraId="5727DC04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Database connections, request handling, session management, and API development are all done with Express.</w:t>
      </w:r>
    </w:p>
    <w:p w14:paraId="4DF45E89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 a sizable and vibrant community, it provides a multitude of documentation and plugins to increase functionality.</w:t>
      </w:r>
    </w:p>
    <w:p w14:paraId="0CCE96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31F01"/>
    <w:multiLevelType w:val="singleLevel"/>
    <w:tmpl w:val="9F031F0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217CFAE"/>
    <w:multiLevelType w:val="singleLevel"/>
    <w:tmpl w:val="C217CF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22429F8"/>
    <w:multiLevelType w:val="singleLevel"/>
    <w:tmpl w:val="D22429F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50E72E08"/>
    <w:multiLevelType w:val="singleLevel"/>
    <w:tmpl w:val="50E72E0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9B0EEF"/>
    <w:multiLevelType w:val="singleLevel"/>
    <w:tmpl w:val="799B0EE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BD24AA5"/>
    <w:multiLevelType w:val="singleLevel"/>
    <w:tmpl w:val="7BD24AA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0D3A"/>
    <w:rsid w:val="01C74609"/>
    <w:rsid w:val="1EFB30CE"/>
    <w:rsid w:val="7BFB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6">
    <w:name w:val="_Style 5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7">
    <w:name w:val="_Style 6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2025-02-07T00:29:00Z</dcterms:created>
  <dc:creator>ramya</dc:creator>
  <cp:lastModifiedBy>Papolu Ramyasri</cp:lastModifiedBy>
  <dcterms:modified xsi:type="dcterms:W3CDTF">2025-02-07T00:47:54Z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8051BF8013DE4F708928C38057BAE168_11</vt:lpwstr>
  </property>
</Properties>
</file>