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left="0" w:right="0"/>
        <w:jc w:val="left"/>
        <w:rPr/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7"/>
        </w:rPr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7"/>
        </w:rPr>
        <w:t>AZURE BLOB / ADLS</w:t>
      </w:r>
    </w:p>
    <w:p>
      <w:pPr>
        <w:pStyle w:val="Normal"/>
        <w:widowControl/>
        <w:bidi w:val="0"/>
        <w:ind w:hanging="0" w:left="0" w:right="0"/>
        <w:jc w:val="lef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7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7"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7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7"/>
        </w:rPr>
        <w:t>AZURE BLOB:</w:t>
      </w:r>
    </w:p>
    <w:p>
      <w:pPr>
        <w:pStyle w:val="Normal"/>
        <w:widowControl/>
        <w:bidi w:val="0"/>
        <w:ind w:hanging="0" w:left="0" w:right="0"/>
        <w:jc w:val="lef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7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7"/>
        </w:rPr>
        <w:tab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7"/>
        </w:rPr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7"/>
        </w:rPr>
        <w:t>Azure Blob Storage is a scalable, cloud-based object storage service from </w:t>
      </w:r>
      <w:hyperlink r:id="rId2">
        <w:r>
          <w:rPr>
            <w:rStyle w:val="Hyperlink"/>
            <w:rFonts w:ascii="Google Sans;Arial;sans-serif" w:hAnsi="Google Sans;Arial;sans-serif"/>
            <w:b w:val="false"/>
            <w:i w:val="false"/>
            <w:caps w:val="false"/>
            <w:smallCaps w:val="false"/>
            <w:color w:val="0B57D0"/>
            <w:spacing w:val="0"/>
            <w:sz w:val="27"/>
            <w:u w:val="single"/>
          </w:rPr>
          <w:t>Microsoft Azure</w:t>
        </w:r>
      </w:hyperlink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7"/>
        </w:rPr>
        <w:t> for storing vast amounts of unstructured data, such as images, documents, video, audio files, and backups. It's ideal for various applications, including data lakes, mobile and web apps, high-performance computing, and machine learning, offering features like security, data management, and accessibility from anywhere via the internet.</w:t>
      </w:r>
      <w:r>
        <w:rPr/>
        <w:t xml:space="preserve"> 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How to access Azure blob using python: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Example using </w:t>
      </w:r>
      <w:r>
        <w:rPr/>
        <w:t xml:space="preserve">Azure SDK </w:t>
      </w:r>
      <w:r>
        <w:rPr/>
        <w:t>for Python: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>
          <w:rFonts w:ascii="Google Sans;Roboto;Arial;sans-serif" w:hAnsi="Google Sans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</w:pPr>
      <w:r>
        <w:rPr>
          <w:rFonts w:ascii="Google Sans;Roboto;Arial;sans-serif" w:hAnsi="Google Sans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  <w:t>Prerequisites:</w:t>
      </w:r>
    </w:p>
    <w:p>
      <w:pPr>
        <w:pStyle w:val="Normal"/>
        <w:widowControl/>
        <w:bidi w:val="0"/>
        <w:ind w:hanging="0" w:left="0" w:right="0"/>
        <w:jc w:val="left"/>
        <w:rPr>
          <w:rFonts w:ascii="Google Sans;Roboto;Arial;sans-serif" w:hAnsi="Google Sans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</w:pPr>
      <w:r>
        <w:rPr>
          <w:rFonts w:ascii="Google Sans;Roboto;Arial;sans-serif" w:hAnsi="Google Sans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  <w:t>Azure storage account with blob and container</w:t>
      </w:r>
    </w:p>
    <w:p>
      <w:pPr>
        <w:pStyle w:val="Normal"/>
        <w:widowControl/>
        <w:bidi w:val="0"/>
        <w:ind w:hanging="0" w:left="0" w:right="0"/>
        <w:jc w:val="left"/>
        <w:rPr>
          <w:rFonts w:ascii="Google Sans;Roboto;Arial;sans-serif" w:hAnsi="Google Sans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</w:pPr>
      <w:r>
        <w:rPr>
          <w:rFonts w:ascii="Google Sans;Roboto;Arial;sans-serif" w:hAnsi="Google Sans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  <w:t>Install python packages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ab/>
      </w:r>
      <w:r>
        <w:rPr/>
        <w:t xml:space="preserve">access blob - </w:t>
      </w:r>
      <w:r>
        <w:rPr/>
        <w:t>pip install azure-storage-blob</w:t>
      </w:r>
    </w:p>
    <w:p>
      <w:pPr>
        <w:pStyle w:val="PreformattedText"/>
        <w:widowControl/>
        <w:bidi w:val="0"/>
        <w:ind w:hanging="0" w:left="0" w:right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A0A0A"/>
          <w:spacing w:val="0"/>
          <w:sz w:val="21"/>
        </w:rPr>
        <w:tab/>
      </w:r>
      <w:r>
        <w:rPr>
          <w:rStyle w:val="SourceText"/>
          <w:b w:val="false"/>
          <w:i w:val="false"/>
          <w:caps w:val="false"/>
          <w:smallCaps w:val="false"/>
          <w:color w:val="0A0A0A"/>
          <w:spacing w:val="0"/>
          <w:sz w:val="21"/>
        </w:rPr>
        <w:t xml:space="preserve">password authentication - </w:t>
      </w:r>
      <w:r>
        <w:rPr>
          <w:rStyle w:val="SourceText"/>
          <w:b w:val="false"/>
          <w:i w:val="false"/>
          <w:caps w:val="false"/>
          <w:smallCaps w:val="false"/>
          <w:color w:val="0A0A0A"/>
          <w:spacing w:val="0"/>
          <w:sz w:val="21"/>
        </w:rPr>
        <w:t>azure-identity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tbl>
      <w:tblPr>
        <w:tblW w:w="683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65"/>
        <w:gridCol w:w="2974"/>
      </w:tblGrid>
      <w:tr>
        <w:trPr>
          <w:tblHeader w:val="true"/>
        </w:trPr>
        <w:tc>
          <w:tcPr>
            <w:tcW w:w="38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8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upload_blob(name, data)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Uploads a new blob</w:t>
            </w:r>
          </w:p>
        </w:tc>
      </w:tr>
      <w:tr>
        <w:trPr/>
        <w:tc>
          <w:tcPr>
            <w:tcW w:w="38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get_blob_client(name)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Returns a </w:t>
            </w:r>
            <w:r>
              <w:rPr>
                <w:rStyle w:val="SourceText"/>
              </w:rPr>
              <w:t>BlobClient</w:t>
            </w:r>
          </w:p>
        </w:tc>
      </w:tr>
      <w:tr>
        <w:trPr/>
        <w:tc>
          <w:tcPr>
            <w:tcW w:w="38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list_blobs()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Lists blobs in the container</w:t>
            </w:r>
          </w:p>
        </w:tc>
      </w:tr>
      <w:tr>
        <w:trPr/>
        <w:tc>
          <w:tcPr>
            <w:tcW w:w="38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delete_blob(name)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Deletes a blob</w:t>
            </w:r>
          </w:p>
        </w:tc>
      </w:tr>
      <w:tr>
        <w:trPr/>
        <w:tc>
          <w:tcPr>
            <w:tcW w:w="38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exists()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Checks if the container exists</w:t>
            </w:r>
          </w:p>
        </w:tc>
      </w:tr>
      <w:tr>
        <w:trPr/>
        <w:tc>
          <w:tcPr>
            <w:tcW w:w="38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get_container_properties()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Gets metadata and properties</w:t>
            </w:r>
          </w:p>
        </w:tc>
      </w:tr>
    </w:tbl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tbl>
      <w:tblPr>
        <w:tblW w:w="553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45"/>
        <w:gridCol w:w="2389"/>
      </w:tblGrid>
      <w:tr>
        <w:trPr/>
        <w:tc>
          <w:tcPr>
            <w:tcW w:w="31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get_blob_properties()</w:t>
            </w:r>
          </w:p>
        </w:tc>
        <w:tc>
          <w:tcPr>
            <w:tcW w:w="23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Fetches blob properties</w:t>
            </w:r>
          </w:p>
        </w:tc>
      </w:tr>
    </w:tbl>
    <w:tbl>
      <w:tblPr>
        <w:tblW w:w="50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57"/>
        <w:gridCol w:w="2183"/>
      </w:tblGrid>
      <w:tr>
        <w:trPr/>
        <w:tc>
          <w:tcPr>
            <w:tcW w:w="28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set_blob_metadata()</w:t>
            </w:r>
          </w:p>
        </w:tc>
        <w:tc>
          <w:tcPr>
            <w:tcW w:w="21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Sets custom metadata</w:t>
            </w:r>
          </w:p>
        </w:tc>
      </w:tr>
    </w:tbl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tbl>
      <w:tblPr>
        <w:tblW w:w="175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50"/>
      </w:tblGrid>
      <w:tr>
        <w:trPr/>
        <w:tc>
          <w:tcPr>
            <w:tcW w:w="17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open_read()</w:t>
            </w:r>
          </w:p>
        </w:tc>
      </w:tr>
    </w:tbl>
    <w:tbl>
      <w:tblPr>
        <w:tblW w:w="438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380"/>
      </w:tblGrid>
      <w:tr>
        <w:trPr/>
        <w:tc>
          <w:tcPr>
            <w:tcW w:w="4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Opens the blob as a readable file-like object</w:t>
            </w:r>
          </w:p>
        </w:tc>
      </w:tr>
    </w:tbl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Heading2"/>
        <w:widowControl/>
        <w:bidi w:val="0"/>
        <w:ind w:hanging="0" w:left="0" w:right="0"/>
        <w:jc w:val="left"/>
        <w:rPr/>
      </w:pPr>
      <w:r>
        <w:rPr/>
        <w:t xml:space="preserve">1. </w:t>
      </w:r>
      <w:r>
        <w:rPr>
          <w:rStyle w:val="Strong"/>
          <w:b/>
          <w:bCs/>
        </w:rPr>
        <w:t>Access Public Blobs (No Authentication)</w:t>
      </w:r>
    </w:p>
    <w:p>
      <w:pPr>
        <w:pStyle w:val="BodyText"/>
        <w:bidi w:val="0"/>
        <w:jc w:val="left"/>
        <w:rPr/>
      </w:pPr>
      <w:r>
        <w:rPr/>
        <w:t xml:space="preserve">If a blob container is </w:t>
      </w:r>
      <w:r>
        <w:rPr>
          <w:rStyle w:val="Strong"/>
        </w:rPr>
        <w:t>public</w:t>
      </w:r>
      <w:r>
        <w:rPr/>
        <w:t>, you can access blobs using a simple HTTP request.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import requests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url = "https://&lt;storage-account&gt;.blob.core.windows.net/&lt;container&gt;/&lt;blob-name&gt;"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response = requests.get(url)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if response.status_code == 200: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</w:t>
      </w:r>
      <w:r>
        <w:rPr/>
        <w:t>with open("downloaded_file.txt", "wb") as f: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    </w:t>
      </w:r>
      <w:r>
        <w:rPr/>
        <w:t>f.write(response.content)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Heading2"/>
        <w:widowControl/>
        <w:bidi w:val="0"/>
        <w:ind w:hanging="0" w:left="0" w:right="0"/>
        <w:jc w:val="left"/>
        <w:rPr/>
      </w:pPr>
      <w:r>
        <w:rPr/>
        <w:t xml:space="preserve">2. </w:t>
      </w:r>
      <w:r>
        <w:rPr>
          <w:rStyle w:val="Strong"/>
          <w:b/>
          <w:bCs/>
        </w:rPr>
        <w:t>Access Using SAS Token</w:t>
      </w:r>
    </w:p>
    <w:p>
      <w:pPr>
        <w:pStyle w:val="BodyText"/>
        <w:bidi w:val="0"/>
        <w:jc w:val="left"/>
        <w:rPr/>
      </w:pPr>
      <w:r>
        <w:rPr/>
        <w:t xml:space="preserve">If the blob/container is </w:t>
      </w:r>
      <w:r>
        <w:rPr>
          <w:rStyle w:val="Strong"/>
        </w:rPr>
        <w:t>private</w:t>
      </w:r>
      <w:r>
        <w:rPr/>
        <w:t xml:space="preserve">, use a </w:t>
      </w:r>
      <w:r>
        <w:rPr>
          <w:rStyle w:val="Strong"/>
        </w:rPr>
        <w:t>SAS token</w:t>
      </w:r>
      <w:r>
        <w:rPr/>
        <w:t xml:space="preserve"> to authenticate via URL: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import requests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url = "https://&lt;storage-account&gt;.blob.core.windows.net/&lt;container&gt;/&lt;blob&gt;?&lt;SAS-token&gt;"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response = requests.get(url)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if response.status_code == 200: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</w:t>
      </w:r>
      <w:r>
        <w:rPr/>
        <w:t>with open("file.txt", "wb") as f: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    </w:t>
      </w:r>
      <w:r>
        <w:rPr/>
        <w:t>f.write(response.content)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else: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</w:t>
      </w:r>
      <w:r>
        <w:rPr/>
        <w:t>print("Error:", response.status_code, response.text)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Heading2"/>
        <w:widowControl/>
        <w:bidi w:val="0"/>
        <w:ind w:hanging="0" w:left="0" w:right="0"/>
        <w:jc w:val="left"/>
        <w:rPr/>
      </w:pPr>
      <w:r>
        <w:rPr/>
        <w:t xml:space="preserve">3. </w:t>
      </w:r>
      <w:r>
        <w:rPr>
          <w:rStyle w:val="Strong"/>
          <w:b/>
          <w:bCs/>
        </w:rPr>
        <w:t>Use REST API Directly (Advanced)</w:t>
      </w:r>
    </w:p>
    <w:p>
      <w:pPr>
        <w:pStyle w:val="BodyText"/>
        <w:bidi w:val="0"/>
        <w:jc w:val="left"/>
        <w:rPr/>
      </w:pPr>
      <w:r>
        <w:rPr/>
        <w:t>You can interact with Azure Blob Storage via its REST API.</w:t>
      </w:r>
    </w:p>
    <w:p>
      <w:pPr>
        <w:pStyle w:val="BodyText"/>
        <w:bidi w:val="0"/>
        <w:jc w:val="left"/>
        <w:rPr/>
      </w:pPr>
      <w:r>
        <w:rPr/>
        <w:t>This requires: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Constructing correct HTTP methods (GET, PUT, DELETE, etc.)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Setting request headers like </w:t>
      </w:r>
      <w:r>
        <w:rPr>
          <w:rStyle w:val="SourceText"/>
        </w:rPr>
        <w:t>x-ms-date</w:t>
      </w:r>
      <w:r>
        <w:rPr/>
        <w:t xml:space="preserve">, </w:t>
      </w:r>
      <w:r>
        <w:rPr>
          <w:rStyle w:val="SourceText"/>
        </w:rPr>
        <w:t>x-ms-version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Signing requests with the storage account key (HMAC-SHA256)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AZURE ADLS: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7"/>
        </w:rPr>
        <w:t>Azure Data Lake Storage (ADLS) is Microsoft's scalable, secure cloud storage service for big data analytics, combining the power of a </w:t>
      </w:r>
      <w:hyperlink r:id="rId3" w:tgtFrame="_blank">
        <w:r>
          <w:rPr>
            <w:rStyle w:val="Hyperlink"/>
            <w:rFonts w:ascii="Google Sans;Arial;sans-serif" w:hAnsi="Google Sans;Arial;sans-serif"/>
            <w:b w:val="false"/>
            <w:i w:val="false"/>
            <w:caps w:val="false"/>
            <w:smallCaps w:val="false"/>
            <w:color w:val="001D35"/>
            <w:spacing w:val="0"/>
            <w:sz w:val="27"/>
            <w:u w:val="single"/>
          </w:rPr>
          <w:t>Hadoop-compatible file system</w:t>
        </w:r>
      </w:hyperlink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7"/>
        </w:rPr>
        <w:t> with the economies of scale of </w:t>
      </w:r>
      <w:hyperlink r:id="rId4" w:tgtFrame="_blank">
        <w:r>
          <w:rPr>
            <w:rStyle w:val="Hyperlink"/>
            <w:rFonts w:ascii="Google Sans;Arial;sans-serif" w:hAnsi="Google Sans;Arial;sans-serif"/>
            <w:b w:val="false"/>
            <w:i w:val="false"/>
            <w:caps w:val="false"/>
            <w:smallCaps w:val="false"/>
            <w:color w:val="001D35"/>
            <w:spacing w:val="0"/>
            <w:sz w:val="27"/>
            <w:u w:val="single"/>
          </w:rPr>
          <w:t>Azure Blob Storage</w:t>
        </w:r>
      </w:hyperlink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7"/>
        </w:rPr>
        <w:t>. It stores massive amounts of structured and unstructured data in its native format, allowing various analytics tools and engines to access and process it in a single repository for high-performance analysis.</w:t>
      </w:r>
      <w:r>
        <w:rPr/>
        <w:t xml:space="preserve"> 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ADLS Gen2 = Blob Storage + Hierarchical Namespace + Analytics Features 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tbl>
      <w:tblPr>
        <w:tblW w:w="744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495"/>
        <w:gridCol w:w="1950"/>
      </w:tblGrid>
      <w:tr>
        <w:trPr>
          <w:tblHeader w:val="true"/>
        </w:trPr>
        <w:tc>
          <w:tcPr>
            <w:tcW w:w="54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Case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Recommendation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Store backups, media files, logs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Blob Storage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Work with big data, analytics, or machine learning tools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ADLS Gen2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Need directory-like structure &amp; fine-grained access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ADLS Gen2</w:t>
            </w:r>
          </w:p>
        </w:tc>
      </w:tr>
    </w:tbl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How to access Azure ADLS uisng python: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using Azure SDK for python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1.same as blob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2.pip install azure-storage-file-data lake </w:t>
      </w:r>
      <w:r>
        <w:rPr/>
        <w:t>and  authendication ( Storage account key</w:t>
        <w:br/>
        <w:t>• SAS token</w:t>
        <w:br/>
        <w:t>• Azure AD (service principal or managed identity))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from azure.identity import DefaultAzureCredential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from azure.storage.filedatalake import DataLakeServiceClient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# Replace with your storage account name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storage_account_name = "&lt;your-storage-account-name&gt;"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# Build the ADLS Gen2 endpoint URL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adls_url = f"https://{storage_account_name}.dfs.core.windows.net"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# Authenticate using Azure AD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# DefaultAzureCredential works with: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# - Logged-in user via Azure CLI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# - Environment variables for service principal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# - Managed Identity (on Azure VMs, Functions, etc.)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credential = DefaultAzureCredential()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# Connect to Data Lake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service_client = DataLakeServiceClient(account_url=adls_url, credential=credential)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# Access a specific container (file system)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file_system_name = "my-container"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file_system_client = service_client.get_file_system_client(file_system_name)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# List files and directories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print(f"Listing paths in '{file_system_name}':")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paths = file_system_client.get_paths()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for path in paths: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</w:t>
      </w:r>
      <w:r>
        <w:rPr/>
        <w:t>print(" -", path.name)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without SDK:</w:t>
      </w:r>
    </w:p>
    <w:p>
      <w:pPr>
        <w:pStyle w:val="Heading3"/>
        <w:widowControl/>
        <w:bidi w:val="0"/>
        <w:ind w:hanging="0" w:left="0" w:right="0"/>
        <w:jc w:val="left"/>
        <w:rPr/>
      </w:pPr>
      <w:r>
        <w:rPr/>
        <w:t xml:space="preserve">1. </w:t>
      </w:r>
      <w:r>
        <w:rPr>
          <w:rStyle w:val="Strong"/>
          <w:b/>
          <w:bCs/>
        </w:rPr>
        <w:t>Using a Shared Access Signature (SAS) token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Easiest and most common way.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You generate a </w:t>
      </w:r>
      <w:r>
        <w:rPr>
          <w:rStyle w:val="Strong"/>
        </w:rPr>
        <w:t>SAS token</w:t>
      </w:r>
      <w:r>
        <w:rPr/>
        <w:t xml:space="preserve"> with the necessary permissions and include it in the URL.</w:t>
      </w:r>
    </w:p>
    <w:p>
      <w:pPr>
        <w:pStyle w:val="Heading3"/>
        <w:bidi w:val="0"/>
        <w:jc w:val="left"/>
        <w:rPr/>
      </w:pPr>
      <w:r>
        <w:rPr/>
        <w:t xml:space="preserve">2. </w:t>
      </w:r>
      <w:r>
        <w:rPr>
          <w:rStyle w:val="Strong"/>
          <w:b/>
          <w:bCs/>
        </w:rPr>
        <w:t>Using Azure AD token + signed REST API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Much more complex (requires OAuth2, headers, canonical string signing).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Use only if you </w:t>
      </w:r>
      <w:r>
        <w:rPr>
          <w:rStyle w:val="Strong"/>
        </w:rPr>
        <w:t>can’t</w:t>
      </w:r>
      <w:r>
        <w:rPr/>
        <w:t xml:space="preserve"> use a SAS token and want full control.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import requests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storage_account = "mystorageaccount"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file_system = "mycontainer"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file_path = "folder/myfile.txt"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sas_token = "&lt;your-sas-token&gt;"  # Example: sv=2021-06-08&amp;ss=b&amp;srt=sco&amp;sp=rl&amp;se=2025-12-31T23:59:59Z&amp;...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url = f"https://{storage_account}.dfs.core.windows.net/{file_system}/{file_path}?{sas_token}"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response = requests.get(url)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if response.status_code == 200: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</w:t>
      </w:r>
      <w:r>
        <w:rPr/>
        <w:t>with open("downloaded_file.txt", "wb") as f: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    </w:t>
      </w:r>
      <w:r>
        <w:rPr/>
        <w:t>f.write(response.content)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</w:t>
      </w:r>
      <w:r>
        <w:rPr/>
        <w:t>print("File downloaded successfully.")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else: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</w:t>
      </w:r>
      <w:r>
        <w:rPr/>
        <w:t>print("Failed to download file:", response.status_code, response.text)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import requests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tenant_id = "&lt;your-tenant-id&gt;"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client_id = "&lt;your-client-id&gt;"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client_secret = "&lt;your-client-secret&gt;"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# OAuth 2.0 token endpoint for Azure AD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token_url = f"https://login.microsoftonline.com/{tenant_id}/oauth2/v2.0/token"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# Request parameters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data = {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</w:t>
      </w:r>
      <w:r>
        <w:rPr/>
        <w:t>"grant_type": "client_credentials",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</w:t>
      </w:r>
      <w:r>
        <w:rPr/>
        <w:t>"client_id": client_id,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</w:t>
      </w:r>
      <w:r>
        <w:rPr/>
        <w:t>"client_secret": client_secret,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</w:t>
      </w:r>
      <w:r>
        <w:rPr/>
        <w:t>"scope": "https://storage.azure.com/.default"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}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response = requests.post(token_url, data=data)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token = response.json().get("access_token")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if not token: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</w:t>
      </w:r>
      <w:r>
        <w:rPr/>
        <w:t>raise Exception("Failed to get access token")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print("Access Token:", token)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storage_account = "&lt;your-storage-account&gt;"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file_system = "&lt;your-container-name&gt;"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url = f"https://{storage_account}.dfs.core.windows.net/{file_system}?resource=filesystem"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headers = {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</w:t>
      </w:r>
      <w:r>
        <w:rPr/>
        <w:t>"Authorization": f"Bearer {token}",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</w:t>
      </w:r>
      <w:r>
        <w:rPr/>
        <w:t>"x-ms-version": "2021-06-08",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</w:t>
      </w:r>
      <w:r>
        <w:rPr/>
        <w:t>"x-ms-date": "Thu, 01 Jan 1970 00:00:00 GMT"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}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response = requests.get(url, headers=headers)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if response.status_code == 200: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</w:t>
      </w:r>
      <w:r>
        <w:rPr/>
        <w:t>print("List of files/directories:")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</w:t>
      </w:r>
      <w:r>
        <w:rPr/>
        <w:t>print(response.text)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else: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</w:t>
      </w:r>
      <w:r>
        <w:rPr/>
        <w:t>print("Error:", response.status_code, response.text)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oogle Sans">
    <w:altName w:val="Arial"/>
    <w:charset w:val="00"/>
    <w:family w:val="auto"/>
    <w:pitch w:val="default"/>
  </w:font>
  <w:font w:name="Google Sans">
    <w:altName w:val="Roboto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zure.microsoft.com/en-in/products/storage/blobs" TargetMode="External"/><Relationship Id="rId3" Type="http://schemas.openxmlformats.org/officeDocument/2006/relationships/hyperlink" Target="https://www.google.com/search?rlz=1C1GCEB_enIN1166IN1166&amp;cs=0&amp;sca_esv=f2b4c39e3966b02c&amp;q=Hadoop-compatible+file+system&amp;sa=X&amp;ved=2ahUKEwjE-t2Gt62PAxW0hf0HHXvSLvwQxccNegQIAxAC&amp;mstk=AUtExfDdWeo2PWMZBtf_s7Tzjo8kT1G3RFt1GxJ4MEX0NST9NjoUIKgU8XpNcd2eSY4uFIQxygzNkGWlSEJ4o5jWmymJ7fJ5YmLF-_Rm7cJe3nzku8NxskhY6x1NUhCPkwtfZnU&amp;csui=3" TargetMode="External"/><Relationship Id="rId4" Type="http://schemas.openxmlformats.org/officeDocument/2006/relationships/hyperlink" Target="https://www.google.com/search?rlz=1C1GCEB_enIN1166IN1166&amp;cs=0&amp;sca_esv=f2b4c39e3966b02c&amp;q=Azure+Blob+Storage&amp;sa=X&amp;ved=2ahUKEwjE-t2Gt62PAxW0hf0HHXvSLvwQxccNegQIAxAD&amp;mstk=AUtExfDdWeo2PWMZBtf_s7Tzjo8kT1G3RFt1GxJ4MEX0NST9NjoUIKgU8XpNcd2eSY4uFIQxygzNkGWlSEJ4o5jWmymJ7fJ5YmLF-_Rm7cJe3nzku8NxskhY6x1NUhCPkwtfZnU&amp;csui=3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LibreOffice/25.2.4.3$Windows_X86_64 LibreOffice_project/33e196637044ead23f5c3226cde09b47731f7e27</Application>
  <AppVersion>15.0000</AppVersion>
  <Pages>5</Pages>
  <Words>723</Words>
  <Characters>5315</Characters>
  <CharactersWithSpaces>5994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2025-08-28T17:00:45Z</dcterms:created>
  <dc:creator/>
  <dc:description/>
  <dc:language>en-US</dc:language>
  <cp:lastModifiedBy/>
  <dcterms:modified xsi:type="dcterms:W3CDTF">2025-08-28T17:30:51Z</dcterms:modified>
  <cp:revision>1</cp:revision>
  <dc:subject/>
  <dc:title/>
</cp:coreProperties>
</file>