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D9AF0" w14:textId="0F7199BA" w:rsidR="008877B2" w:rsidRDefault="00000000">
      <w:pPr>
        <w:pStyle w:val="BodyText"/>
        <w:spacing w:before="41"/>
      </w:pPr>
      <w:r>
        <w:rPr>
          <w:spacing w:val="-4"/>
        </w:rPr>
        <w:t>Day-</w:t>
      </w:r>
      <w:r>
        <w:rPr>
          <w:spacing w:val="-2"/>
        </w:rPr>
        <w:t>4(2311cs02012</w:t>
      </w:r>
      <w:r w:rsidR="006A08BD">
        <w:rPr>
          <w:spacing w:val="-2"/>
        </w:rPr>
        <w:t>9</w:t>
      </w:r>
      <w:r>
        <w:rPr>
          <w:spacing w:val="-2"/>
        </w:rPr>
        <w:t>)</w:t>
      </w:r>
    </w:p>
    <w:p w14:paraId="6BCDCD97" w14:textId="77777777" w:rsidR="008877B2" w:rsidRDefault="00000000">
      <w:pPr>
        <w:pStyle w:val="BodyText"/>
        <w:spacing w:before="180"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positive integer n</w:t>
      </w:r>
    </w:p>
    <w:p w14:paraId="515502FB" w14:textId="77777777" w:rsidR="008877B2" w:rsidRDefault="00000000">
      <w:pPr>
        <w:pStyle w:val="BodyText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45602B07" wp14:editId="155F8F33">
            <wp:simplePos x="0" y="0"/>
            <wp:positionH relativeFrom="page">
              <wp:posOffset>914400</wp:posOffset>
            </wp:positionH>
            <wp:positionV relativeFrom="paragraph">
              <wp:posOffset>103103</wp:posOffset>
            </wp:positionV>
            <wp:extent cx="5731509" cy="32232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77B2">
      <w:type w:val="continuous"/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7B2"/>
    <w:rsid w:val="006A08BD"/>
    <w:rsid w:val="0078406E"/>
    <w:rsid w:val="008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7114"/>
  <w15:docId w15:val="{4DA2E0B6-9CA9-41A4-85B1-00F724A2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TEJASHWINI CH</cp:lastModifiedBy>
  <cp:revision>2</cp:revision>
  <dcterms:created xsi:type="dcterms:W3CDTF">2025-01-09T04:24:00Z</dcterms:created>
  <dcterms:modified xsi:type="dcterms:W3CDTF">2025-01-09T04:24:00Z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2021</vt:lpwstr>
  </property>
</Properties>
</file>