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SWTID-2026-7062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 BLOG NEST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by entering my email, password, and confirming my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Member 1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As a user, I will receive a confirmation email once I have registered for the application.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Member 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Gmail.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Member 3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into the application by entering email &amp; password.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Member 4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reset my password if I forget it.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Member 1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out and my session is kept secure using a token (JWT).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Member 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As a user, I can view my personal dashboard after login.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Member 3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As a user, I can edit my profile (name, bio and photo).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Member 4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USN-9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As a user, I can use the application comfortably on mobile and desktop (responsive UI).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Member 1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Blog Management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USN-10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As a blogger, I can create a blog post using a rich text editor.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Member 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Blog Management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USN-11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As a blogger, I can upload a cover image for my blog.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Member 3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Blog Management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USN-12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As a blogger, I can save my blog as a draft and publish it later.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Member 4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Blog Management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USN-13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As a blogger, I can add a category and tags to my blog.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Member 1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Blog Management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USN-14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As a blogger, I can edit my published blog.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Member 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Blog Management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USN-15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As a blogger, I can delete my blog.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Member 3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Blog Management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USN-16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As a blogger, I can view all my blogs with their status on my dashboard.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Member 4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Blog Discovery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USN-17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As a reader, I can view the latest blogs on the home page.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Member 1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Blog Discovery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USN-18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As a reader, I can open and read a full blog post.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Member 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Blog Discovery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USN-19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As a reader, I can search blogs by title, keyword or author.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Member 3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Blog Discovery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USN-20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As a reader, I can filter blogs by category and tag.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Member 4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Engagement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USN-21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As a reader, I can like a blog.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Member 1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Engagement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USN-22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As a reader, I can comment on a blog.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Member 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Engagement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USN-23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As a reader, I can bookmark blogs to read later.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Member 3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Admin Management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USN-24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As an administrator, I can view, block and unblock users.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Member 4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Admin Management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USN-25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As an administrator, I can moderate and remove inappropriate blogs and comments.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Member 1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Admin Management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USN-26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As an administrator, I can view platform analytics (users, posts, activity).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Member 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Engagement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USN-27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As a reader, I can follow my favourite authors.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Member 3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Engagement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USN-28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As a reader, I can share a blog through social media links.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Member 4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Testing &amp; Deployment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USN-29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As a team, we perform user acceptance testing and fix reported bugs.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Member 1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Testing &amp; Deployment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USN-30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As a team, we deploy the application to the cloud so that users can access it online.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Member 2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 Oct 2026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 Oct 2026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 Oct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Oct 2026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 Oct 2026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17 Oct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 Oct 2026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 Oct 2026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24 Oct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 Oct 2026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 Oct 2026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31 Oct 2026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