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SWTID-2026-7062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BLOG 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AL BLOG NEST – Technical Architecture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Responsive web UI for bloggers, readers and admin to write, browse and manage blogs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HTML, CSS, JavaScript, React.js, Tailwind CSS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Authentication &amp; authorization: registration, login, email verification, password reset, role-based access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Node.js, Express.js, JWT, bcrypt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Blog management: create, edit, delete, draft / publish, categories and tags, image upload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Node.js, Express.js, REST APIs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Search, feed and engagement: keyword search, filters, likes, comments, bookmarks, follow, admin moderation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Node.js, Express.js, MongoDB text indexes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Stores users, blog posts, comments, likes and bookmarks as documents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 (NoSQL),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Managed cloud database service with replication and backups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Storage of blog cover images and profile pictures with CDN delivery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Cloudinary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Sign-in / registration through Gmail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Google OAuth 2.0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Sending verification, welcome and password-reset emails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Nodemailer / SendGrid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used in version 1.0. Planned: content-based blog recommendation and tag suggestion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 (future: TF-IDF / NLP model)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 Node.js (LTS), MongoDB, 8 GB RAM, Windows / Linux, VS Code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Configuration: frontend on Vercel; backend on Render / AWS EC2 (1 vCPU, 1–2 GB RAM); database on MongoDB Atlas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Local, Vercel, Render / AWS EC2, MongoDB Atlas, Git &amp; GitHub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React.js for the UI, Express.js for the REST API, Mongoose for data modelling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React.js, Node.js, Express.js, Mongoose, Tailwind CSS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Password hashing, token-based authentication, role-based access control, input validation, CORS, rate limiting and HTTPS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bcrypt, JWT, Helmet, express-validator, OWASP Top-10 practices, HTTPS / TLS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3-tier architecture (presentation, application, data) with a stateless API; modules can be split into micro-services as load grows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React.js + Node.js / Express + MongoDB Atlas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hosting with health checks and auto-restart, replicated database, and a load balancer to distribute traffic across API instances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Render / AWS EC2 with Load Balancer, MongoDB Atlas replica set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Pagination, database indexes, caching of popular posts, image compression and CDN delivery keep responses fast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MongoDB indexes, in-memory cache / Redis (optional), Cloudinary CDN, Vercel CDN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