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2F0" w:rsidRPr="00F3578B" w:rsidRDefault="001B7941" w:rsidP="004722F0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bookmarkStart w:id="0" w:name="_GoBack"/>
      <w:bookmarkEnd w:id="0"/>
      <w:r w:rsidRPr="00F3578B">
        <w:rPr>
          <w:rFonts w:ascii="Candara" w:hAnsi="Candara" w:cs="SabonLTStd-Roman"/>
          <w:color w:val="000000"/>
        </w:rPr>
        <w:t>1.</w:t>
      </w:r>
      <w:r w:rsidR="004722F0" w:rsidRPr="00F3578B">
        <w:rPr>
          <w:rFonts w:ascii="Candara" w:hAnsi="Candara" w:cs="SabonLTStd-Roman"/>
          <w:color w:val="000000"/>
        </w:rPr>
        <w:t>Create a new SSIS package called</w:t>
      </w:r>
      <w:r w:rsidRPr="00F3578B">
        <w:rPr>
          <w:rFonts w:ascii="Candara" w:hAnsi="Candara" w:cs="SabonLTStd-Roman"/>
          <w:color w:val="000000"/>
        </w:rPr>
        <w:t xml:space="preserve"> MYSIS</w:t>
      </w:r>
      <w:r w:rsidR="004722F0" w:rsidRPr="00F3578B">
        <w:rPr>
          <w:rFonts w:ascii="Candara" w:hAnsi="Candara" w:cs="SabonLTStd-Roman"/>
          <w:color w:val="000000"/>
        </w:rPr>
        <w:t>.</w:t>
      </w:r>
    </w:p>
    <w:p w:rsidR="004722F0" w:rsidRPr="00F3578B" w:rsidRDefault="004722F0" w:rsidP="004722F0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ProximaNova-Bold"/>
          <w:b/>
          <w:bCs/>
          <w:color w:val="000000"/>
        </w:rPr>
        <w:t xml:space="preserve">2. </w:t>
      </w:r>
      <w:r w:rsidRPr="00F3578B">
        <w:rPr>
          <w:rFonts w:ascii="Candara" w:hAnsi="Candara" w:cs="SabonLTStd-Roman"/>
          <w:color w:val="000000"/>
        </w:rPr>
        <w:t>Create a new OLE DB Connection Manager that connects to your AdventureWorks2012</w:t>
      </w:r>
      <w:r w:rsidR="00F3578B">
        <w:rPr>
          <w:rFonts w:ascii="Candara" w:hAnsi="Candara" w:cs="SabonLTStd-Roman"/>
          <w:color w:val="000000"/>
        </w:rPr>
        <w:t>/AdventureWorks</w:t>
      </w:r>
    </w:p>
    <w:p w:rsidR="004722F0" w:rsidRPr="00F3578B" w:rsidRDefault="004722F0" w:rsidP="004722F0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SabonLTStd-Roman"/>
          <w:color w:val="000000"/>
        </w:rPr>
        <w:t>database.</w:t>
      </w:r>
    </w:p>
    <w:p w:rsidR="004722F0" w:rsidRPr="00F3578B" w:rsidRDefault="004722F0" w:rsidP="004722F0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ProximaNova-Bold"/>
          <w:b/>
          <w:bCs/>
          <w:color w:val="000000"/>
        </w:rPr>
        <w:t xml:space="preserve">3. </w:t>
      </w:r>
      <w:r w:rsidRPr="00F3578B">
        <w:rPr>
          <w:rFonts w:ascii="Candara" w:hAnsi="Candara" w:cs="SabonLTStd-Roman"/>
          <w:color w:val="000000"/>
        </w:rPr>
        <w:t xml:space="preserve">Drag a Data Flow Task onto the design pane and call the new task </w:t>
      </w:r>
      <w:r w:rsidRPr="00F3578B">
        <w:rPr>
          <w:rFonts w:ascii="Candara" w:hAnsi="Candara" w:cs="SabonLTStd-Bold"/>
          <w:b/>
          <w:bCs/>
          <w:color w:val="000000"/>
        </w:rPr>
        <w:t>DFT - Aggregate Data</w:t>
      </w:r>
      <w:r w:rsidRPr="00F3578B">
        <w:rPr>
          <w:rFonts w:ascii="Candara" w:hAnsi="Candara" w:cs="SabonLTStd-Roman"/>
          <w:color w:val="000000"/>
        </w:rPr>
        <w:t>.</w:t>
      </w:r>
    </w:p>
    <w:p w:rsidR="004722F0" w:rsidRPr="00F3578B" w:rsidRDefault="004722F0" w:rsidP="004722F0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ProximaNova-Bold"/>
          <w:b/>
          <w:bCs/>
          <w:color w:val="000000"/>
        </w:rPr>
        <w:t xml:space="preserve">4. </w:t>
      </w:r>
      <w:r w:rsidRPr="00F3578B">
        <w:rPr>
          <w:rFonts w:ascii="Candara" w:hAnsi="Candara" w:cs="SabonLTStd-Roman"/>
          <w:color w:val="000000"/>
        </w:rPr>
        <w:t>In the Data Flow tab, drag a new OLE DB Source onto the Data Flow design pane and name</w:t>
      </w:r>
    </w:p>
    <w:p w:rsidR="004722F0" w:rsidRPr="00F3578B" w:rsidRDefault="004722F0" w:rsidP="004722F0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SabonLTStd-Roman"/>
          <w:color w:val="000000"/>
        </w:rPr>
        <w:t xml:space="preserve">it </w:t>
      </w:r>
      <w:r w:rsidRPr="00F3578B">
        <w:rPr>
          <w:rFonts w:ascii="Candara" w:hAnsi="Candara" w:cs="SabonLTStd-Bold"/>
          <w:b/>
          <w:bCs/>
          <w:color w:val="000000"/>
        </w:rPr>
        <w:t>OLE SRC – TransactionHistory</w:t>
      </w:r>
      <w:r w:rsidRPr="00F3578B">
        <w:rPr>
          <w:rFonts w:ascii="Candara" w:hAnsi="Candara" w:cs="SabonLTStd-Roman"/>
          <w:color w:val="000000"/>
        </w:rPr>
        <w:t>.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SabonLTStd-Roman"/>
          <w:color w:val="000000"/>
        </w:rPr>
        <w:t>Double-click the OLE DB Source and change the OLE DB Connection Manager option to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SabonLTStd-Roman"/>
          <w:color w:val="000000"/>
        </w:rPr>
        <w:t>your only connection manager. Change the Data access mode to SQL Command and type the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SabonLTStd-Roman"/>
          <w:color w:val="000000"/>
        </w:rPr>
        <w:t>following query into the SQL Command text box: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WileyCode-Regular"/>
          <w:color w:val="000000"/>
        </w:rPr>
      </w:pPr>
      <w:r w:rsidRPr="00F3578B">
        <w:rPr>
          <w:rFonts w:ascii="Candara" w:hAnsi="Candara" w:cs="WileyCode-Regular"/>
          <w:color w:val="000000"/>
        </w:rPr>
        <w:t>SELECT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WileyCode-Regular"/>
          <w:color w:val="000000"/>
        </w:rPr>
      </w:pPr>
      <w:r w:rsidRPr="00F3578B">
        <w:rPr>
          <w:rFonts w:ascii="Candara" w:hAnsi="Candara" w:cs="WileyCode-Regular"/>
          <w:color w:val="000000"/>
        </w:rPr>
        <w:t>TransactionID, ProductID, TransactionDate,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WileyCode-Regular"/>
          <w:color w:val="000000"/>
        </w:rPr>
      </w:pPr>
      <w:r w:rsidRPr="00F3578B">
        <w:rPr>
          <w:rFonts w:ascii="Candara" w:hAnsi="Candara" w:cs="WileyCode-Regular"/>
          <w:color w:val="000000"/>
        </w:rPr>
        <w:t>TransactionType, Quantity, ActualCost, ModifiedDate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WileyCode-Regular"/>
          <w:color w:val="000000"/>
        </w:rPr>
      </w:pPr>
      <w:r w:rsidRPr="00F3578B">
        <w:rPr>
          <w:rFonts w:ascii="Candara" w:hAnsi="Candara" w:cs="WileyCode-Regular"/>
          <w:color w:val="000000"/>
        </w:rPr>
        <w:t>FROM Production.TransactionHistory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ProximaNova-Bold"/>
          <w:b/>
          <w:bCs/>
          <w:color w:val="000000"/>
        </w:rPr>
        <w:t xml:space="preserve">6. </w:t>
      </w:r>
      <w:r w:rsidRPr="00F3578B">
        <w:rPr>
          <w:rFonts w:ascii="Candara" w:hAnsi="Candara" w:cs="SabonLTStd-Roman"/>
          <w:color w:val="000000"/>
        </w:rPr>
        <w:t>Drag an Aggregate Transform onto the design pane and connect it to the OLE DB Source.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SabonLTStd-Roman"/>
          <w:color w:val="000000"/>
        </w:rPr>
        <w:t xml:space="preserve">Rename the transform </w:t>
      </w:r>
      <w:r w:rsidRPr="00F3578B">
        <w:rPr>
          <w:rFonts w:ascii="Candara" w:hAnsi="Candara" w:cs="SabonLTStd-Bold"/>
          <w:b/>
          <w:bCs/>
          <w:color w:val="000000"/>
        </w:rPr>
        <w:t>AG – Roll up data</w:t>
      </w:r>
      <w:r w:rsidRPr="00F3578B">
        <w:rPr>
          <w:rFonts w:ascii="Candara" w:hAnsi="Candara" w:cs="SabonLTStd-Roman"/>
          <w:color w:val="000000"/>
        </w:rPr>
        <w:t>.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ProximaNova-Bold"/>
          <w:b/>
          <w:bCs/>
          <w:color w:val="000000"/>
        </w:rPr>
        <w:t xml:space="preserve">7. </w:t>
      </w:r>
      <w:r w:rsidRPr="00F3578B">
        <w:rPr>
          <w:rFonts w:ascii="Candara" w:hAnsi="Candara" w:cs="SabonLTStd-Roman"/>
          <w:color w:val="000000"/>
        </w:rPr>
        <w:t>Open the Aggregate Transformation Editor by double-clicking the new transform and check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SabonLTStd-Roman"/>
          <w:color w:val="000000"/>
        </w:rPr>
        <w:t>the ProductID, TransactionDate, Quantity, and ActualCost columns.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ProximaNova-Bold"/>
          <w:b/>
          <w:bCs/>
          <w:color w:val="000000"/>
        </w:rPr>
        <w:t xml:space="preserve">8. </w:t>
      </w:r>
      <w:r w:rsidRPr="00F3578B">
        <w:rPr>
          <w:rFonts w:ascii="Candara" w:hAnsi="Candara" w:cs="SabonLTStd-Roman"/>
          <w:color w:val="000000"/>
        </w:rPr>
        <w:t>Change the Output Alias column for each of the checked columns. Change the alias to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SabonLTStd-Roman"/>
          <w:color w:val="000000"/>
        </w:rPr>
        <w:t>LastTransactionDate for the TransactionDate column. Change the Quantity column to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SabonLTStd-Roman"/>
          <w:color w:val="000000"/>
        </w:rPr>
        <w:t>TotalQuantity, and ActualCost to TotalCost.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</w:rPr>
      </w:pPr>
      <w:r w:rsidRPr="00F3578B">
        <w:rPr>
          <w:rFonts w:ascii="Candara" w:hAnsi="Candara" w:cs="ProximaNova-Bold"/>
          <w:b/>
          <w:bCs/>
          <w:color w:val="000000"/>
        </w:rPr>
        <w:t xml:space="preserve">9. </w:t>
      </w:r>
      <w:r w:rsidRPr="00F3578B">
        <w:rPr>
          <w:rFonts w:ascii="Candara" w:hAnsi="Candara" w:cs="SabonLTStd-Roman"/>
          <w:color w:val="000000"/>
        </w:rPr>
        <w:t>In the Operation column, change ProductID to Group by, LastTransactionDate to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SabonLTStd-Roman"/>
          <w:color w:val="000000"/>
        </w:rPr>
        <w:t xml:space="preserve">Maximum, TotalQuantity to Sum, and TotalCost to Sum, </w:t>
      </w:r>
      <w:r w:rsidRPr="00F3578B">
        <w:rPr>
          <w:rFonts w:ascii="Candara" w:hAnsi="Candara" w:cs="SabonLTStd-Roman"/>
        </w:rPr>
        <w:t>Back in the designer, drag a Flat File Destination onto the design pane and connect it to the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SabonLTStd-Roman"/>
        </w:rPr>
        <w:t xml:space="preserve">Aggregate Transform. Rename the connection </w:t>
      </w:r>
      <w:r w:rsidRPr="00F3578B">
        <w:rPr>
          <w:rFonts w:ascii="Candara" w:hAnsi="Candara" w:cs="SabonLTStd-Bold"/>
          <w:b/>
          <w:bCs/>
        </w:rPr>
        <w:t>FF DST – Create Extract</w:t>
      </w:r>
      <w:r w:rsidRPr="00F3578B">
        <w:rPr>
          <w:rFonts w:ascii="Candara" w:hAnsi="Candara" w:cs="SabonLTStd-Roman"/>
        </w:rPr>
        <w:t>.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ProximaNova-Bold"/>
          <w:b/>
          <w:bCs/>
        </w:rPr>
        <w:t xml:space="preserve">11. </w:t>
      </w:r>
      <w:r w:rsidRPr="00F3578B">
        <w:rPr>
          <w:rFonts w:ascii="Candara" w:hAnsi="Candara" w:cs="SabonLTStd-Roman"/>
        </w:rPr>
        <w:t>Open the Flat File Destination and click New to create a new Flat File Connection Manager.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SabonLTStd-Roman"/>
        </w:rPr>
        <w:t>When prompted, select Delimited (separated by a given symbol).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ProximaNova-Bold"/>
          <w:b/>
          <w:bCs/>
        </w:rPr>
        <w:t xml:space="preserve">12. </w:t>
      </w:r>
      <w:r w:rsidRPr="00F3578B">
        <w:rPr>
          <w:rFonts w:ascii="Candara" w:hAnsi="Candara" w:cs="SabonLTStd-Roman"/>
        </w:rPr>
        <w:t xml:space="preserve">Name the connection manager </w:t>
      </w:r>
      <w:r w:rsidRPr="00F3578B">
        <w:rPr>
          <w:rFonts w:ascii="Candara" w:hAnsi="Candara" w:cs="SabonLTStd-Bold"/>
          <w:b/>
          <w:bCs/>
        </w:rPr>
        <w:t>Extract</w:t>
      </w:r>
      <w:r w:rsidRPr="00F3578B">
        <w:rPr>
          <w:rFonts w:ascii="Candara" w:hAnsi="Candara" w:cs="SabonLTStd-Roman"/>
        </w:rPr>
        <w:t>. Place the file wherever you’d like and check the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SabonLTStd-Roman"/>
        </w:rPr>
        <w:t>Column names in first data row option.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ProximaNova-Bold"/>
          <w:b/>
          <w:bCs/>
        </w:rPr>
        <w:t xml:space="preserve">13. </w:t>
      </w:r>
      <w:r w:rsidRPr="00F3578B">
        <w:rPr>
          <w:rFonts w:ascii="Candara" w:hAnsi="Candara" w:cs="SabonLTStd-Roman"/>
        </w:rPr>
        <w:t>Go to the Mappings page and click OK.</w:t>
      </w:r>
    </w:p>
    <w:p w:rsidR="00BF2E74" w:rsidRPr="00F3578B" w:rsidRDefault="00BF2E74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ProximaNova-Bold"/>
          <w:b/>
          <w:bCs/>
        </w:rPr>
        <w:t xml:space="preserve">14. </w:t>
      </w:r>
      <w:r w:rsidRPr="00F3578B">
        <w:rPr>
          <w:rFonts w:ascii="Candara" w:hAnsi="Candara" w:cs="SabonLTStd-Roman"/>
        </w:rPr>
        <w:t>Execute the package</w:t>
      </w:r>
    </w:p>
    <w:p w:rsidR="00E24DAD" w:rsidRPr="00F3578B" w:rsidRDefault="00E24DAD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</w:p>
    <w:p w:rsidR="00E24DAD" w:rsidRPr="00F3578B" w:rsidRDefault="00E24DAD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</w:p>
    <w:p w:rsidR="00E24DAD" w:rsidRPr="00F3578B" w:rsidRDefault="00E24DAD" w:rsidP="00BF2E74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SabonLTStd-Roman"/>
        </w:rPr>
        <w:t>For Sorting</w:t>
      </w:r>
    </w:p>
    <w:p w:rsidR="00E24DAD" w:rsidRPr="00F3578B" w:rsidRDefault="00E24DAD" w:rsidP="00E24DAD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SabonLTStd-Roman"/>
        </w:rPr>
        <w:t>Click the Data Flow tab and delete the precedence constraint between the Aggregate</w:t>
      </w:r>
    </w:p>
    <w:p w:rsidR="00E24DAD" w:rsidRPr="00F3578B" w:rsidRDefault="00E24DAD" w:rsidP="00E24DAD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SabonLTStd-Roman"/>
        </w:rPr>
        <w:t>Transform and the Flat File Destination.</w:t>
      </w:r>
    </w:p>
    <w:p w:rsidR="00E24DAD" w:rsidRPr="00F3578B" w:rsidRDefault="00E24DAD" w:rsidP="00E24DAD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ProximaNova-Bold"/>
          <w:b/>
          <w:bCs/>
        </w:rPr>
        <w:t xml:space="preserve">3. </w:t>
      </w:r>
      <w:r w:rsidRPr="00F3578B">
        <w:rPr>
          <w:rFonts w:ascii="Candara" w:hAnsi="Candara" w:cs="SabonLTStd-Roman"/>
        </w:rPr>
        <w:t>Drag a Sort Transform into the Data Flow and connect it between the Aggregate Transform</w:t>
      </w:r>
    </w:p>
    <w:p w:rsidR="00E24DAD" w:rsidRPr="00F3578B" w:rsidRDefault="00E24DAD" w:rsidP="00E24DAD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SabonLTStd-Roman"/>
        </w:rPr>
        <w:t>and the Flat File Destination.</w:t>
      </w:r>
    </w:p>
    <w:p w:rsidR="00E24DAD" w:rsidRPr="00F3578B" w:rsidRDefault="00E24DAD" w:rsidP="00E24DAD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ProximaNova-Bold"/>
          <w:b/>
          <w:bCs/>
        </w:rPr>
        <w:t xml:space="preserve">4. </w:t>
      </w:r>
      <w:r w:rsidRPr="00F3578B">
        <w:rPr>
          <w:rFonts w:ascii="Candara" w:hAnsi="Candara" w:cs="SabonLTStd-Roman"/>
        </w:rPr>
        <w:t>Open the Sort Transformation Editor, select TotalQuantity to sort by, and change the Sort</w:t>
      </w:r>
    </w:p>
    <w:p w:rsidR="00E24DAD" w:rsidRPr="00F3578B" w:rsidRDefault="00E24DAD" w:rsidP="00E24DAD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SabonLTStd-Roman"/>
        </w:rPr>
        <w:t>Type to descending, Then click OK.</w:t>
      </w:r>
    </w:p>
    <w:p w:rsidR="00E24DAD" w:rsidRPr="00F3578B" w:rsidRDefault="00E24DAD" w:rsidP="00E24DAD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ProximaNova-Bold"/>
          <w:b/>
          <w:bCs/>
        </w:rPr>
        <w:t xml:space="preserve">5. </w:t>
      </w:r>
      <w:r w:rsidRPr="00F3578B">
        <w:rPr>
          <w:rFonts w:ascii="Candara" w:hAnsi="Candara" w:cs="SabonLTStd-Roman"/>
        </w:rPr>
        <w:t>Now execute the package. 5. The flat file has</w:t>
      </w:r>
    </w:p>
    <w:p w:rsidR="00E24DAD" w:rsidRPr="00F3578B" w:rsidRDefault="00E24DAD" w:rsidP="00E24DAD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F3578B">
        <w:rPr>
          <w:rFonts w:ascii="Candara" w:hAnsi="Candara" w:cs="SabonLTStd-Roman"/>
        </w:rPr>
        <w:t>now been repopulated sorted by TotalQuantity in descending order.</w:t>
      </w:r>
    </w:p>
    <w:p w:rsidR="00FA49DE" w:rsidRPr="00F3578B" w:rsidRDefault="00FA49DE" w:rsidP="00E24DAD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</w:p>
    <w:p w:rsidR="00FA49DE" w:rsidRPr="00F3578B" w:rsidRDefault="00FA49DE" w:rsidP="00E24DAD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</w:p>
    <w:sectPr w:rsidR="00FA49DE" w:rsidRPr="00F3578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8B8" w:rsidRDefault="001778B8" w:rsidP="0084748E">
      <w:pPr>
        <w:spacing w:after="0" w:line="240" w:lineRule="auto"/>
      </w:pPr>
      <w:r>
        <w:separator/>
      </w:r>
    </w:p>
  </w:endnote>
  <w:endnote w:type="continuationSeparator" w:id="0">
    <w:p w:rsidR="001778B8" w:rsidRDefault="001778B8" w:rsidP="0084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roximaNov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67C" w:rsidRDefault="0055267C">
    <w:pPr>
      <w:pStyle w:val="Footer"/>
      <w:rPr>
        <w:rFonts w:ascii="Candara" w:hAnsi="Candara"/>
        <w:b/>
      </w:rPr>
    </w:pPr>
  </w:p>
  <w:p w:rsidR="0055267C" w:rsidRPr="0055267C" w:rsidRDefault="0055267C" w:rsidP="0055267C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8B8" w:rsidRDefault="001778B8" w:rsidP="0084748E">
      <w:pPr>
        <w:spacing w:after="0" w:line="240" w:lineRule="auto"/>
      </w:pPr>
      <w:r>
        <w:separator/>
      </w:r>
    </w:p>
  </w:footnote>
  <w:footnote w:type="continuationSeparator" w:id="0">
    <w:p w:rsidR="001778B8" w:rsidRDefault="001778B8" w:rsidP="00847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2F0"/>
    <w:rsid w:val="00032E6D"/>
    <w:rsid w:val="0005669F"/>
    <w:rsid w:val="000D5FB9"/>
    <w:rsid w:val="000E2833"/>
    <w:rsid w:val="000F340A"/>
    <w:rsid w:val="001778B8"/>
    <w:rsid w:val="001B7941"/>
    <w:rsid w:val="001D079C"/>
    <w:rsid w:val="00321F01"/>
    <w:rsid w:val="00397E9F"/>
    <w:rsid w:val="003D6F2B"/>
    <w:rsid w:val="004722F0"/>
    <w:rsid w:val="00477874"/>
    <w:rsid w:val="004F4DEB"/>
    <w:rsid w:val="0051025F"/>
    <w:rsid w:val="005139C4"/>
    <w:rsid w:val="005327F1"/>
    <w:rsid w:val="0055267C"/>
    <w:rsid w:val="0055523C"/>
    <w:rsid w:val="0056704B"/>
    <w:rsid w:val="005E162F"/>
    <w:rsid w:val="005E73E2"/>
    <w:rsid w:val="00601055"/>
    <w:rsid w:val="00645148"/>
    <w:rsid w:val="00671E8E"/>
    <w:rsid w:val="00754450"/>
    <w:rsid w:val="00782F48"/>
    <w:rsid w:val="0078718E"/>
    <w:rsid w:val="0084748E"/>
    <w:rsid w:val="00914555"/>
    <w:rsid w:val="00921AA0"/>
    <w:rsid w:val="00960177"/>
    <w:rsid w:val="00961D24"/>
    <w:rsid w:val="009D3EEF"/>
    <w:rsid w:val="00A0144C"/>
    <w:rsid w:val="00A41030"/>
    <w:rsid w:val="00A90EBF"/>
    <w:rsid w:val="00A94296"/>
    <w:rsid w:val="00AC3E78"/>
    <w:rsid w:val="00B235A5"/>
    <w:rsid w:val="00BE28EB"/>
    <w:rsid w:val="00BF2E74"/>
    <w:rsid w:val="00C414E7"/>
    <w:rsid w:val="00C66CE0"/>
    <w:rsid w:val="00CA020C"/>
    <w:rsid w:val="00CD5EFF"/>
    <w:rsid w:val="00D53D3B"/>
    <w:rsid w:val="00E2330C"/>
    <w:rsid w:val="00E24DAD"/>
    <w:rsid w:val="00E347DF"/>
    <w:rsid w:val="00E9737D"/>
    <w:rsid w:val="00EA5364"/>
    <w:rsid w:val="00EB0F1D"/>
    <w:rsid w:val="00EC4F68"/>
    <w:rsid w:val="00EF1FD7"/>
    <w:rsid w:val="00F3578B"/>
    <w:rsid w:val="00F37F13"/>
    <w:rsid w:val="00F626D5"/>
    <w:rsid w:val="00F71F90"/>
    <w:rsid w:val="00F85D1E"/>
    <w:rsid w:val="00FA0C54"/>
    <w:rsid w:val="00FA49DE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48E"/>
  </w:style>
  <w:style w:type="paragraph" w:styleId="Footer">
    <w:name w:val="footer"/>
    <w:basedOn w:val="Normal"/>
    <w:link w:val="FooterChar"/>
    <w:uiPriority w:val="99"/>
    <w:unhideWhenUsed/>
    <w:rsid w:val="0084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4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48E"/>
  </w:style>
  <w:style w:type="paragraph" w:styleId="Footer">
    <w:name w:val="footer"/>
    <w:basedOn w:val="Normal"/>
    <w:link w:val="FooterChar"/>
    <w:uiPriority w:val="99"/>
    <w:unhideWhenUsed/>
    <w:rsid w:val="0084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42766825A7A4D9E7844F6D32835D8" ma:contentTypeVersion="3" ma:contentTypeDescription="Create a new document." ma:contentTypeScope="" ma:versionID="a980464af0fc8c5246c1d3d1ad7420a1">
  <xsd:schema xmlns:xsd="http://www.w3.org/2001/XMLSchema" xmlns:xs="http://www.w3.org/2001/XMLSchema" xmlns:p="http://schemas.microsoft.com/office/2006/metadata/properties" xmlns:ns2="01b831b9-3b76-4cc4-bea4-fddf9c228127" xmlns:ns3="952a6df7-b138-4f89-9bc4-e7a874ea3254" targetNamespace="http://schemas.microsoft.com/office/2006/metadata/properties" ma:root="true" ma:fieldsID="7b2480600c7413d04465fa744959e35f" ns2:_="" ns3:_="">
    <xsd:import namespace="01b831b9-3b76-4cc4-bea4-fddf9c228127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Material_x0020_Type"/>
                <xsd:element ref="ns2:Levels"/>
                <xsd:element ref="ns2:Category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831b9-3b76-4cc4-bea4-fddf9c228127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8" ma:displayName="Material Type" ma:default="Demos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  <xsd:enumeration value="General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11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1b831b9-3b76-4cc4-bea4-fddf9c228127">Module Artifact</Category>
    <Levels xmlns="01b831b9-3b76-4cc4-bea4-fddf9c228127">L1</Levels>
    <FolderName xmlns="952a6df7-b138-4f89-9bc4-e7a874ea3254" xsi:nil="true"/>
    <Material_x0020_Type xmlns="01b831b9-3b76-4cc4-bea4-fddf9c228127">Demos</Material_x0020_Type>
  </documentManagement>
</p:properties>
</file>

<file path=customXml/itemProps1.xml><?xml version="1.0" encoding="utf-8"?>
<ds:datastoreItem xmlns:ds="http://schemas.openxmlformats.org/officeDocument/2006/customXml" ds:itemID="{C3B3747B-150C-4414-A1A6-90279B306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831b9-3b76-4cc4-bea4-fddf9c228127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4AC5C8-2DE2-493B-B329-F6A3592E0D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A20661-1CB8-4BC2-89EA-8090E940E234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01b831b9-3b76-4cc4-bea4-fddf9c228127"/>
    <ds:schemaRef ds:uri="http://www.w3.org/XML/1998/namespace"/>
    <ds:schemaRef ds:uri="http://schemas.microsoft.com/office/2006/documentManagement/types"/>
    <ds:schemaRef ds:uri="http://purl.org/dc/terms/"/>
    <ds:schemaRef ds:uri="952a6df7-b138-4f89-9bc4-e7a874ea3254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Kasture</dc:creator>
  <cp:lastModifiedBy>Anjana K Pathare</cp:lastModifiedBy>
  <cp:revision>3</cp:revision>
  <cp:lastPrinted>2014-09-18T03:16:00Z</cp:lastPrinted>
  <dcterms:created xsi:type="dcterms:W3CDTF">2015-06-09T05:41:00Z</dcterms:created>
  <dcterms:modified xsi:type="dcterms:W3CDTF">2016-05-27T06:39:00Z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0x01010072D42766825A7A4D9E7844F6D32835D8</vt:lpwstr>
  </property>
</Properties>
</file>