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E480" w14:textId="77777777" w:rsidR="0012679A" w:rsidRDefault="0012679A" w:rsidP="0012679A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PERFORMANCE EVALUATION OF AM GENERATION AND DETECTION UNDER NOISY CHANNEL CONDITIONS USING MATLAB </w:t>
      </w:r>
    </w:p>
    <w:p w14:paraId="5EB4604F" w14:textId="77777777" w:rsidR="0012679A" w:rsidRDefault="0012679A" w:rsidP="0012679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814D01" w14:textId="48DF9B8D" w:rsidR="0012679A" w:rsidRPr="0012679A" w:rsidRDefault="0012679A" w:rsidP="0012679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12679A">
        <w:rPr>
          <w:rFonts w:ascii="Times New Roman" w:hAnsi="Times New Roman" w:cs="Times New Roman"/>
          <w:b/>
          <w:bCs/>
          <w:sz w:val="28"/>
          <w:szCs w:val="28"/>
        </w:rPr>
        <w:t xml:space="preserve">ROGRAM </w:t>
      </w:r>
    </w:p>
    <w:p w14:paraId="7C5CF61F" w14:textId="46052C4D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679A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2679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155AFE4C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clear; </w:t>
      </w:r>
    </w:p>
    <w:p w14:paraId="5EDA66F9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close all; </w:t>
      </w:r>
    </w:p>
    <w:p w14:paraId="7BAD559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Parameters </w:t>
      </w:r>
    </w:p>
    <w:p w14:paraId="43B97AB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fs = 100000; </w:t>
      </w:r>
    </w:p>
    <w:p w14:paraId="3DA597DF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t = 0:1/fs:0.02; </w:t>
      </w:r>
    </w:p>
    <w:p w14:paraId="14C0143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679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12679A">
        <w:rPr>
          <w:rFonts w:ascii="Times New Roman" w:hAnsi="Times New Roman" w:cs="Times New Roman"/>
          <w:sz w:val="28"/>
          <w:szCs w:val="28"/>
        </w:rPr>
        <w:t xml:space="preserve"> = 500; </w:t>
      </w:r>
    </w:p>
    <w:p w14:paraId="27D533EA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fc = 5000; </w:t>
      </w:r>
    </w:p>
    <w:p w14:paraId="393563FC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Message Signal </w:t>
      </w:r>
    </w:p>
    <w:p w14:paraId="50499B6E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m = cos(2*pi*</w:t>
      </w:r>
      <w:proofErr w:type="spellStart"/>
      <w:r w:rsidRPr="0012679A">
        <w:rPr>
          <w:rFonts w:ascii="Times New Roman" w:hAnsi="Times New Roman" w:cs="Times New Roman"/>
          <w:sz w:val="28"/>
          <w:szCs w:val="28"/>
        </w:rPr>
        <w:t>fm</w:t>
      </w:r>
      <w:proofErr w:type="spellEnd"/>
      <w:r w:rsidRPr="0012679A">
        <w:rPr>
          <w:rFonts w:ascii="Times New Roman" w:hAnsi="Times New Roman" w:cs="Times New Roman"/>
          <w:sz w:val="28"/>
          <w:szCs w:val="28"/>
        </w:rPr>
        <w:t xml:space="preserve">*t); </w:t>
      </w:r>
    </w:p>
    <w:p w14:paraId="32DC9F7B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c = cos(2*pi*fc*t); </w:t>
      </w:r>
    </w:p>
    <w:p w14:paraId="54DF0753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AM Modulation </w:t>
      </w:r>
    </w:p>
    <w:p w14:paraId="0B28EC99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am = (1 + m</w:t>
      </w:r>
      <w:proofErr w:type="gramStart"/>
      <w:r w:rsidRPr="0012679A">
        <w:rPr>
          <w:rFonts w:ascii="Times New Roman" w:hAnsi="Times New Roman" w:cs="Times New Roman"/>
          <w:sz w:val="28"/>
          <w:szCs w:val="28"/>
        </w:rPr>
        <w:t>).*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cos(2*pi*fc*t); </w:t>
      </w:r>
    </w:p>
    <w:p w14:paraId="3C095D35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Add AWGN Noise </w:t>
      </w:r>
    </w:p>
    <w:p w14:paraId="4E4999D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noisy = </w:t>
      </w:r>
      <w:proofErr w:type="spellStart"/>
      <w:r w:rsidRPr="0012679A">
        <w:rPr>
          <w:rFonts w:ascii="Times New Roman" w:hAnsi="Times New Roman" w:cs="Times New Roman"/>
          <w:sz w:val="28"/>
          <w:szCs w:val="28"/>
        </w:rPr>
        <w:t>awgn</w:t>
      </w:r>
      <w:proofErr w:type="spellEnd"/>
      <w:r w:rsidRPr="0012679A">
        <w:rPr>
          <w:rFonts w:ascii="Times New Roman" w:hAnsi="Times New Roman" w:cs="Times New Roman"/>
          <w:sz w:val="28"/>
          <w:szCs w:val="28"/>
        </w:rPr>
        <w:t xml:space="preserve">(am,10,'measured'); % 10 dB SNR </w:t>
      </w:r>
    </w:p>
    <w:p w14:paraId="78A0846E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Envelope Detection </w:t>
      </w:r>
    </w:p>
    <w:p w14:paraId="4105654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env = abs(</w:t>
      </w:r>
      <w:proofErr w:type="spellStart"/>
      <w:r w:rsidRPr="0012679A">
        <w:rPr>
          <w:rFonts w:ascii="Times New Roman" w:hAnsi="Times New Roman" w:cs="Times New Roman"/>
          <w:sz w:val="28"/>
          <w:szCs w:val="28"/>
        </w:rPr>
        <w:t>hilbert</w:t>
      </w:r>
      <w:proofErr w:type="spellEnd"/>
      <w:r w:rsidRPr="0012679A">
        <w:rPr>
          <w:rFonts w:ascii="Times New Roman" w:hAnsi="Times New Roman" w:cs="Times New Roman"/>
          <w:sz w:val="28"/>
          <w:szCs w:val="28"/>
        </w:rPr>
        <w:t xml:space="preserve">(noisy)); </w:t>
      </w:r>
    </w:p>
    <w:p w14:paraId="070BFFD6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% Display Results </w:t>
      </w:r>
    </w:p>
    <w:p w14:paraId="72626571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figure; </w:t>
      </w:r>
    </w:p>
    <w:p w14:paraId="43DAA2C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5,1,1) </w:t>
      </w:r>
    </w:p>
    <w:p w14:paraId="35A46AF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2679A">
        <w:rPr>
          <w:rFonts w:ascii="Times New Roman" w:hAnsi="Times New Roman" w:cs="Times New Roman"/>
          <w:sz w:val="28"/>
          <w:szCs w:val="28"/>
        </w:rPr>
        <w:t>t,m</w:t>
      </w:r>
      <w:proofErr w:type="spellEnd"/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A84D0F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'Message Signal') </w:t>
      </w:r>
    </w:p>
    <w:p w14:paraId="76A135A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2194359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lastRenderedPageBreak/>
        <w:t>subplot(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5,1,2) </w:t>
      </w:r>
    </w:p>
    <w:p w14:paraId="4DD8A750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2679A">
        <w:rPr>
          <w:rFonts w:ascii="Times New Roman" w:hAnsi="Times New Roman" w:cs="Times New Roman"/>
          <w:sz w:val="28"/>
          <w:szCs w:val="28"/>
        </w:rPr>
        <w:t>t,c</w:t>
      </w:r>
      <w:proofErr w:type="spellEnd"/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B979084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'Carrier Signal') </w:t>
      </w:r>
    </w:p>
    <w:p w14:paraId="508FD35F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8ACBEE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5,1,3) </w:t>
      </w:r>
    </w:p>
    <w:p w14:paraId="562554A6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2679A">
        <w:rPr>
          <w:rFonts w:ascii="Times New Roman" w:hAnsi="Times New Roman" w:cs="Times New Roman"/>
          <w:sz w:val="28"/>
          <w:szCs w:val="28"/>
        </w:rPr>
        <w:t>t,am</w:t>
      </w:r>
      <w:proofErr w:type="spellEnd"/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12D5A3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'AM Signal') </w:t>
      </w:r>
    </w:p>
    <w:p w14:paraId="73EBD29D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38FBC600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5,1,4) </w:t>
      </w:r>
    </w:p>
    <w:p w14:paraId="2DE7B64F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2679A">
        <w:rPr>
          <w:rFonts w:ascii="Times New Roman" w:hAnsi="Times New Roman" w:cs="Times New Roman"/>
          <w:sz w:val="28"/>
          <w:szCs w:val="28"/>
        </w:rPr>
        <w:t>t,noisy</w:t>
      </w:r>
      <w:proofErr w:type="spellEnd"/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D49B30B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'AM Signal with AWGN Noise') </w:t>
      </w:r>
    </w:p>
    <w:p w14:paraId="7F666544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 xml:space="preserve">grid on </w:t>
      </w:r>
    </w:p>
    <w:p w14:paraId="1647CB5B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5,1,5) </w:t>
      </w:r>
    </w:p>
    <w:p w14:paraId="5B511A07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2679A">
        <w:rPr>
          <w:rFonts w:ascii="Times New Roman" w:hAnsi="Times New Roman" w:cs="Times New Roman"/>
          <w:sz w:val="28"/>
          <w:szCs w:val="28"/>
        </w:rPr>
        <w:t>t,env</w:t>
      </w:r>
      <w:proofErr w:type="spellEnd"/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16072AE" w14:textId="77777777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2679A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2679A">
        <w:rPr>
          <w:rFonts w:ascii="Times New Roman" w:hAnsi="Times New Roman" w:cs="Times New Roman"/>
          <w:sz w:val="28"/>
          <w:szCs w:val="28"/>
        </w:rPr>
        <w:t xml:space="preserve">'Recovered Signal') </w:t>
      </w:r>
    </w:p>
    <w:p w14:paraId="53E5A2BE" w14:textId="4A3E3F7C" w:rsidR="00B56F40" w:rsidRDefault="0012679A" w:rsidP="0012679A">
      <w:pPr>
        <w:rPr>
          <w:rFonts w:ascii="Times New Roman" w:hAnsi="Times New Roman" w:cs="Times New Roman"/>
          <w:sz w:val="28"/>
          <w:szCs w:val="28"/>
        </w:rPr>
      </w:pPr>
      <w:r w:rsidRPr="0012679A">
        <w:rPr>
          <w:rFonts w:ascii="Times New Roman" w:hAnsi="Times New Roman" w:cs="Times New Roman"/>
          <w:sz w:val="28"/>
          <w:szCs w:val="28"/>
        </w:rPr>
        <w:t>grid on</w:t>
      </w:r>
      <w:r>
        <w:rPr>
          <w:rFonts w:ascii="Times New Roman" w:hAnsi="Times New Roman" w:cs="Times New Roman"/>
          <w:sz w:val="28"/>
          <w:szCs w:val="28"/>
        </w:rPr>
        <w:br/>
      </w:r>
      <w:r w:rsidR="00254C38">
        <w:rPr>
          <w:noProof/>
        </w:rPr>
        <w:drawing>
          <wp:inline distT="0" distB="0" distL="0" distR="0" wp14:anchorId="51165063" wp14:editId="76753E06">
            <wp:extent cx="5731510" cy="3223895"/>
            <wp:effectExtent l="0" t="0" r="2540" b="0"/>
            <wp:docPr id="133934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45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0F31" w14:textId="20695A9A" w:rsidR="0012679A" w:rsidRPr="0012679A" w:rsidRDefault="0012679A" w:rsidP="0012679A">
      <w:pPr>
        <w:rPr>
          <w:rFonts w:ascii="Times New Roman" w:hAnsi="Times New Roman" w:cs="Times New Roman"/>
          <w:sz w:val="28"/>
          <w:szCs w:val="28"/>
        </w:rPr>
      </w:pPr>
    </w:p>
    <w:sectPr w:rsidR="0012679A" w:rsidRPr="00126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79A"/>
    <w:rsid w:val="0012679A"/>
    <w:rsid w:val="00137688"/>
    <w:rsid w:val="00254C38"/>
    <w:rsid w:val="002B5018"/>
    <w:rsid w:val="00B56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EF90"/>
  <w15:chartTrackingRefBased/>
  <w15:docId w15:val="{FA5652EB-3572-487A-83DA-1137471B3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79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2679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Sundaram</dc:creator>
  <cp:keywords/>
  <dc:description/>
  <cp:lastModifiedBy>Ramya Sundaram</cp:lastModifiedBy>
  <cp:revision>1</cp:revision>
  <dcterms:created xsi:type="dcterms:W3CDTF">2026-10-24T03:31:00Z</dcterms:created>
  <dcterms:modified xsi:type="dcterms:W3CDTF">2026-10-24T03:44:00Z</dcterms:modified>
</cp:coreProperties>
</file>