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0DEFD" w14:textId="4C0B377D" w:rsidR="00634213" w:rsidRDefault="00634213" w:rsidP="00634213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17. PERFORMANCE EVALUATION OF DIGITAL COMMUNICATION SYSTEMS USING EYE DIAGRAM ANALYSIS UNDER ADDITIVE WHITE GAUSSIAN NOISE (AWGN) USING MATLAB </w:t>
      </w:r>
    </w:p>
    <w:p w14:paraId="26EE1ECD" w14:textId="77777777" w:rsidR="00B56F40" w:rsidRDefault="00B56F40"/>
    <w:p w14:paraId="13B84AB5" w14:textId="640561FE" w:rsidR="00634213" w:rsidRPr="00634213" w:rsidRDefault="00634213">
      <w:pPr>
        <w:rPr>
          <w:rFonts w:ascii="Times New Roman" w:hAnsi="Times New Roman" w:cs="Times New Roman"/>
          <w:b/>
          <w:bCs/>
        </w:rPr>
      </w:pPr>
      <w:r w:rsidRPr="00634213">
        <w:rPr>
          <w:rFonts w:ascii="Times New Roman" w:hAnsi="Times New Roman" w:cs="Times New Roman"/>
          <w:b/>
          <w:bCs/>
        </w:rPr>
        <w:t>PROGRAM:</w:t>
      </w:r>
    </w:p>
    <w:p w14:paraId="52CF84C9" w14:textId="77777777" w:rsidR="00634213" w:rsidRP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t xml:space="preserve">clc; </w:t>
      </w:r>
    </w:p>
    <w:p w14:paraId="7E260236" w14:textId="77777777" w:rsidR="00634213" w:rsidRP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t xml:space="preserve">clear; </w:t>
      </w:r>
    </w:p>
    <w:p w14:paraId="132FC0BD" w14:textId="77777777" w:rsidR="00634213" w:rsidRP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t xml:space="preserve">close all; </w:t>
      </w:r>
    </w:p>
    <w:p w14:paraId="2A01D486" w14:textId="77777777" w:rsidR="00634213" w:rsidRP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t xml:space="preserve">%% Parameters </w:t>
      </w:r>
    </w:p>
    <w:p w14:paraId="2342E58F" w14:textId="77777777" w:rsidR="00634213" w:rsidRP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t xml:space="preserve">N = 100; % Number of bits </w:t>
      </w:r>
    </w:p>
    <w:p w14:paraId="586D605C" w14:textId="77777777" w:rsidR="00634213" w:rsidRP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t xml:space="preserve">sps = 20; % Samples per symbol </w:t>
      </w:r>
    </w:p>
    <w:p w14:paraId="77169936" w14:textId="77777777" w:rsidR="00634213" w:rsidRP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t xml:space="preserve">SNR = 10; % Signal-to-Noise Ratio (dB) </w:t>
      </w:r>
    </w:p>
    <w:p w14:paraId="3900AD1F" w14:textId="77777777" w:rsidR="00634213" w:rsidRP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t xml:space="preserve">%% Generate Random Binary Data </w:t>
      </w:r>
    </w:p>
    <w:p w14:paraId="69FE4584" w14:textId="77777777" w:rsidR="00634213" w:rsidRP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gramStart"/>
      <w:r w:rsidRPr="00634213">
        <w:rPr>
          <w:rFonts w:ascii="Times New Roman" w:hAnsi="Times New Roman" w:cs="Times New Roman"/>
          <w:sz w:val="28"/>
          <w:szCs w:val="28"/>
        </w:rPr>
        <w:t>randi(</w:t>
      </w:r>
      <w:proofErr w:type="gramEnd"/>
      <w:r w:rsidRPr="00634213">
        <w:rPr>
          <w:rFonts w:ascii="Times New Roman" w:hAnsi="Times New Roman" w:cs="Times New Roman"/>
          <w:sz w:val="28"/>
          <w:szCs w:val="28"/>
        </w:rPr>
        <w:t>[0 1],</w:t>
      </w:r>
      <w:proofErr w:type="gramStart"/>
      <w:r w:rsidRPr="00634213">
        <w:rPr>
          <w:rFonts w:ascii="Times New Roman" w:hAnsi="Times New Roman" w:cs="Times New Roman"/>
          <w:sz w:val="28"/>
          <w:szCs w:val="28"/>
        </w:rPr>
        <w:t>1,N</w:t>
      </w:r>
      <w:proofErr w:type="gramEnd"/>
      <w:r w:rsidRPr="00634213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5ABDCF30" w14:textId="77777777" w:rsidR="00634213" w:rsidRP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t xml:space="preserve">%% NRZ Encoding (0 -&gt; 0, 1 -&gt; 1) </w:t>
      </w:r>
    </w:p>
    <w:p w14:paraId="3EC25667" w14:textId="77777777" w:rsidR="00634213" w:rsidRP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t>tx_signal = repelem(</w:t>
      </w:r>
      <w:proofErr w:type="gramStart"/>
      <w:r w:rsidRPr="00634213">
        <w:rPr>
          <w:rFonts w:ascii="Times New Roman" w:hAnsi="Times New Roman" w:cs="Times New Roman"/>
          <w:sz w:val="28"/>
          <w:szCs w:val="28"/>
        </w:rPr>
        <w:t>data,sps</w:t>
      </w:r>
      <w:proofErr w:type="gramEnd"/>
      <w:r w:rsidRPr="00634213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407991D2" w14:textId="77777777" w:rsidR="00634213" w:rsidRP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t xml:space="preserve">%% Pass Signal through AWGN Channel </w:t>
      </w:r>
    </w:p>
    <w:p w14:paraId="12DC0E6B" w14:textId="77777777" w:rsidR="00634213" w:rsidRP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t>rx_signal = awgn(tx_</w:t>
      </w:r>
      <w:proofErr w:type="gramStart"/>
      <w:r w:rsidRPr="00634213">
        <w:rPr>
          <w:rFonts w:ascii="Times New Roman" w:hAnsi="Times New Roman" w:cs="Times New Roman"/>
          <w:sz w:val="28"/>
          <w:szCs w:val="28"/>
        </w:rPr>
        <w:t>signal,SNR</w:t>
      </w:r>
      <w:proofErr w:type="gramEnd"/>
      <w:r w:rsidRPr="00634213">
        <w:rPr>
          <w:rFonts w:ascii="Times New Roman" w:hAnsi="Times New Roman" w:cs="Times New Roman"/>
          <w:sz w:val="28"/>
          <w:szCs w:val="28"/>
        </w:rPr>
        <w:t xml:space="preserve">,'measured'); </w:t>
      </w:r>
    </w:p>
    <w:p w14:paraId="1F21CC48" w14:textId="77777777" w:rsidR="00634213" w:rsidRP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t xml:space="preserve">%% Time Axis </w:t>
      </w:r>
    </w:p>
    <w:p w14:paraId="6EA69C7A" w14:textId="77777777" w:rsidR="00634213" w:rsidRP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t xml:space="preserve">t = (0:length(tx_signal)-1)/sps; </w:t>
      </w:r>
    </w:p>
    <w:p w14:paraId="08CDE89D" w14:textId="77777777" w:rsidR="00634213" w:rsidRP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t xml:space="preserve">%% Plot Results </w:t>
      </w:r>
    </w:p>
    <w:p w14:paraId="5E617EEA" w14:textId="77777777" w:rsidR="00634213" w:rsidRP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t xml:space="preserve">figure; </w:t>
      </w:r>
    </w:p>
    <w:p w14:paraId="5D4EB378" w14:textId="77777777" w:rsidR="00634213" w:rsidRP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t xml:space="preserve">% Original Binary Data </w:t>
      </w:r>
    </w:p>
    <w:p w14:paraId="2F47E1FB" w14:textId="77777777" w:rsidR="00634213" w:rsidRP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t xml:space="preserve">subplot(4,1,1) </w:t>
      </w:r>
    </w:p>
    <w:p w14:paraId="73B5166C" w14:textId="77777777" w:rsidR="00634213" w:rsidRP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t xml:space="preserve">stairs(data,'LineWidth',1.5) </w:t>
      </w:r>
    </w:p>
    <w:p w14:paraId="052A2EF0" w14:textId="77777777" w:rsidR="00634213" w:rsidRP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t xml:space="preserve">grid on </w:t>
      </w:r>
    </w:p>
    <w:p w14:paraId="3E5770D9" w14:textId="77777777" w:rsidR="00634213" w:rsidRP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t xml:space="preserve">title('Original Binary Data') </w:t>
      </w:r>
    </w:p>
    <w:p w14:paraId="3B910F7F" w14:textId="77777777" w:rsidR="00634213" w:rsidRP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t xml:space="preserve">xlabel('Bit Number') </w:t>
      </w:r>
    </w:p>
    <w:p w14:paraId="470C4CBC" w14:textId="77777777" w:rsidR="00634213" w:rsidRP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lastRenderedPageBreak/>
        <w:t xml:space="preserve">ylabel('Bit') </w:t>
      </w:r>
    </w:p>
    <w:p w14:paraId="3DE89AB8" w14:textId="77777777" w:rsidR="00634213" w:rsidRP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t xml:space="preserve">ylim([-0.2 1.2]) </w:t>
      </w:r>
    </w:p>
    <w:p w14:paraId="1F845731" w14:textId="77777777" w:rsidR="00634213" w:rsidRP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t xml:space="preserve">% Transmitted NRZ Signal </w:t>
      </w:r>
    </w:p>
    <w:p w14:paraId="3311BE2E" w14:textId="77777777" w:rsidR="00634213" w:rsidRP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t xml:space="preserve">subplot(4,1,2) </w:t>
      </w:r>
    </w:p>
    <w:p w14:paraId="4AB9BA36" w14:textId="77777777" w:rsidR="00634213" w:rsidRP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t xml:space="preserve">plot(t,tx_signal,'LineWidth',1.5) </w:t>
      </w:r>
    </w:p>
    <w:p w14:paraId="522978BE" w14:textId="77777777" w:rsidR="00634213" w:rsidRP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t xml:space="preserve">grid on </w:t>
      </w:r>
    </w:p>
    <w:p w14:paraId="1C09E3AC" w14:textId="77777777" w:rsidR="00634213" w:rsidRP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t xml:space="preserve">title('Transmitted NRZ Signal') </w:t>
      </w:r>
    </w:p>
    <w:p w14:paraId="426FFE5F" w14:textId="77777777" w:rsidR="00634213" w:rsidRP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t xml:space="preserve">xlabel('Time') </w:t>
      </w:r>
    </w:p>
    <w:p w14:paraId="5D7E67E3" w14:textId="77777777" w:rsidR="00634213" w:rsidRP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t xml:space="preserve">ylabel('Amplitude') </w:t>
      </w:r>
    </w:p>
    <w:p w14:paraId="55646673" w14:textId="77777777" w:rsidR="00634213" w:rsidRP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t xml:space="preserve">ylim([-0.5 1.5]) </w:t>
      </w:r>
    </w:p>
    <w:p w14:paraId="07BB34B4" w14:textId="77777777" w:rsidR="00634213" w:rsidRP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t xml:space="preserve">% Received Signal after AWGN </w:t>
      </w:r>
    </w:p>
    <w:p w14:paraId="33E19896" w14:textId="77777777" w:rsidR="00634213" w:rsidRP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t xml:space="preserve">subplot(4,1,3) </w:t>
      </w:r>
    </w:p>
    <w:p w14:paraId="70A778FF" w14:textId="77777777" w:rsidR="00634213" w:rsidRP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t xml:space="preserve">plot(t,rx_signal,'r') </w:t>
      </w:r>
    </w:p>
    <w:p w14:paraId="63D9CBEA" w14:textId="77777777" w:rsidR="00634213" w:rsidRP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t xml:space="preserve">grid on </w:t>
      </w:r>
    </w:p>
    <w:p w14:paraId="3570C4D2" w14:textId="77777777" w:rsidR="00634213" w:rsidRP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t xml:space="preserve">title(['Received Signal with AWGN (SNR = ',num2str(SNR),' dB)']) </w:t>
      </w:r>
    </w:p>
    <w:p w14:paraId="423B8CF2" w14:textId="77777777" w:rsidR="00634213" w:rsidRP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t xml:space="preserve">xlabel('Time') </w:t>
      </w:r>
    </w:p>
    <w:p w14:paraId="019B05E5" w14:textId="77777777" w:rsidR="00634213" w:rsidRP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t xml:space="preserve">ylabel('Amplitude') </w:t>
      </w:r>
    </w:p>
    <w:p w14:paraId="333DDDD6" w14:textId="77777777" w:rsidR="00634213" w:rsidRP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t xml:space="preserve">% Eye Diagram </w:t>
      </w:r>
    </w:p>
    <w:p w14:paraId="677424B2" w14:textId="77777777" w:rsidR="00634213" w:rsidRP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t xml:space="preserve">subplot(4,1,4) </w:t>
      </w:r>
    </w:p>
    <w:p w14:paraId="6DB0B0B8" w14:textId="77777777" w:rsidR="00634213" w:rsidRP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t xml:space="preserve">eyediagram(rx_signal,2*sps) </w:t>
      </w:r>
    </w:p>
    <w:p w14:paraId="6BA0CF84" w14:textId="2E786227" w:rsidR="00634213" w:rsidRDefault="00634213" w:rsidP="00634213">
      <w:pPr>
        <w:rPr>
          <w:rFonts w:ascii="Times New Roman" w:hAnsi="Times New Roman" w:cs="Times New Roman"/>
          <w:sz w:val="28"/>
          <w:szCs w:val="28"/>
        </w:rPr>
      </w:pPr>
      <w:r w:rsidRPr="00634213">
        <w:rPr>
          <w:rFonts w:ascii="Times New Roman" w:hAnsi="Times New Roman" w:cs="Times New Roman"/>
          <w:sz w:val="28"/>
          <w:szCs w:val="28"/>
        </w:rPr>
        <w:t>title('Eye Diagram of Received Signal')</w:t>
      </w:r>
    </w:p>
    <w:p w14:paraId="709BEE6F" w14:textId="04FD4BE9" w:rsidR="00634213" w:rsidRDefault="00634213" w:rsidP="00634213">
      <w:pPr>
        <w:rPr>
          <w:noProof/>
        </w:rPr>
      </w:pPr>
    </w:p>
    <w:p w14:paraId="6AC93A2F" w14:textId="7A7506BE" w:rsidR="00AD07EF" w:rsidRPr="00634213" w:rsidRDefault="00AD07EF" w:rsidP="0063421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690A413" wp14:editId="0D6FF183">
            <wp:extent cx="6204585" cy="4027714"/>
            <wp:effectExtent l="0" t="0" r="5715" b="0"/>
            <wp:docPr id="24314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45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2504" cy="403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7EF" w:rsidRPr="006342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213"/>
    <w:rsid w:val="00053CDE"/>
    <w:rsid w:val="002B5018"/>
    <w:rsid w:val="00634213"/>
    <w:rsid w:val="009F1EAD"/>
    <w:rsid w:val="00AD07EF"/>
    <w:rsid w:val="00B56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7FB0D"/>
  <w15:chartTrackingRefBased/>
  <w15:docId w15:val="{067EB12F-F4A5-47B1-9B72-4A400440F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213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63421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Sundaram</dc:creator>
  <cp:keywords/>
  <dc:description/>
  <cp:lastModifiedBy>Ramya Sundaram</cp:lastModifiedBy>
  <cp:revision>2</cp:revision>
  <dcterms:created xsi:type="dcterms:W3CDTF">2026-10-24T03:49:00Z</dcterms:created>
  <dcterms:modified xsi:type="dcterms:W3CDTF">2026-10-24T03:56:00Z</dcterms:modified>
</cp:coreProperties>
</file>