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B057D" w14:textId="77777777" w:rsidR="001F50FD" w:rsidRDefault="001F50FD" w:rsidP="001F50FD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SIMULATION AND ANALYSIS OF GSM COMMUNICATION SYSTEM WITH TIME DIVISION MULTIPLE ACCESS (TDMA) USING MATLAB </w:t>
      </w:r>
    </w:p>
    <w:p w14:paraId="08550EF8" w14:textId="77777777" w:rsidR="00B56F40" w:rsidRDefault="00B56F40"/>
    <w:p w14:paraId="43192BF6" w14:textId="77777777" w:rsidR="001F50FD" w:rsidRPr="001F50FD" w:rsidRDefault="001F50FD" w:rsidP="001F50FD">
      <w:r w:rsidRPr="001F50FD">
        <w:rPr>
          <w:b/>
          <w:bCs/>
        </w:rPr>
        <w:t xml:space="preserve">PROGRAM </w:t>
      </w:r>
      <w:r w:rsidRPr="001F50FD">
        <w:t>(</w:t>
      </w:r>
      <w:r w:rsidRPr="001F50FD">
        <w:rPr>
          <w:b/>
          <w:bCs/>
        </w:rPr>
        <w:t xml:space="preserve">MATLAB Code) </w:t>
      </w:r>
    </w:p>
    <w:p w14:paraId="37B85EAD" w14:textId="77777777" w:rsidR="001F50FD" w:rsidRPr="001F50FD" w:rsidRDefault="001F50FD" w:rsidP="001F50FD">
      <w:proofErr w:type="spellStart"/>
      <w:r w:rsidRPr="001F50FD">
        <w:t>clc</w:t>
      </w:r>
      <w:proofErr w:type="spellEnd"/>
      <w:r w:rsidRPr="001F50FD">
        <w:t xml:space="preserve">; </w:t>
      </w:r>
    </w:p>
    <w:p w14:paraId="3714D250" w14:textId="77777777" w:rsidR="001F50FD" w:rsidRPr="001F50FD" w:rsidRDefault="001F50FD" w:rsidP="001F50FD">
      <w:r w:rsidRPr="001F50FD">
        <w:t xml:space="preserve">clear; </w:t>
      </w:r>
    </w:p>
    <w:p w14:paraId="34D51B22" w14:textId="77777777" w:rsidR="001F50FD" w:rsidRPr="001F50FD" w:rsidRDefault="001F50FD" w:rsidP="001F50FD">
      <w:r w:rsidRPr="001F50FD">
        <w:t xml:space="preserve">close all; </w:t>
      </w:r>
    </w:p>
    <w:p w14:paraId="6E7EB98C" w14:textId="77777777" w:rsidR="001F50FD" w:rsidRPr="001F50FD" w:rsidRDefault="001F50FD" w:rsidP="001F50FD">
      <w:r w:rsidRPr="001F50FD">
        <w:t xml:space="preserve">% Four GSM Users </w:t>
      </w:r>
    </w:p>
    <w:p w14:paraId="0EA113AB" w14:textId="77777777" w:rsidR="001F50FD" w:rsidRPr="001F50FD" w:rsidRDefault="001F50FD" w:rsidP="001F50FD">
      <w:r w:rsidRPr="001F50FD">
        <w:t xml:space="preserve">u1 = [1 0 1 1]; </w:t>
      </w:r>
    </w:p>
    <w:p w14:paraId="547C387F" w14:textId="77777777" w:rsidR="001F50FD" w:rsidRPr="001F50FD" w:rsidRDefault="001F50FD" w:rsidP="001F50FD">
      <w:r w:rsidRPr="001F50FD">
        <w:t xml:space="preserve">u2 = [0 1 0 1]; </w:t>
      </w:r>
    </w:p>
    <w:p w14:paraId="3C9054E0" w14:textId="77777777" w:rsidR="001F50FD" w:rsidRPr="001F50FD" w:rsidRDefault="001F50FD" w:rsidP="001F50FD">
      <w:r w:rsidRPr="001F50FD">
        <w:t xml:space="preserve">u3 = [1 1 0 0]; </w:t>
      </w:r>
    </w:p>
    <w:p w14:paraId="0814EF11" w14:textId="77777777" w:rsidR="001F50FD" w:rsidRPr="001F50FD" w:rsidRDefault="001F50FD" w:rsidP="001F50FD">
      <w:r w:rsidRPr="001F50FD">
        <w:t xml:space="preserve">u4 = [0 0 1 1]; </w:t>
      </w:r>
    </w:p>
    <w:p w14:paraId="262422EA" w14:textId="77777777" w:rsidR="001F50FD" w:rsidRPr="001F50FD" w:rsidRDefault="001F50FD" w:rsidP="001F50FD">
      <w:r w:rsidRPr="001F50FD">
        <w:t xml:space="preserve">% TDMA Frame </w:t>
      </w:r>
    </w:p>
    <w:p w14:paraId="535C2646" w14:textId="77777777" w:rsidR="001F50FD" w:rsidRPr="001F50FD" w:rsidRDefault="001F50FD" w:rsidP="001F50FD">
      <w:proofErr w:type="spellStart"/>
      <w:r w:rsidRPr="001F50FD">
        <w:t>tdma</w:t>
      </w:r>
      <w:proofErr w:type="spellEnd"/>
      <w:r w:rsidRPr="001F50FD">
        <w:t xml:space="preserve"> = [u1 u2 u3 u4]; </w:t>
      </w:r>
    </w:p>
    <w:p w14:paraId="11353F46" w14:textId="77777777" w:rsidR="001F50FD" w:rsidRPr="001F50FD" w:rsidRDefault="001F50FD" w:rsidP="001F50FD">
      <w:r w:rsidRPr="001F50FD">
        <w:t xml:space="preserve">% Display </w:t>
      </w:r>
    </w:p>
    <w:p w14:paraId="42C90CDD" w14:textId="77777777" w:rsidR="001F50FD" w:rsidRPr="001F50FD" w:rsidRDefault="001F50FD" w:rsidP="001F50FD">
      <w:proofErr w:type="spellStart"/>
      <w:proofErr w:type="gramStart"/>
      <w:r w:rsidRPr="001F50FD">
        <w:t>disp</w:t>
      </w:r>
      <w:proofErr w:type="spellEnd"/>
      <w:r w:rsidRPr="001F50FD">
        <w:t>(</w:t>
      </w:r>
      <w:proofErr w:type="gramEnd"/>
      <w:r w:rsidRPr="001F50FD">
        <w:t xml:space="preserve">'TDMA Frame:'); </w:t>
      </w:r>
    </w:p>
    <w:p w14:paraId="35FF491C" w14:textId="77777777" w:rsidR="001F50FD" w:rsidRPr="001F50FD" w:rsidRDefault="001F50FD" w:rsidP="001F50FD">
      <w:proofErr w:type="spellStart"/>
      <w:r w:rsidRPr="001F50FD">
        <w:t>disp</w:t>
      </w:r>
      <w:proofErr w:type="spellEnd"/>
      <w:r w:rsidRPr="001F50FD">
        <w:t>(</w:t>
      </w:r>
      <w:proofErr w:type="spellStart"/>
      <w:r w:rsidRPr="001F50FD">
        <w:t>tdma</w:t>
      </w:r>
      <w:proofErr w:type="spellEnd"/>
      <w:r w:rsidRPr="001F50FD">
        <w:t xml:space="preserve">); </w:t>
      </w:r>
    </w:p>
    <w:p w14:paraId="1DA4944F" w14:textId="77777777" w:rsidR="001F50FD" w:rsidRPr="001F50FD" w:rsidRDefault="001F50FD" w:rsidP="001F50FD">
      <w:r w:rsidRPr="001F50FD">
        <w:t xml:space="preserve">% Plot </w:t>
      </w:r>
    </w:p>
    <w:p w14:paraId="4DDA6C12" w14:textId="77777777" w:rsidR="001F50FD" w:rsidRPr="001F50FD" w:rsidRDefault="001F50FD" w:rsidP="001F50FD">
      <w:r w:rsidRPr="001F50FD">
        <w:t xml:space="preserve">figure; </w:t>
      </w:r>
    </w:p>
    <w:p w14:paraId="4F70D26B" w14:textId="77777777" w:rsidR="001F50FD" w:rsidRPr="001F50FD" w:rsidRDefault="001F50FD" w:rsidP="001F50FD">
      <w:proofErr w:type="gramStart"/>
      <w:r w:rsidRPr="001F50FD">
        <w:t>subplot(</w:t>
      </w:r>
      <w:proofErr w:type="gramEnd"/>
      <w:r w:rsidRPr="001F50FD">
        <w:t xml:space="preserve">2,1,1) </w:t>
      </w:r>
    </w:p>
    <w:p w14:paraId="36453195" w14:textId="77777777" w:rsidR="001F50FD" w:rsidRPr="001F50FD" w:rsidRDefault="001F50FD" w:rsidP="001F50FD">
      <w:r w:rsidRPr="001F50FD">
        <w:t>stem(</w:t>
      </w:r>
      <w:proofErr w:type="spellStart"/>
      <w:r w:rsidRPr="001F50FD">
        <w:t>tdma</w:t>
      </w:r>
      <w:proofErr w:type="spellEnd"/>
      <w:r w:rsidRPr="001F50FD">
        <w:t xml:space="preserve">,'filled') </w:t>
      </w:r>
    </w:p>
    <w:p w14:paraId="178BEB63" w14:textId="77777777" w:rsidR="001F50FD" w:rsidRPr="001F50FD" w:rsidRDefault="001F50FD" w:rsidP="001F50FD">
      <w:proofErr w:type="gramStart"/>
      <w:r w:rsidRPr="001F50FD">
        <w:t>title(</w:t>
      </w:r>
      <w:proofErr w:type="gramEnd"/>
      <w:r w:rsidRPr="001F50FD">
        <w:t xml:space="preserve">'GSM TDMA Frame') </w:t>
      </w:r>
    </w:p>
    <w:p w14:paraId="6DD1E8AA" w14:textId="77777777" w:rsidR="001F50FD" w:rsidRPr="001F50FD" w:rsidRDefault="001F50FD" w:rsidP="001F50FD">
      <w:proofErr w:type="spellStart"/>
      <w:proofErr w:type="gramStart"/>
      <w:r w:rsidRPr="001F50FD">
        <w:t>xlabel</w:t>
      </w:r>
      <w:proofErr w:type="spellEnd"/>
      <w:r w:rsidRPr="001F50FD">
        <w:t>(</w:t>
      </w:r>
      <w:proofErr w:type="gramEnd"/>
      <w:r w:rsidRPr="001F50FD">
        <w:t xml:space="preserve">'Time Slot') </w:t>
      </w:r>
    </w:p>
    <w:p w14:paraId="28D7A856" w14:textId="77777777" w:rsidR="001F50FD" w:rsidRPr="001F50FD" w:rsidRDefault="001F50FD" w:rsidP="001F50FD">
      <w:proofErr w:type="spellStart"/>
      <w:r w:rsidRPr="001F50FD">
        <w:t>ylabel</w:t>
      </w:r>
      <w:proofErr w:type="spellEnd"/>
      <w:r w:rsidRPr="001F50FD">
        <w:t xml:space="preserve">('Bit') </w:t>
      </w:r>
    </w:p>
    <w:p w14:paraId="7461B857" w14:textId="77777777" w:rsidR="001F50FD" w:rsidRPr="001F50FD" w:rsidRDefault="001F50FD" w:rsidP="001F50FD">
      <w:r w:rsidRPr="001F50FD">
        <w:t xml:space="preserve">grid on </w:t>
      </w:r>
    </w:p>
    <w:p w14:paraId="63E9DE49" w14:textId="77777777" w:rsidR="001F50FD" w:rsidRPr="001F50FD" w:rsidRDefault="001F50FD" w:rsidP="001F50FD">
      <w:proofErr w:type="gramStart"/>
      <w:r w:rsidRPr="001F50FD">
        <w:t>subplot(</w:t>
      </w:r>
      <w:proofErr w:type="gramEnd"/>
      <w:r w:rsidRPr="001F50FD">
        <w:t xml:space="preserve">2,1,2) </w:t>
      </w:r>
    </w:p>
    <w:p w14:paraId="1E0179F4" w14:textId="77777777" w:rsidR="001F50FD" w:rsidRPr="001F50FD" w:rsidRDefault="001F50FD" w:rsidP="001F50FD">
      <w:r w:rsidRPr="001F50FD">
        <w:t xml:space="preserve">stairs(tdma,'LineWidth',1.5) </w:t>
      </w:r>
    </w:p>
    <w:p w14:paraId="39B03A8A" w14:textId="77777777" w:rsidR="001F50FD" w:rsidRPr="001F50FD" w:rsidRDefault="001F50FD" w:rsidP="001F50FD">
      <w:proofErr w:type="gramStart"/>
      <w:r w:rsidRPr="001F50FD">
        <w:t>title(</w:t>
      </w:r>
      <w:proofErr w:type="gramEnd"/>
      <w:r w:rsidRPr="001F50FD">
        <w:t xml:space="preserve">'TDMA Signal') </w:t>
      </w:r>
    </w:p>
    <w:p w14:paraId="38C2A31D" w14:textId="77777777" w:rsidR="001F50FD" w:rsidRPr="001F50FD" w:rsidRDefault="001F50FD" w:rsidP="001F50FD">
      <w:proofErr w:type="spellStart"/>
      <w:proofErr w:type="gramStart"/>
      <w:r w:rsidRPr="001F50FD">
        <w:t>xlabel</w:t>
      </w:r>
      <w:proofErr w:type="spellEnd"/>
      <w:r w:rsidRPr="001F50FD">
        <w:t>(</w:t>
      </w:r>
      <w:proofErr w:type="gramEnd"/>
      <w:r w:rsidRPr="001F50FD">
        <w:t xml:space="preserve">'Time Slot') </w:t>
      </w:r>
    </w:p>
    <w:p w14:paraId="1DF8675B" w14:textId="77777777" w:rsidR="001F50FD" w:rsidRPr="001F50FD" w:rsidRDefault="001F50FD" w:rsidP="001F50FD">
      <w:proofErr w:type="spellStart"/>
      <w:r w:rsidRPr="001F50FD">
        <w:lastRenderedPageBreak/>
        <w:t>ylabel</w:t>
      </w:r>
      <w:proofErr w:type="spellEnd"/>
      <w:r w:rsidRPr="001F50FD">
        <w:t xml:space="preserve">('Amplitude') </w:t>
      </w:r>
    </w:p>
    <w:p w14:paraId="3EF51BA7" w14:textId="5DA1BD0A" w:rsidR="001F50FD" w:rsidRDefault="001F50FD" w:rsidP="001F50FD">
      <w:r w:rsidRPr="001F50FD">
        <w:t>grid on</w:t>
      </w:r>
    </w:p>
    <w:p w14:paraId="2CE03A69" w14:textId="77777777" w:rsidR="001F50FD" w:rsidRDefault="001F50FD" w:rsidP="001F50FD"/>
    <w:p w14:paraId="3CFD1DF7" w14:textId="084F6DC9" w:rsidR="001F50FD" w:rsidRDefault="001F50FD" w:rsidP="001F50FD">
      <w:r>
        <w:rPr>
          <w:noProof/>
        </w:rPr>
        <w:drawing>
          <wp:inline distT="0" distB="0" distL="0" distR="0" wp14:anchorId="6A337FCC" wp14:editId="6E71268D">
            <wp:extent cx="6324600" cy="4136390"/>
            <wp:effectExtent l="0" t="0" r="0" b="0"/>
            <wp:docPr id="174831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10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1037" cy="414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0FD"/>
    <w:rsid w:val="001F50FD"/>
    <w:rsid w:val="002B5018"/>
    <w:rsid w:val="00B56F40"/>
    <w:rsid w:val="00D4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3FFC2"/>
  <w15:chartTrackingRefBased/>
  <w15:docId w15:val="{A29F0A31-B1B8-4EBE-B70A-BC66C1067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0FD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F50F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Sundaram</dc:creator>
  <cp:keywords/>
  <dc:description/>
  <cp:lastModifiedBy>Ramya Sundaram</cp:lastModifiedBy>
  <cp:revision>1</cp:revision>
  <dcterms:created xsi:type="dcterms:W3CDTF">2026-10-24T04:43:00Z</dcterms:created>
  <dcterms:modified xsi:type="dcterms:W3CDTF">2026-10-24T04:45:00Z</dcterms:modified>
</cp:coreProperties>
</file>