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C79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NO: 2 CHARACTERISTICS STUDY OF SIDE BAND POWER AND FREQUENCIES IN AM USING MATLAB</w:t>
      </w:r>
    </w:p>
    <w:p w14:paraId="56EF8B5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</w:t>
      </w:r>
      <w:bookmarkStart w:id="0" w:name="_GoBack"/>
      <w:bookmarkEnd w:id="0"/>
    </w:p>
    <w:p w14:paraId="3840BC09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clc; </w:t>
      </w:r>
    </w:p>
    <w:p w14:paraId="686284DC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clear; </w:t>
      </w:r>
    </w:p>
    <w:p w14:paraId="5B4C108F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close all; </w:t>
      </w:r>
    </w:p>
    <w:p w14:paraId="29576D95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Am=1; </w:t>
      </w:r>
    </w:p>
    <w:p w14:paraId="01FD41B6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fm=500; </w:t>
      </w:r>
    </w:p>
    <w:p w14:paraId="28578D84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Ac=5; </w:t>
      </w:r>
    </w:p>
    <w:p w14:paraId="02FF0711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fc=5000; </w:t>
      </w:r>
    </w:p>
    <w:p w14:paraId="6C6E66C5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fs=20*fc; </w:t>
      </w:r>
    </w:p>
    <w:p w14:paraId="4BD28932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t=0:1/fs:4/fm; </w:t>
      </w:r>
    </w:p>
    <w:p w14:paraId="4FA276B5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m = Am*sin(2*pi*fm*t); </w:t>
      </w:r>
    </w:p>
    <w:p w14:paraId="56538E2F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c = Ac*sin(2*pi*fc*t); </w:t>
      </w:r>
    </w:p>
    <w:p w14:paraId="6C710831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mu = Am/Ac; </w:t>
      </w:r>
    </w:p>
    <w:p w14:paraId="346416FD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am = Ac*(1+mu*sin(2*pi*fm*t)).*sin(2*pi*fc*t); </w:t>
      </w:r>
    </w:p>
    <w:p w14:paraId="5A860B3A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dem = abs(hilbert(am)); dem = dem-mean(dem); </w:t>
      </w:r>
    </w:p>
    <w:p w14:paraId="6F604DC3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N=length(am); f=linspace(-fs/2,fs/2,N); </w:t>
      </w:r>
    </w:p>
    <w:p w14:paraId="259C1135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AM_FFT=abs(fftshift(fft(am)))/N; </w:t>
      </w:r>
    </w:p>
    <w:p w14:paraId="2EAE58AD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USB=fc+fm; LSB=fc-fm; </w:t>
      </w:r>
    </w:p>
    <w:p w14:paraId="533EA74A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Pc=Ac^2/2; Psb=(mu^2*Pc)/4; </w:t>
      </w:r>
    </w:p>
    <w:p w14:paraId="59F7FBFF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figure('Name','AM Modulation','NumberTitle','off'); </w:t>
      </w:r>
    </w:p>
    <w:p w14:paraId="1801139A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subplot(3,2,1), plot(t,m), title('Message'), grid on </w:t>
      </w:r>
    </w:p>
    <w:p w14:paraId="3BEB3E6F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subplot(3,2,2), plot(t,c), title('Carrier'), grid on </w:t>
      </w:r>
    </w:p>
    <w:p w14:paraId="6FCAEE45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subplot(3,2,3), plot(t,am), title('AM Signal'), grid on </w:t>
      </w:r>
    </w:p>
    <w:p w14:paraId="771A29A4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subplot(3,2,4), plot(t,dem), title('Demodulated'), grid on </w:t>
      </w:r>
    </w:p>
    <w:p w14:paraId="0DD905EE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subplot(3,2,5), plot(f,AM_FFT), xlim([fc-3*fm fc+3*fm]), title('Sidebands'), grid on </w:t>
      </w:r>
    </w:p>
    <w:p w14:paraId="38E820E2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subplot(3,2,6), bar([Pc Psb Psb]), set(gca,'XTickLabel',{'Carrier','USB','LSB'}), </w:t>
      </w:r>
    </w:p>
    <w:p w14:paraId="6EBCABE6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title('Power'), grid on </w:t>
      </w:r>
    </w:p>
    <w:p w14:paraId="22004DB1">
      <w:pPr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fprintf('μ=%.2f | USB=%d Hz | LSB=%d Hz | Pc=%.2f W | Psb=%.3f W\n',mu,USB,LSB,Pc,Psb); </w:t>
      </w:r>
    </w:p>
    <w:p w14:paraId="0393FEF8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036820" cy="1882140"/>
            <wp:effectExtent l="0" t="0" r="0" b="3810"/>
            <wp:docPr id="5673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4974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1911" cy="190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74764">
      <w:pPr>
        <w:jc w:val="center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062855" cy="1602105"/>
            <wp:effectExtent l="0" t="0" r="4445" b="0"/>
            <wp:docPr id="116559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735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659" cy="163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0B95">
      <w:pPr>
        <w:jc w:val="center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4762500" cy="1800225"/>
            <wp:effectExtent l="0" t="0" r="0" b="9525"/>
            <wp:docPr id="1407202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2448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8974" cy="180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852035" cy="2120265"/>
            <wp:effectExtent l="0" t="0" r="5715" b="0"/>
            <wp:docPr id="29363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3293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947242" cy="2162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D721">
      <w:pPr>
        <w:jc w:val="center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4491990" cy="1828800"/>
            <wp:effectExtent l="0" t="0" r="3810" b="0"/>
            <wp:docPr id="263198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98351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016" cy="184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472305" cy="2024380"/>
            <wp:effectExtent l="0" t="0" r="4445" b="0"/>
            <wp:docPr id="370854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5484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3933" cy="203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403090" cy="2013585"/>
            <wp:effectExtent l="0" t="0" r="0" b="5715"/>
            <wp:docPr id="1727757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57124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3420" cy="202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5447">
      <w:pPr>
        <w:jc w:val="center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4337050" cy="2035810"/>
            <wp:effectExtent l="0" t="0" r="6350" b="2540"/>
            <wp:docPr id="1783755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5558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362432" cy="204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46C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811395" cy="1663700"/>
            <wp:effectExtent l="0" t="0" r="8255" b="0"/>
            <wp:docPr id="14465475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47585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309" cy="166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832985" cy="1752600"/>
            <wp:effectExtent l="0" t="0" r="5715" b="0"/>
            <wp:docPr id="1712308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886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7065" cy="175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648200" cy="1879600"/>
            <wp:effectExtent l="0" t="0" r="0" b="6350"/>
            <wp:docPr id="1577468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68814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6945" cy="188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522470" cy="2307590"/>
            <wp:effectExtent l="0" t="0" r="0" b="0"/>
            <wp:docPr id="1537754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542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1057" cy="231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BC238">
      <w:pPr>
        <w:jc w:val="center"/>
        <w:rPr>
          <w:rFonts w:ascii="Times New Roman" w:hAnsi="Times New Roman" w:cs="Times New Roman"/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10E34"/>
    <w:rsid w:val="002B5018"/>
    <w:rsid w:val="00946549"/>
    <w:rsid w:val="00B56F40"/>
    <w:rsid w:val="00C65282"/>
    <w:rsid w:val="00ED05F9"/>
    <w:rsid w:val="00F74B15"/>
    <w:rsid w:val="1A944A8B"/>
    <w:rsid w:val="25D42745"/>
    <w:rsid w:val="3C9F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80110-34F1-4A4A-ADBC-D0F1067CAB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</Words>
  <Characters>71</Characters>
  <Lines>1</Lines>
  <Paragraphs>1</Paragraphs>
  <TotalTime>38</TotalTime>
  <ScaleCrop>false</ScaleCrop>
  <LinksUpToDate>false</LinksUpToDate>
  <CharactersWithSpaces>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2026-10-10T02:52:00Z</dcterms:created>
  <dc:creator>Ramya Sundaram</dc:creator>
  <cp:lastModifiedBy>ramya</cp:lastModifiedBy>
  <dcterms:modified xsi:type="dcterms:W3CDTF">2026-10-24T03:14:43Z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eyJoZGlkIjoiZjI1NjdiNjhmOTdjOWM2ZGFhMTU4MWQxMzZlZmZlYjAifQ==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9B867EEED9B74C65806760071BE97FA7_13</vt:lpwstr>
  </property>
</Properties>
</file>