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7CA1" w14:textId="7C8AFE00" w:rsidR="00D22E5A" w:rsidRPr="00D22E5A" w:rsidRDefault="00D22E5A" w:rsidP="00D22E5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3.  </w:t>
      </w:r>
      <w:r w:rsidRPr="00D22E5A">
        <w:rPr>
          <w:rFonts w:ascii="Times New Roman" w:hAnsi="Times New Roman" w:cs="Times New Roman"/>
          <w:b/>
          <w:bCs/>
          <w:lang w:val="en-US"/>
        </w:rPr>
        <w:t>MATLAB-BASED MODELLING OF VSB MODULATOR AND</w:t>
      </w:r>
    </w:p>
    <w:p w14:paraId="022E1CA9" w14:textId="77777777" w:rsidR="00D22E5A" w:rsidRPr="00D22E5A" w:rsidRDefault="00D22E5A" w:rsidP="00D22E5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22E5A">
        <w:rPr>
          <w:rFonts w:ascii="Times New Roman" w:hAnsi="Times New Roman" w:cs="Times New Roman"/>
          <w:b/>
          <w:bCs/>
          <w:lang w:val="en-US"/>
        </w:rPr>
        <w:t>DEMODULATOR FOR ANALOG TELEVISION</w:t>
      </w:r>
    </w:p>
    <w:p w14:paraId="1BE245C8" w14:textId="40F07D69" w:rsidR="00D111F0" w:rsidRDefault="00D22E5A" w:rsidP="00D111F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22E5A">
        <w:rPr>
          <w:rFonts w:ascii="Times New Roman" w:hAnsi="Times New Roman" w:cs="Times New Roman"/>
          <w:b/>
          <w:bCs/>
          <w:lang w:val="en-US"/>
        </w:rPr>
        <w:t>COMMUNICATION</w:t>
      </w:r>
    </w:p>
    <w:p w14:paraId="74E5E1DD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11F0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D111F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216DEB6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clear; </w:t>
      </w:r>
    </w:p>
    <w:p w14:paraId="326AB6AC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close all; </w:t>
      </w:r>
    </w:p>
    <w:p w14:paraId="42EEB40F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% Parameters </w:t>
      </w:r>
    </w:p>
    <w:p w14:paraId="5A7E798A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fs = 100000; % Sampling Frequency </w:t>
      </w:r>
    </w:p>
    <w:p w14:paraId="41099805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t = 0:1/fs:0.02; % Time Vector </w:t>
      </w:r>
    </w:p>
    <w:p w14:paraId="2819DF72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11F0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D111F0">
        <w:rPr>
          <w:rFonts w:ascii="Times New Roman" w:hAnsi="Times New Roman" w:cs="Times New Roman"/>
          <w:sz w:val="28"/>
          <w:szCs w:val="28"/>
        </w:rPr>
        <w:t xml:space="preserve"> = 500; % Message Frequency </w:t>
      </w:r>
    </w:p>
    <w:p w14:paraId="039DD3E9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fc = 5000; % Carrier Frequency </w:t>
      </w:r>
    </w:p>
    <w:p w14:paraId="58D74DA9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% Message Signal </w:t>
      </w:r>
    </w:p>
    <w:p w14:paraId="56CB3930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>m = cos(2*pi*</w:t>
      </w:r>
      <w:proofErr w:type="spellStart"/>
      <w:r w:rsidRPr="00D111F0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D111F0">
        <w:rPr>
          <w:rFonts w:ascii="Times New Roman" w:hAnsi="Times New Roman" w:cs="Times New Roman"/>
          <w:sz w:val="28"/>
          <w:szCs w:val="28"/>
        </w:rPr>
        <w:t xml:space="preserve">*t); </w:t>
      </w:r>
    </w:p>
    <w:p w14:paraId="4D5DDCC0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% Carrier Signal </w:t>
      </w:r>
    </w:p>
    <w:p w14:paraId="24EA8453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c = cos(2*pi*fc*t); </w:t>
      </w:r>
    </w:p>
    <w:p w14:paraId="53E31E12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% DSB-SC Modulation </w:t>
      </w:r>
    </w:p>
    <w:p w14:paraId="4B05820A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11F0">
        <w:rPr>
          <w:rFonts w:ascii="Times New Roman" w:hAnsi="Times New Roman" w:cs="Times New Roman"/>
          <w:sz w:val="28"/>
          <w:szCs w:val="28"/>
        </w:rPr>
        <w:t>dsb</w:t>
      </w:r>
      <w:proofErr w:type="spellEnd"/>
      <w:r w:rsidRPr="00D111F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111F0">
        <w:rPr>
          <w:rFonts w:ascii="Times New Roman" w:hAnsi="Times New Roman" w:cs="Times New Roman"/>
          <w:sz w:val="28"/>
          <w:szCs w:val="28"/>
        </w:rPr>
        <w:t>m .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* c; </w:t>
      </w:r>
    </w:p>
    <w:p w14:paraId="2D5A89E2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% VSB Filter (Low-pass + High-pass Approximation) </w:t>
      </w:r>
    </w:p>
    <w:p w14:paraId="05686B30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D111F0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D111F0">
        <w:rPr>
          <w:rFonts w:ascii="Times New Roman" w:hAnsi="Times New Roman" w:cs="Times New Roman"/>
          <w:sz w:val="28"/>
          <w:szCs w:val="28"/>
        </w:rPr>
        <w:t>butter(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4, fc/(fs/2)); </w:t>
      </w:r>
    </w:p>
    <w:p w14:paraId="11E4B9E0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11F0">
        <w:rPr>
          <w:rFonts w:ascii="Times New Roman" w:hAnsi="Times New Roman" w:cs="Times New Roman"/>
          <w:sz w:val="28"/>
          <w:szCs w:val="28"/>
        </w:rPr>
        <w:t>vsb</w:t>
      </w:r>
      <w:proofErr w:type="spellEnd"/>
      <w:r w:rsidRPr="00D111F0">
        <w:rPr>
          <w:rFonts w:ascii="Times New Roman" w:hAnsi="Times New Roman" w:cs="Times New Roman"/>
          <w:sz w:val="28"/>
          <w:szCs w:val="28"/>
        </w:rPr>
        <w:t xml:space="preserve"> = filter(</w:t>
      </w:r>
      <w:proofErr w:type="spellStart"/>
      <w:proofErr w:type="gramStart"/>
      <w:r w:rsidRPr="00D111F0">
        <w:rPr>
          <w:rFonts w:ascii="Times New Roman" w:hAnsi="Times New Roman" w:cs="Times New Roman"/>
          <w:sz w:val="28"/>
          <w:szCs w:val="28"/>
        </w:rPr>
        <w:t>b,a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>,dsb</w:t>
      </w:r>
      <w:proofErr w:type="spellEnd"/>
      <w:r w:rsidRPr="00D111F0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0EBB8B03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% Coherent Demodulation </w:t>
      </w:r>
    </w:p>
    <w:p w14:paraId="4BD0B440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11F0">
        <w:rPr>
          <w:rFonts w:ascii="Times New Roman" w:hAnsi="Times New Roman" w:cs="Times New Roman"/>
          <w:sz w:val="28"/>
          <w:szCs w:val="28"/>
        </w:rPr>
        <w:t>demod</w:t>
      </w:r>
      <w:proofErr w:type="spellEnd"/>
      <w:r w:rsidRPr="00D111F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111F0">
        <w:rPr>
          <w:rFonts w:ascii="Times New Roman" w:hAnsi="Times New Roman" w:cs="Times New Roman"/>
          <w:sz w:val="28"/>
          <w:szCs w:val="28"/>
        </w:rPr>
        <w:t>vsb</w:t>
      </w:r>
      <w:proofErr w:type="spellEnd"/>
      <w:r w:rsidRPr="00D111F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* (2*cos(2*pi*fc*t)); </w:t>
      </w:r>
    </w:p>
    <w:p w14:paraId="209FE401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% Recover Message </w:t>
      </w:r>
    </w:p>
    <w:p w14:paraId="30FAAB4B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>[b</w:t>
      </w:r>
      <w:proofErr w:type="gramStart"/>
      <w:r w:rsidRPr="00D111F0">
        <w:rPr>
          <w:rFonts w:ascii="Times New Roman" w:hAnsi="Times New Roman" w:cs="Times New Roman"/>
          <w:sz w:val="28"/>
          <w:szCs w:val="28"/>
        </w:rPr>
        <w:t>1,a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1] = </w:t>
      </w:r>
      <w:proofErr w:type="gramStart"/>
      <w:r w:rsidRPr="00D111F0">
        <w:rPr>
          <w:rFonts w:ascii="Times New Roman" w:hAnsi="Times New Roman" w:cs="Times New Roman"/>
          <w:sz w:val="28"/>
          <w:szCs w:val="28"/>
        </w:rPr>
        <w:t>butter(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4, 1000/(fs/2)); </w:t>
      </w:r>
    </w:p>
    <w:p w14:paraId="1B8A272D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>rec = filter(b</w:t>
      </w:r>
      <w:proofErr w:type="gramStart"/>
      <w:r w:rsidRPr="00D111F0">
        <w:rPr>
          <w:rFonts w:ascii="Times New Roman" w:hAnsi="Times New Roman" w:cs="Times New Roman"/>
          <w:sz w:val="28"/>
          <w:szCs w:val="28"/>
        </w:rPr>
        <w:t>1,a1,demod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E0DB567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% Display Results </w:t>
      </w:r>
    </w:p>
    <w:p w14:paraId="0EF4F1E9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lastRenderedPageBreak/>
        <w:t xml:space="preserve">figure; </w:t>
      </w:r>
    </w:p>
    <w:p w14:paraId="65F121AD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5,1,1) </w:t>
      </w:r>
    </w:p>
    <w:p w14:paraId="6EA5E63A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D111F0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D7E2CFD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'Message Signal') </w:t>
      </w:r>
    </w:p>
    <w:p w14:paraId="1C90D1BC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7ACADB75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5,1,2) </w:t>
      </w:r>
    </w:p>
    <w:p w14:paraId="53520041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D111F0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BE0950F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'Carrier Signal') </w:t>
      </w:r>
    </w:p>
    <w:p w14:paraId="41C312F3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73BADE73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5,1,3) </w:t>
      </w:r>
    </w:p>
    <w:p w14:paraId="62F4CA60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D111F0">
        <w:rPr>
          <w:rFonts w:ascii="Times New Roman" w:hAnsi="Times New Roman" w:cs="Times New Roman"/>
          <w:sz w:val="28"/>
          <w:szCs w:val="28"/>
        </w:rPr>
        <w:t>t,dsb</w:t>
      </w:r>
      <w:proofErr w:type="spellEnd"/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404B497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'DSB-SC Signal') </w:t>
      </w:r>
    </w:p>
    <w:p w14:paraId="2390FE64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0C7C0DA2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5,1,4) </w:t>
      </w:r>
    </w:p>
    <w:p w14:paraId="0E23C863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D111F0">
        <w:rPr>
          <w:rFonts w:ascii="Times New Roman" w:hAnsi="Times New Roman" w:cs="Times New Roman"/>
          <w:sz w:val="28"/>
          <w:szCs w:val="28"/>
        </w:rPr>
        <w:t>t,vsb</w:t>
      </w:r>
      <w:proofErr w:type="spellEnd"/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DCB2ADA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'VSB Signal') </w:t>
      </w:r>
    </w:p>
    <w:p w14:paraId="4637991A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5DF96537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5,1,5) </w:t>
      </w:r>
    </w:p>
    <w:p w14:paraId="43ACE8F7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r w:rsidRPr="00D111F0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D111F0">
        <w:rPr>
          <w:rFonts w:ascii="Times New Roman" w:hAnsi="Times New Roman" w:cs="Times New Roman"/>
          <w:sz w:val="28"/>
          <w:szCs w:val="28"/>
        </w:rPr>
        <w:t>t,rec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>,'r</w:t>
      </w:r>
      <w:proofErr w:type="spellEnd"/>
      <w:r w:rsidRPr="00D111F0">
        <w:rPr>
          <w:rFonts w:ascii="Times New Roman" w:hAnsi="Times New Roman" w:cs="Times New Roman"/>
          <w:sz w:val="28"/>
          <w:szCs w:val="28"/>
        </w:rPr>
        <w:t xml:space="preserve">') </w:t>
      </w:r>
    </w:p>
    <w:p w14:paraId="5B721A7B" w14:textId="77777777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1F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111F0">
        <w:rPr>
          <w:rFonts w:ascii="Times New Roman" w:hAnsi="Times New Roman" w:cs="Times New Roman"/>
          <w:sz w:val="28"/>
          <w:szCs w:val="28"/>
        </w:rPr>
        <w:t xml:space="preserve">'Recovered Message') </w:t>
      </w:r>
    </w:p>
    <w:p w14:paraId="52D71E3F" w14:textId="0CF08EDD" w:rsidR="00D111F0" w:rsidRPr="00D111F0" w:rsidRDefault="00D111F0" w:rsidP="00D111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1F0">
        <w:rPr>
          <w:rFonts w:ascii="Times New Roman" w:hAnsi="Times New Roman" w:cs="Times New Roman"/>
          <w:sz w:val="28"/>
          <w:szCs w:val="28"/>
        </w:rPr>
        <w:t>grid on</w:t>
      </w:r>
    </w:p>
    <w:p w14:paraId="0021B78C" w14:textId="77777777" w:rsidR="00D111F0" w:rsidRPr="00D111F0" w:rsidRDefault="00D111F0" w:rsidP="00D22E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ABA841" w14:textId="77777777" w:rsidR="00D22E5A" w:rsidRDefault="00D22E5A" w:rsidP="00D22E5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557E220" w14:textId="77777777" w:rsidR="00D22E5A" w:rsidRDefault="00D22E5A" w:rsidP="00D22E5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9FB194F" w14:textId="1458825F" w:rsidR="00D22E5A" w:rsidRPr="00D22E5A" w:rsidRDefault="00D22E5A" w:rsidP="00D22E5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DE462B2" wp14:editId="03A56F8F">
            <wp:extent cx="6384022" cy="4378960"/>
            <wp:effectExtent l="0" t="0" r="0" b="2540"/>
            <wp:docPr id="1024192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636" cy="438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E5A" w:rsidRPr="00D22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5A"/>
    <w:rsid w:val="002B5018"/>
    <w:rsid w:val="00443CD6"/>
    <w:rsid w:val="00B56F40"/>
    <w:rsid w:val="00D111F0"/>
    <w:rsid w:val="00D22E5A"/>
    <w:rsid w:val="00D5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61FD2"/>
  <w15:chartTrackingRefBased/>
  <w15:docId w15:val="{659D0BE6-1DB4-4A25-8FAD-0289F8D1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2</cp:revision>
  <dcterms:created xsi:type="dcterms:W3CDTF">2026-10-10T03:37:00Z</dcterms:created>
  <dcterms:modified xsi:type="dcterms:W3CDTF">2026-10-24T03:16:00Z</dcterms:modified>
</cp:coreProperties>
</file>