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654A" w14:textId="40F52DF6" w:rsidR="00C649C0" w:rsidRPr="00C649C0" w:rsidRDefault="00C649C0" w:rsidP="00C649C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6.  </w:t>
      </w:r>
      <w:r w:rsidRPr="00C649C0">
        <w:rPr>
          <w:rFonts w:ascii="Times New Roman" w:hAnsi="Times New Roman" w:cs="Times New Roman"/>
          <w:b/>
          <w:bCs/>
          <w:lang w:val="en-US"/>
        </w:rPr>
        <w:t>GENERATION AND ANALYSIS OF FREQUENCY MODULATED</w:t>
      </w:r>
    </w:p>
    <w:p w14:paraId="7F7468B7" w14:textId="65E3BE1E" w:rsidR="00C649C0" w:rsidRPr="00C649C0" w:rsidRDefault="00C649C0" w:rsidP="00C649C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649C0">
        <w:rPr>
          <w:rFonts w:ascii="Times New Roman" w:hAnsi="Times New Roman" w:cs="Times New Roman"/>
          <w:b/>
          <w:bCs/>
          <w:lang w:val="en-US"/>
        </w:rPr>
        <w:t>(FM) AND OF PHASE MODULATED (PM) SIGNALS USING MATLAB</w:t>
      </w:r>
    </w:p>
    <w:p w14:paraId="12A49F91" w14:textId="77777777" w:rsidR="00C649C0" w:rsidRPr="00C649C0" w:rsidRDefault="00C649C0" w:rsidP="00C649C0">
      <w:pPr>
        <w:jc w:val="center"/>
        <w:rPr>
          <w:b/>
          <w:bCs/>
          <w:lang w:val="en-US"/>
        </w:rPr>
      </w:pPr>
    </w:p>
    <w:p w14:paraId="5B357223" w14:textId="77777777" w:rsidR="00137074" w:rsidRPr="00440A96" w:rsidRDefault="00084668" w:rsidP="00137074">
      <w:pPr>
        <w:rPr>
          <w:rFonts w:ascii="Times New Roman" w:hAnsi="Times New Roman" w:cs="Times New Roman"/>
          <w:sz w:val="28"/>
          <w:szCs w:val="28"/>
        </w:rPr>
      </w:pPr>
      <w:r w:rsidRPr="00084668">
        <w:rPr>
          <w:rFonts w:ascii="Times New Roman" w:hAnsi="Times New Roman" w:cs="Times New Roman"/>
          <w:b/>
          <w:bCs/>
          <w:lang w:val="en-US"/>
        </w:rPr>
        <w:t>PROGRAM:</w:t>
      </w:r>
      <w:r w:rsidRPr="00084668">
        <w:rPr>
          <w:rFonts w:ascii="Times New Roman" w:hAnsi="Times New Roman" w:cs="Times New Roman"/>
          <w:b/>
          <w:bCs/>
          <w:lang w:val="en-US"/>
        </w:rPr>
        <w:br/>
      </w:r>
      <w:r w:rsidR="00137074" w:rsidRPr="00440A96">
        <w:rPr>
          <w:rFonts w:ascii="Times New Roman" w:hAnsi="Times New Roman" w:cs="Times New Roman"/>
          <w:sz w:val="28"/>
          <w:szCs w:val="28"/>
        </w:rPr>
        <w:t xml:space="preserve">% Calculation and Verification of Frequency Deviation </w:t>
      </w:r>
    </w:p>
    <w:p w14:paraId="2C68887A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% and Modulation Index of FM Signal </w:t>
      </w:r>
    </w:p>
    <w:p w14:paraId="4148690B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clc; </w:t>
      </w:r>
    </w:p>
    <w:p w14:paraId="11F291BB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clear; </w:t>
      </w:r>
    </w:p>
    <w:p w14:paraId="21CD7865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close all; </w:t>
      </w:r>
    </w:p>
    <w:p w14:paraId="62907CC7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%% Message Signal Parameters </w:t>
      </w:r>
    </w:p>
    <w:p w14:paraId="5C0FC013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Am = 2; % Message amplitude (V) </w:t>
      </w:r>
    </w:p>
    <w:p w14:paraId="63487450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fm = 500; % Message frequency (Hz) </w:t>
      </w:r>
    </w:p>
    <w:p w14:paraId="6DA311FA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%% Carrier Signal Parameters </w:t>
      </w:r>
    </w:p>
    <w:p w14:paraId="23F599C2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Ac = 1; % Carrier amplitude (V) </w:t>
      </w:r>
    </w:p>
    <w:p w14:paraId="20187DB9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fc = 10000; % Carrier frequency (Hz) </w:t>
      </w:r>
    </w:p>
    <w:p w14:paraId="669BD84E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%% FM Parameters </w:t>
      </w:r>
    </w:p>
    <w:p w14:paraId="03C607B9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kf = 250; % Frequency sensitivity (Hz/V) </w:t>
      </w:r>
    </w:p>
    <w:p w14:paraId="5F230073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fs = 100000; % Sampling frequency (Hz) </w:t>
      </w:r>
    </w:p>
    <w:p w14:paraId="5CD5171D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T = 0.01; % Simulation duration (s) </w:t>
      </w:r>
    </w:p>
    <w:p w14:paraId="75E49D7B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%% Time Vector </w:t>
      </w:r>
    </w:p>
    <w:p w14:paraId="5E7A71BE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t = 0:1/fs:T; </w:t>
      </w:r>
    </w:p>
    <w:p w14:paraId="1A6A5BD2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%% Message Signal </w:t>
      </w:r>
    </w:p>
    <w:p w14:paraId="7D5139F0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m = Am*cos(2*pi*fm*t); </w:t>
      </w:r>
    </w:p>
    <w:p w14:paraId="3028A44D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%% Frequency Deviation </w:t>
      </w:r>
    </w:p>
    <w:p w14:paraId="2233D80B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delta_f = kf*Am; </w:t>
      </w:r>
    </w:p>
    <w:p w14:paraId="39F3EF12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%% Modulation Index </w:t>
      </w:r>
    </w:p>
    <w:p w14:paraId="5E274D8B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beta = delta_f/fm; </w:t>
      </w:r>
    </w:p>
    <w:p w14:paraId="24D6BCB1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lastRenderedPageBreak/>
        <w:t xml:space="preserve">%% FM Signal </w:t>
      </w:r>
    </w:p>
    <w:p w14:paraId="5D119B0E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fm_signal = Ac*cos(2*pi*fc*t + beta*sin(2*pi*fm*t)); </w:t>
      </w:r>
    </w:p>
    <w:p w14:paraId="0776503D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%% Display Parameters </w:t>
      </w:r>
    </w:p>
    <w:p w14:paraId="60F0FA11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fprintf('Carrier Frequency (fc) = %.0f Hz\n',fc); </w:t>
      </w:r>
    </w:p>
    <w:p w14:paraId="17B64A13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fprintf('Message Frequency (fm) = %.0f Hz\n',fm); </w:t>
      </w:r>
    </w:p>
    <w:p w14:paraId="474483F5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fprintf('Message Amplitude (Am) = %.0f V\n',Am); </w:t>
      </w:r>
    </w:p>
    <w:p w14:paraId="2A872BAA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fprintf('Frequency Sensitivity (kf) = %.0f Hz/V\n',kf); </w:t>
      </w:r>
    </w:p>
    <w:p w14:paraId="1EA2F48C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fprintf('\nFrequency Deviation (Delta f) = %.2f Hz\n',delta_f); </w:t>
      </w:r>
    </w:p>
    <w:p w14:paraId="6C8C65E4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fprintf('Modulation Index (Beta) = %.2f\n',beta); </w:t>
      </w:r>
    </w:p>
    <w:p w14:paraId="612DBD29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%% Verification </w:t>
      </w:r>
    </w:p>
    <w:p w14:paraId="32BEA5F0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beta_verify = delta_f/fm; </w:t>
      </w:r>
    </w:p>
    <w:p w14:paraId="56F0AC12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fprintf('Verified Modulation Index = %.2f\n',beta_verify); </w:t>
      </w:r>
    </w:p>
    <w:p w14:paraId="6A061E1B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%% Verification Check </w:t>
      </w:r>
    </w:p>
    <w:p w14:paraId="07BDDD69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tolerance = 1e-6; </w:t>
      </w:r>
    </w:p>
    <w:p w14:paraId="19E3B254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if abs(beta - beta_verify) &lt; tolerance </w:t>
      </w:r>
    </w:p>
    <w:p w14:paraId="4F3D084C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fprintf('\nVerification Successful\n'); </w:t>
      </w:r>
    </w:p>
    <w:p w14:paraId="737425E5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else </w:t>
      </w:r>
    </w:p>
    <w:p w14:paraId="49DEBDAC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fprintf('\nVerification Failed\n'); </w:t>
      </w:r>
    </w:p>
    <w:p w14:paraId="011F5684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end </w:t>
      </w:r>
    </w:p>
    <w:p w14:paraId="2A46B011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%% Plotting </w:t>
      </w:r>
    </w:p>
    <w:p w14:paraId="74DD32CC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figure; </w:t>
      </w:r>
    </w:p>
    <w:p w14:paraId="64F2B168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subplot(2,1,1); </w:t>
      </w:r>
    </w:p>
    <w:p w14:paraId="4D8CDD97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plot(t,m,'LineWidth',1.5); </w:t>
      </w:r>
    </w:p>
    <w:p w14:paraId="301DB888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grid on; </w:t>
      </w:r>
    </w:p>
    <w:p w14:paraId="7F3D089A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title('Message Signal'); </w:t>
      </w:r>
    </w:p>
    <w:p w14:paraId="637FFBEC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xlabel('Time (s)'); </w:t>
      </w:r>
    </w:p>
    <w:p w14:paraId="3FF06FDD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lastRenderedPageBreak/>
        <w:t xml:space="preserve">ylabel('Amplitude (V)'); </w:t>
      </w:r>
    </w:p>
    <w:p w14:paraId="0600570B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subplot(2,1,2); </w:t>
      </w:r>
    </w:p>
    <w:p w14:paraId="5617E7BC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plot(t,fm_signal,'LineWidth',1); </w:t>
      </w:r>
    </w:p>
    <w:p w14:paraId="6E21ED9D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grid on; </w:t>
      </w:r>
    </w:p>
    <w:p w14:paraId="26A58378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title('FM Signal'); </w:t>
      </w:r>
    </w:p>
    <w:p w14:paraId="36B14792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xlabel('Time (s)'); </w:t>
      </w:r>
    </w:p>
    <w:p w14:paraId="4A136FA0" w14:textId="77777777" w:rsidR="00137074" w:rsidRPr="00440A96" w:rsidRDefault="00137074" w:rsidP="00137074">
      <w:pPr>
        <w:rPr>
          <w:rFonts w:ascii="Times New Roman" w:hAnsi="Times New Roman" w:cs="Times New Roman"/>
          <w:sz w:val="28"/>
          <w:szCs w:val="28"/>
        </w:rPr>
      </w:pPr>
      <w:r w:rsidRPr="00440A96">
        <w:rPr>
          <w:rFonts w:ascii="Times New Roman" w:hAnsi="Times New Roman" w:cs="Times New Roman"/>
          <w:sz w:val="28"/>
          <w:szCs w:val="28"/>
        </w:rPr>
        <w:t xml:space="preserve">ylabel('Amplitude (V)'); </w:t>
      </w:r>
    </w:p>
    <w:p w14:paraId="0C951501" w14:textId="77777777" w:rsidR="00440A96" w:rsidRDefault="00440A96" w:rsidP="00137074">
      <w:pPr>
        <w:rPr>
          <w:rFonts w:ascii="Times New Roman" w:hAnsi="Times New Roman" w:cs="Times New Roman"/>
          <w:b/>
          <w:bCs/>
        </w:rPr>
      </w:pPr>
    </w:p>
    <w:p w14:paraId="43C291AF" w14:textId="71D17C29" w:rsidR="00C649C0" w:rsidRPr="00084668" w:rsidRDefault="00137074" w:rsidP="00137074">
      <w:pPr>
        <w:rPr>
          <w:rFonts w:ascii="Times New Roman" w:hAnsi="Times New Roman" w:cs="Times New Roman"/>
          <w:b/>
          <w:bCs/>
          <w:lang w:val="en-US"/>
        </w:rPr>
      </w:pPr>
      <w:r w:rsidRPr="00137074">
        <w:rPr>
          <w:rFonts w:ascii="Times New Roman" w:hAnsi="Times New Roman" w:cs="Times New Roman"/>
          <w:b/>
          <w:bCs/>
        </w:rPr>
        <w:t>OUTPUT</w:t>
      </w:r>
    </w:p>
    <w:p w14:paraId="4B08CA2A" w14:textId="77777777" w:rsidR="00C649C0" w:rsidRDefault="00C649C0">
      <w:pPr>
        <w:rPr>
          <w:lang w:val="en-US"/>
        </w:rPr>
      </w:pPr>
    </w:p>
    <w:p w14:paraId="66FB8B33" w14:textId="4474134C" w:rsidR="00C649C0" w:rsidRPr="00C649C0" w:rsidRDefault="00C649C0">
      <w:pPr>
        <w:rPr>
          <w:lang w:val="en-US"/>
        </w:rPr>
      </w:pPr>
      <w:r>
        <w:rPr>
          <w:noProof/>
        </w:rPr>
        <w:drawing>
          <wp:inline distT="0" distB="0" distL="0" distR="0" wp14:anchorId="79419D9B" wp14:editId="24404756">
            <wp:extent cx="5731510" cy="3223260"/>
            <wp:effectExtent l="0" t="0" r="2540" b="0"/>
            <wp:docPr id="46937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49C0" w:rsidRPr="00C64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C0"/>
    <w:rsid w:val="00084668"/>
    <w:rsid w:val="00137074"/>
    <w:rsid w:val="002B5018"/>
    <w:rsid w:val="00440A96"/>
    <w:rsid w:val="00B56DB9"/>
    <w:rsid w:val="00B56F40"/>
    <w:rsid w:val="00B724FD"/>
    <w:rsid w:val="00C6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5960"/>
  <w15:chartTrackingRefBased/>
  <w15:docId w15:val="{5CD7B5D6-1C68-4155-B60A-1840EABA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4</cp:revision>
  <dcterms:created xsi:type="dcterms:W3CDTF">2026-10-10T03:49:00Z</dcterms:created>
  <dcterms:modified xsi:type="dcterms:W3CDTF">2026-10-24T03:19:00Z</dcterms:modified>
</cp:coreProperties>
</file>