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E88C" w14:textId="0399EE5D" w:rsidR="00B56F40" w:rsidRDefault="00547E13" w:rsidP="00547E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       </w:t>
      </w:r>
      <w:r w:rsidRPr="00547E13">
        <w:rPr>
          <w:rFonts w:ascii="Times New Roman" w:hAnsi="Times New Roman" w:cs="Times New Roman"/>
          <w:b/>
          <w:bCs/>
        </w:rPr>
        <w:t>CALCULATION AND VERIFICATION OF FREQUENCY DEVIATION AND MODULATION INDEX OF FM SIGNALS USING MATLAB SIMULATION</w:t>
      </w:r>
    </w:p>
    <w:p w14:paraId="6E517F89" w14:textId="5CA48E1A" w:rsidR="00C93D55" w:rsidRDefault="0054634D" w:rsidP="00547E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6B7BA905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 Calculation and Verification of Frequency Deviation </w:t>
      </w:r>
    </w:p>
    <w:p w14:paraId="02102087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 and Modulation Index of FM Signal </w:t>
      </w:r>
    </w:p>
    <w:p w14:paraId="3FBC8A53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634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F135D3C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clear; </w:t>
      </w:r>
    </w:p>
    <w:p w14:paraId="64EC916C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close all; </w:t>
      </w:r>
    </w:p>
    <w:p w14:paraId="6293D923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Message Signal Parameters </w:t>
      </w:r>
    </w:p>
    <w:p w14:paraId="5CFE0C0C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Am = 2; % Message amplitude (V) </w:t>
      </w:r>
    </w:p>
    <w:p w14:paraId="19211DA0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634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 = 500; % Message frequency (Hz) </w:t>
      </w:r>
    </w:p>
    <w:p w14:paraId="267A40DE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Carrier Signal Parameters </w:t>
      </w:r>
    </w:p>
    <w:p w14:paraId="3B1751E6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Ac = 1; % Carrier amplitude (V) </w:t>
      </w:r>
    </w:p>
    <w:p w14:paraId="08ADC8D0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fc = 10000; % Carrier frequency (Hz) </w:t>
      </w:r>
    </w:p>
    <w:p w14:paraId="0DFD8864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FM Parameters </w:t>
      </w:r>
    </w:p>
    <w:p w14:paraId="526619FA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634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 = 250; % Frequency sensitivity (Hz/V) </w:t>
      </w:r>
    </w:p>
    <w:p w14:paraId="31FF67C2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fs = 100000; % Sampling frequency (Hz) </w:t>
      </w:r>
    </w:p>
    <w:p w14:paraId="2E3C5272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T = 0.01; % Simulation duration (s) </w:t>
      </w:r>
    </w:p>
    <w:p w14:paraId="5B33B881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Time Vector </w:t>
      </w:r>
    </w:p>
    <w:p w14:paraId="6A3A0593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>t = 0:1/</w:t>
      </w: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fs:T</w:t>
      </w:r>
      <w:proofErr w:type="spellEnd"/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EF4DB00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Message Signal </w:t>
      </w:r>
    </w:p>
    <w:p w14:paraId="22827FD8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>m = Am*cos(2*pi*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*t); </w:t>
      </w:r>
    </w:p>
    <w:p w14:paraId="036F4A14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Frequency Deviation </w:t>
      </w:r>
    </w:p>
    <w:p w14:paraId="5F79951D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634D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*Am; </w:t>
      </w:r>
    </w:p>
    <w:p w14:paraId="565A6E0C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Modulation Index </w:t>
      </w:r>
    </w:p>
    <w:p w14:paraId="663CAD81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beta = 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0D92453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FM Signal </w:t>
      </w:r>
    </w:p>
    <w:p w14:paraId="655364A8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634D">
        <w:rPr>
          <w:rFonts w:ascii="Times New Roman" w:hAnsi="Times New Roman" w:cs="Times New Roman"/>
          <w:sz w:val="28"/>
          <w:szCs w:val="28"/>
        </w:rPr>
        <w:lastRenderedPageBreak/>
        <w:t>fm_signal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 = Ac*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2*pi*fc*t + beta*sin(2*pi*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*t)); </w:t>
      </w:r>
    </w:p>
    <w:p w14:paraId="4B497F6F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Display Parameters </w:t>
      </w:r>
    </w:p>
    <w:p w14:paraId="5DAAAF92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'Carrier Frequency (fc) = %.0f Hz\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',fc</w:t>
      </w:r>
      <w:proofErr w:type="spellEnd"/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81E639B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'Message Frequency (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) = %.0f Hz\n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fm</w:t>
      </w:r>
      <w:proofErr w:type="spellEnd"/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40E01CE8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'Message Amplitude (Am) = %.0f V\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',Am</w:t>
      </w:r>
      <w:proofErr w:type="spellEnd"/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0C1C3D3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'Frequency Sensitivity (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) = %.0f Hz/V\n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kf</w:t>
      </w:r>
      <w:proofErr w:type="spellEnd"/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548263CC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'\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nFrequency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 Deviation (Delta f) = %.2f Hz\n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delta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_f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293B638D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'Modulation Index (Beta) = %.2f\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',beta</w:t>
      </w:r>
      <w:proofErr w:type="spellEnd"/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6666D4EA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Verification </w:t>
      </w:r>
    </w:p>
    <w:p w14:paraId="1202F3CC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634D">
        <w:rPr>
          <w:rFonts w:ascii="Times New Roman" w:hAnsi="Times New Roman" w:cs="Times New Roman"/>
          <w:sz w:val="28"/>
          <w:szCs w:val="28"/>
        </w:rPr>
        <w:t>beta_verify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64F83F9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'Verified Modulation Index = %.2f\n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beta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_verify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0386970A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Verification Check </w:t>
      </w:r>
    </w:p>
    <w:p w14:paraId="5D5D1B38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tolerance = 1e-6; </w:t>
      </w:r>
    </w:p>
    <w:p w14:paraId="57EA2336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beta - 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beta_verify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) &lt; tolerance </w:t>
      </w:r>
    </w:p>
    <w:p w14:paraId="4C55AFB9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'\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nVerification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 Successful\n'); </w:t>
      </w:r>
    </w:p>
    <w:p w14:paraId="0E4335A2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else </w:t>
      </w:r>
    </w:p>
    <w:p w14:paraId="436D5122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'\</w:t>
      </w:r>
      <w:proofErr w:type="spellStart"/>
      <w:r w:rsidRPr="0054634D">
        <w:rPr>
          <w:rFonts w:ascii="Times New Roman" w:hAnsi="Times New Roman" w:cs="Times New Roman"/>
          <w:sz w:val="28"/>
          <w:szCs w:val="28"/>
        </w:rPr>
        <w:t>nVerification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 xml:space="preserve"> Failed\n'); </w:t>
      </w:r>
    </w:p>
    <w:p w14:paraId="53CE518E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end </w:t>
      </w:r>
    </w:p>
    <w:p w14:paraId="2D1B8403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%% Plotting </w:t>
      </w:r>
    </w:p>
    <w:p w14:paraId="13A42F40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figure; </w:t>
      </w:r>
    </w:p>
    <w:p w14:paraId="1CB55AA8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634D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2,1,1); </w:t>
      </w:r>
    </w:p>
    <w:p w14:paraId="74639F8B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t,m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,'LineWidth',1.5); </w:t>
      </w:r>
    </w:p>
    <w:p w14:paraId="2CEC8066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grid on; </w:t>
      </w:r>
    </w:p>
    <w:p w14:paraId="080687EC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634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'Message Signal'); </w:t>
      </w:r>
    </w:p>
    <w:p w14:paraId="7D992B6B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'Time (s)'); </w:t>
      </w:r>
    </w:p>
    <w:p w14:paraId="78239B08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'Amplitude (V)'); </w:t>
      </w:r>
    </w:p>
    <w:p w14:paraId="08FF8928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634D">
        <w:rPr>
          <w:rFonts w:ascii="Times New Roman" w:hAnsi="Times New Roman" w:cs="Times New Roman"/>
          <w:sz w:val="28"/>
          <w:szCs w:val="28"/>
        </w:rPr>
        <w:lastRenderedPageBreak/>
        <w:t>subplot(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2,1,2); </w:t>
      </w:r>
    </w:p>
    <w:p w14:paraId="4E3D71C3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54634D">
        <w:rPr>
          <w:rFonts w:ascii="Times New Roman" w:hAnsi="Times New Roman" w:cs="Times New Roman"/>
          <w:sz w:val="28"/>
          <w:szCs w:val="28"/>
        </w:rPr>
        <w:t>t,fm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_signal,'LineWidth',1); </w:t>
      </w:r>
    </w:p>
    <w:p w14:paraId="26422274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r w:rsidRPr="0054634D">
        <w:rPr>
          <w:rFonts w:ascii="Times New Roman" w:hAnsi="Times New Roman" w:cs="Times New Roman"/>
          <w:sz w:val="28"/>
          <w:szCs w:val="28"/>
        </w:rPr>
        <w:t xml:space="preserve">grid on; </w:t>
      </w:r>
    </w:p>
    <w:p w14:paraId="52308319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634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'FM Signal'); </w:t>
      </w:r>
    </w:p>
    <w:p w14:paraId="2A223072" w14:textId="77777777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 xml:space="preserve">'Time (s)'); </w:t>
      </w:r>
    </w:p>
    <w:p w14:paraId="1B53C361" w14:textId="7CA9617F" w:rsidR="0054634D" w:rsidRPr="0054634D" w:rsidRDefault="0054634D" w:rsidP="005463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34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5463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634D">
        <w:rPr>
          <w:rFonts w:ascii="Times New Roman" w:hAnsi="Times New Roman" w:cs="Times New Roman"/>
          <w:sz w:val="28"/>
          <w:szCs w:val="28"/>
        </w:rPr>
        <w:t>'Amplitude (V)');</w:t>
      </w:r>
    </w:p>
    <w:p w14:paraId="799A2AAB" w14:textId="77777777" w:rsidR="00C93D55" w:rsidRPr="0054634D" w:rsidRDefault="00C93D55" w:rsidP="00547E13">
      <w:pPr>
        <w:rPr>
          <w:rFonts w:ascii="Times New Roman" w:hAnsi="Times New Roman" w:cs="Times New Roman"/>
          <w:sz w:val="28"/>
          <w:szCs w:val="28"/>
        </w:rPr>
      </w:pPr>
    </w:p>
    <w:p w14:paraId="524ADA37" w14:textId="77777777" w:rsidR="00C93D55" w:rsidRDefault="00C93D55" w:rsidP="00547E13">
      <w:pPr>
        <w:rPr>
          <w:rFonts w:ascii="Times New Roman" w:hAnsi="Times New Roman" w:cs="Times New Roman"/>
          <w:b/>
          <w:bCs/>
        </w:rPr>
      </w:pPr>
    </w:p>
    <w:p w14:paraId="1A4CDF93" w14:textId="77777777" w:rsidR="00C93D55" w:rsidRDefault="00C93D55" w:rsidP="00547E13">
      <w:pPr>
        <w:rPr>
          <w:rFonts w:ascii="Times New Roman" w:hAnsi="Times New Roman" w:cs="Times New Roman"/>
          <w:b/>
          <w:bCs/>
        </w:rPr>
      </w:pPr>
    </w:p>
    <w:p w14:paraId="679404D4" w14:textId="4EEDEFA6" w:rsidR="00C93D55" w:rsidRDefault="0054634D" w:rsidP="00547E1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0F9324" wp14:editId="7083B4C5">
            <wp:extent cx="5731510" cy="3223260"/>
            <wp:effectExtent l="0" t="0" r="2540" b="0"/>
            <wp:docPr id="10252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9E49" w14:textId="77777777" w:rsidR="00C93D55" w:rsidRDefault="00C93D55" w:rsidP="00547E13">
      <w:pPr>
        <w:rPr>
          <w:rFonts w:ascii="Times New Roman" w:hAnsi="Times New Roman" w:cs="Times New Roman"/>
          <w:b/>
          <w:bCs/>
        </w:rPr>
      </w:pPr>
    </w:p>
    <w:p w14:paraId="37516B7C" w14:textId="77777777" w:rsidR="00C93D55" w:rsidRDefault="00C93D55" w:rsidP="00547E13">
      <w:pPr>
        <w:rPr>
          <w:rFonts w:ascii="Times New Roman" w:hAnsi="Times New Roman" w:cs="Times New Roman"/>
          <w:b/>
          <w:bCs/>
        </w:rPr>
      </w:pPr>
    </w:p>
    <w:p w14:paraId="7BE31CC9" w14:textId="77777777" w:rsidR="00C93D55" w:rsidRDefault="00C93D55" w:rsidP="00547E13">
      <w:pPr>
        <w:rPr>
          <w:rFonts w:ascii="Times New Roman" w:hAnsi="Times New Roman" w:cs="Times New Roman"/>
          <w:b/>
          <w:bCs/>
        </w:rPr>
      </w:pPr>
    </w:p>
    <w:p w14:paraId="34CF8175" w14:textId="77777777" w:rsidR="00C93D55" w:rsidRDefault="00C93D55" w:rsidP="00547E13">
      <w:pPr>
        <w:rPr>
          <w:rFonts w:ascii="Times New Roman" w:hAnsi="Times New Roman" w:cs="Times New Roman"/>
          <w:b/>
          <w:bCs/>
        </w:rPr>
      </w:pPr>
    </w:p>
    <w:p w14:paraId="600F822F" w14:textId="77777777" w:rsidR="00C93D55" w:rsidRDefault="00C93D55" w:rsidP="00547E13">
      <w:pPr>
        <w:rPr>
          <w:rFonts w:ascii="Times New Roman" w:hAnsi="Times New Roman" w:cs="Times New Roman"/>
          <w:b/>
          <w:bCs/>
        </w:rPr>
      </w:pPr>
    </w:p>
    <w:p w14:paraId="421B2C2C" w14:textId="77777777" w:rsidR="00C93D55" w:rsidRDefault="00C93D55" w:rsidP="00547E13">
      <w:pPr>
        <w:rPr>
          <w:rFonts w:ascii="Times New Roman" w:hAnsi="Times New Roman" w:cs="Times New Roman"/>
          <w:b/>
          <w:bCs/>
        </w:rPr>
      </w:pPr>
    </w:p>
    <w:p w14:paraId="1E7C4FD6" w14:textId="11023CFD" w:rsidR="00547E13" w:rsidRPr="00547E13" w:rsidRDefault="00547E13" w:rsidP="00547E13">
      <w:pPr>
        <w:rPr>
          <w:rFonts w:ascii="Times New Roman" w:hAnsi="Times New Roman" w:cs="Times New Roman"/>
          <w:b/>
          <w:bCs/>
        </w:rPr>
      </w:pPr>
    </w:p>
    <w:sectPr w:rsidR="00547E13" w:rsidRPr="00547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13"/>
    <w:rsid w:val="000F6FD9"/>
    <w:rsid w:val="002B5018"/>
    <w:rsid w:val="004C2FD6"/>
    <w:rsid w:val="0054634D"/>
    <w:rsid w:val="00547E13"/>
    <w:rsid w:val="00B56F40"/>
    <w:rsid w:val="00C9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607D"/>
  <w15:chartTrackingRefBased/>
  <w15:docId w15:val="{84392818-974A-4CE2-BCE6-B7F46B1E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3</cp:revision>
  <dcterms:created xsi:type="dcterms:W3CDTF">2026-10-10T03:53:00Z</dcterms:created>
  <dcterms:modified xsi:type="dcterms:W3CDTF">2026-10-24T03:30:00Z</dcterms:modified>
</cp:coreProperties>
</file>