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46A21" w14:textId="38353610" w:rsidR="00BC5768" w:rsidRPr="000658BC" w:rsidRDefault="000658BC">
      <w:pPr>
        <w:rPr>
          <w:lang w:val="en-US"/>
        </w:rPr>
      </w:pPr>
      <w:r>
        <w:rPr>
          <w:lang w:val="en-US"/>
        </w:rPr>
        <w:t>WELCOME</w:t>
      </w:r>
    </w:p>
    <w:sectPr w:rsidR="00BC5768" w:rsidRPr="00065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6C"/>
    <w:rsid w:val="000658BC"/>
    <w:rsid w:val="0027046C"/>
    <w:rsid w:val="00486C23"/>
    <w:rsid w:val="00A27553"/>
    <w:rsid w:val="00BC5768"/>
    <w:rsid w:val="00DA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E8B6"/>
  <w15:chartTrackingRefBased/>
  <w15:docId w15:val="{C8A38907-93F7-46F7-875A-E98B350D0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Visvanathan</dc:creator>
  <cp:keywords/>
  <dc:description/>
  <cp:lastModifiedBy>Vignesh Visvanathan</cp:lastModifiedBy>
  <cp:revision>2</cp:revision>
  <dcterms:created xsi:type="dcterms:W3CDTF">2026-10-15T10:41:00Z</dcterms:created>
  <dcterms:modified xsi:type="dcterms:W3CDTF">2026-10-15T10:41:00Z</dcterms:modified>
</cp:coreProperties>
</file>