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D1E" w:rsidRPr="0016387F" w:rsidRDefault="006334D3" w:rsidP="006334D3">
      <w:pPr>
        <w:jc w:val="center"/>
        <w:rPr>
          <w:b/>
          <w:sz w:val="28"/>
          <w:szCs w:val="28"/>
          <w:u w:val="single"/>
        </w:rPr>
      </w:pPr>
      <w:r w:rsidRPr="0016387F">
        <w:rPr>
          <w:b/>
          <w:sz w:val="28"/>
          <w:szCs w:val="28"/>
          <w:u w:val="single"/>
        </w:rPr>
        <w:t>Document for Taking the Backup of Jenkins Jobs and Upgrading Jenkins</w:t>
      </w:r>
    </w:p>
    <w:p w:rsidR="006334D3" w:rsidRDefault="006334D3" w:rsidP="006334D3">
      <w:pPr>
        <w:rPr>
          <w:noProof/>
        </w:rPr>
      </w:pPr>
      <w:r>
        <w:rPr>
          <w:noProof/>
        </w:rPr>
        <w:t>1)</w:t>
      </w:r>
      <w:r w:rsidR="00D00CED">
        <w:rPr>
          <w:noProof/>
        </w:rPr>
        <w:t xml:space="preserve">In order to take the backup of the existing Jenkins Jobs: </w:t>
      </w:r>
      <w:r>
        <w:rPr>
          <w:noProof/>
        </w:rPr>
        <w:t xml:space="preserve">Run the Batch file </w:t>
      </w:r>
      <w:r w:rsidRPr="006334D3">
        <w:rPr>
          <w:b/>
        </w:rPr>
        <w:t>backup_jobs_scripts.bat</w:t>
      </w:r>
      <w:r>
        <w:rPr>
          <w:noProof/>
        </w:rPr>
        <w:t xml:space="preserve"> which is available in the below mentioned lacation:</w:t>
      </w:r>
    </w:p>
    <w:p w:rsidR="006334D3" w:rsidRDefault="006334D3" w:rsidP="006334D3">
      <w:r>
        <w:t>"E:\tools\ggScripts\a_backup_all\backup_jobs_scripts.bat"</w:t>
      </w:r>
    </w:p>
    <w:p w:rsidR="006C7936" w:rsidRDefault="006C7936" w:rsidP="006334D3"/>
    <w:p w:rsidR="006C7936" w:rsidRDefault="006C7936" w:rsidP="006334D3">
      <w:r>
        <w:object w:dxaOrig="235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40.5pt" o:ole="">
            <v:imagedata r:id="rId4" o:title=""/>
          </v:shape>
          <o:OLEObject Type="Embed" ProgID="Package" ShapeID="_x0000_i1025" DrawAspect="Content" ObjectID="_1540631206" r:id="rId5"/>
        </w:object>
      </w:r>
      <w:bookmarkStart w:id="0" w:name="_GoBack"/>
      <w:bookmarkEnd w:id="0"/>
    </w:p>
    <w:p w:rsidR="006334D3" w:rsidRDefault="006334D3" w:rsidP="006334D3">
      <w:pPr>
        <w:rPr>
          <w:noProof/>
        </w:rPr>
      </w:pPr>
      <w:r w:rsidRPr="007509BB">
        <w:rPr>
          <w:noProof/>
        </w:rPr>
        <w:drawing>
          <wp:inline distT="0" distB="0" distL="0" distR="0" wp14:anchorId="57AF04BB" wp14:editId="70556D2C">
            <wp:extent cx="4109776" cy="2310871"/>
            <wp:effectExtent l="0" t="0" r="5080" b="0"/>
            <wp:docPr id="8" name="Picture 8" descr="C:\Users\C5228099\Documents\My Received Files\L_C05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5228099\Documents\My Received Files\L_C053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833" cy="231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4D3" w:rsidRDefault="006334D3" w:rsidP="006334D3">
      <w:r>
        <w:t xml:space="preserve">2) We can find the Backup zip file in </w:t>
      </w:r>
      <w:r w:rsidRPr="002C01AF">
        <w:rPr>
          <w:b/>
        </w:rPr>
        <w:t>tools folder</w:t>
      </w:r>
      <w:r>
        <w:t xml:space="preserve"> as shown in the screenshot.</w:t>
      </w:r>
    </w:p>
    <w:p w:rsidR="006334D3" w:rsidRDefault="006334D3" w:rsidP="006334D3">
      <w:r w:rsidRPr="007509BB">
        <w:rPr>
          <w:noProof/>
        </w:rPr>
        <w:drawing>
          <wp:inline distT="0" distB="0" distL="0" distR="0" wp14:anchorId="53F11A86" wp14:editId="63935DE5">
            <wp:extent cx="4134897" cy="2324996"/>
            <wp:effectExtent l="0" t="0" r="0" b="0"/>
            <wp:docPr id="7" name="Picture 7" descr="C:\Users\C5228099\Documents\My Received Files\L_9F9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5228099\Documents\My Received Files\L_9F9F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505" cy="233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4D3" w:rsidRDefault="006334D3" w:rsidP="006334D3">
      <w:r>
        <w:t>3) Stop the Tomcat server.</w:t>
      </w:r>
    </w:p>
    <w:p w:rsidR="006334D3" w:rsidRDefault="006334D3" w:rsidP="006334D3">
      <w:r>
        <w:t>4) Download the new Jenkins war file</w:t>
      </w:r>
    </w:p>
    <w:p w:rsidR="006334D3" w:rsidRDefault="006334D3" w:rsidP="006334D3">
      <w:r>
        <w:t xml:space="preserve">5) Now delete the existing </w:t>
      </w:r>
      <w:r w:rsidRPr="000B07B9">
        <w:rPr>
          <w:b/>
        </w:rPr>
        <w:t>Jenkins folder</w:t>
      </w:r>
      <w:r>
        <w:rPr>
          <w:b/>
        </w:rPr>
        <w:t xml:space="preserve"> and </w:t>
      </w:r>
      <w:proofErr w:type="spellStart"/>
      <w:r>
        <w:rPr>
          <w:b/>
        </w:rPr>
        <w:t>Jenkins.war</w:t>
      </w:r>
      <w:proofErr w:type="spellEnd"/>
      <w:r w:rsidR="00D00CED">
        <w:rPr>
          <w:b/>
        </w:rPr>
        <w:t xml:space="preserve"> file</w:t>
      </w:r>
      <w:r>
        <w:t xml:space="preserve"> from Tomcat -&gt; </w:t>
      </w:r>
      <w:proofErr w:type="spellStart"/>
      <w:r>
        <w:t>Webapps</w:t>
      </w:r>
      <w:proofErr w:type="spellEnd"/>
      <w:r>
        <w:t xml:space="preserve"> Folder as shown in the screenshot.</w:t>
      </w:r>
    </w:p>
    <w:p w:rsidR="00D00CED" w:rsidRDefault="00D00CED" w:rsidP="006334D3">
      <w:r w:rsidRPr="000B07B9">
        <w:rPr>
          <w:noProof/>
        </w:rPr>
        <w:lastRenderedPageBreak/>
        <w:drawing>
          <wp:inline distT="0" distB="0" distL="0" distR="0" wp14:anchorId="4C2B7F02" wp14:editId="3BB44538">
            <wp:extent cx="4913644" cy="2762875"/>
            <wp:effectExtent l="0" t="0" r="1270" b="0"/>
            <wp:docPr id="9" name="Picture 9" descr="C:\Users\C5228099\Documents\My Received Files\L_5E4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5228099\Documents\My Received Files\L_5E4A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119" cy="276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CED" w:rsidRDefault="00D00CED" w:rsidP="00D00CED">
      <w:r>
        <w:t xml:space="preserve">6) Copy and paste the newly downloaded </w:t>
      </w:r>
      <w:proofErr w:type="spellStart"/>
      <w:r w:rsidRPr="000B07B9">
        <w:t>Jenkins.war</w:t>
      </w:r>
      <w:proofErr w:type="spellEnd"/>
      <w:r>
        <w:t xml:space="preserve"> file in Tomcat -&gt; </w:t>
      </w:r>
      <w:proofErr w:type="spellStart"/>
      <w:r>
        <w:t>webapp</w:t>
      </w:r>
      <w:proofErr w:type="spellEnd"/>
      <w:r>
        <w:t xml:space="preserve"> Folder</w:t>
      </w:r>
    </w:p>
    <w:p w:rsidR="00D00CED" w:rsidRDefault="00D00CED" w:rsidP="00D00CED">
      <w:r>
        <w:t>7) Now start the Tomcat server by clicking on Start button as shown in the screenshot.</w:t>
      </w:r>
    </w:p>
    <w:p w:rsidR="00D00CED" w:rsidRDefault="00D00CED" w:rsidP="00D00CED">
      <w:r>
        <w:rPr>
          <w:noProof/>
        </w:rPr>
        <w:drawing>
          <wp:inline distT="0" distB="0" distL="0" distR="0" wp14:anchorId="65AF885E" wp14:editId="1A0F5AB0">
            <wp:extent cx="5943600" cy="3353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ED" w:rsidRDefault="00D00CED" w:rsidP="00D00CED"/>
    <w:p w:rsidR="00D00CED" w:rsidRDefault="00D00CED" w:rsidP="006334D3"/>
    <w:p w:rsidR="006334D3" w:rsidRDefault="006334D3" w:rsidP="006334D3"/>
    <w:p w:rsidR="006334D3" w:rsidRDefault="006334D3" w:rsidP="006334D3"/>
    <w:p w:rsidR="006334D3" w:rsidRDefault="006334D3" w:rsidP="006334D3"/>
    <w:p w:rsidR="006334D3" w:rsidRDefault="006334D3" w:rsidP="006334D3">
      <w:pPr>
        <w:rPr>
          <w:noProof/>
        </w:rPr>
      </w:pPr>
    </w:p>
    <w:p w:rsidR="006334D3" w:rsidRDefault="006334D3" w:rsidP="006334D3">
      <w:pPr>
        <w:rPr>
          <w:noProof/>
        </w:rPr>
      </w:pPr>
    </w:p>
    <w:p w:rsidR="006334D3" w:rsidRPr="006334D3" w:rsidRDefault="006334D3" w:rsidP="006334D3">
      <w:pPr>
        <w:jc w:val="both"/>
        <w:rPr>
          <w:u w:val="single"/>
        </w:rPr>
      </w:pPr>
    </w:p>
    <w:sectPr w:rsidR="006334D3" w:rsidRPr="00633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D3"/>
    <w:rsid w:val="0016387F"/>
    <w:rsid w:val="006334D3"/>
    <w:rsid w:val="006C7936"/>
    <w:rsid w:val="006D3D1E"/>
    <w:rsid w:val="008C1CEF"/>
    <w:rsid w:val="00D00CED"/>
    <w:rsid w:val="00D1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0A624-0E2F-4C84-B0A1-F4A30E94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Monika (external - Project)</dc:creator>
  <cp:keywords/>
  <dc:description/>
  <cp:lastModifiedBy>Singh, Monika (external - Project)</cp:lastModifiedBy>
  <cp:revision>3</cp:revision>
  <dcterms:created xsi:type="dcterms:W3CDTF">2016-11-08T09:34:00Z</dcterms:created>
  <dcterms:modified xsi:type="dcterms:W3CDTF">2016-11-14T06:50:00Z</dcterms:modified>
</cp:coreProperties>
</file>