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5EBC" w14:textId="70345305" w:rsidR="00FC7624" w:rsidRDefault="00FC7624">
      <w:pPr>
        <w:rPr>
          <w:rtl/>
        </w:rPr>
      </w:pPr>
    </w:p>
    <w:p w14:paraId="20274BF1" w14:textId="25B08788" w:rsidR="00605EC2" w:rsidRDefault="009F4BA6" w:rsidP="00FC7624">
      <w:pPr>
        <w:rPr>
          <w:rFonts w:hint="cs"/>
          <w:rtl/>
        </w:rPr>
      </w:pPr>
      <w:r>
        <w:rPr>
          <w:rFonts w:hint="cs"/>
          <w:rtl/>
        </w:rPr>
        <w:t>פונקצית ארוכה מדי, והיה צריך לפצלה ליותר פונקציות. יש בה קטעי קוד דומים החוזרים על עצמם וגם מהם אפשר היה לבנות פונקציה.</w:t>
      </w:r>
      <w:r w:rsidR="00A60B1C">
        <w:t xml:space="preserve"> </w:t>
      </w:r>
      <w:r w:rsidR="00A60B1C">
        <w:rPr>
          <w:rFonts w:hint="cs"/>
          <w:rtl/>
        </w:rPr>
        <w:t>( 4- נקודות)</w:t>
      </w:r>
    </w:p>
    <w:p w14:paraId="4FEE50E9" w14:textId="5544A9CA" w:rsidR="009F4BA6" w:rsidRDefault="009F4BA6" w:rsidP="00FC7624">
      <w:r>
        <w:rPr>
          <w:rFonts w:hint="cs"/>
          <w:rtl/>
        </w:rPr>
        <w:t>קבועים שונים (כגון 4)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להגדיר עם </w:t>
      </w:r>
      <w:r>
        <w:t>define</w:t>
      </w:r>
      <w:r>
        <w:rPr>
          <w:rFonts w:hint="cs"/>
          <w:rtl/>
        </w:rPr>
        <w:t xml:space="preserve"> </w:t>
      </w:r>
      <w:r w:rsidR="00A60B1C">
        <w:rPr>
          <w:rFonts w:hint="cs"/>
          <w:rtl/>
        </w:rPr>
        <w:t>(2-  נקודות)</w:t>
      </w:r>
    </w:p>
    <w:p w14:paraId="79252208" w14:textId="45EAE04A" w:rsidR="004C608C" w:rsidRDefault="004C608C" w:rsidP="00FC7624">
      <w:pPr>
        <w:rPr>
          <w:rtl/>
        </w:rPr>
      </w:pPr>
      <w:r>
        <w:rPr>
          <w:rFonts w:hint="cs"/>
          <w:rtl/>
        </w:rPr>
        <w:t>מתקמפל ללא שגיאות ואזהרות</w:t>
      </w:r>
    </w:p>
    <w:p w14:paraId="1DB44670" w14:textId="77777777" w:rsidR="004C608C" w:rsidRDefault="004C608C" w:rsidP="004C608C">
      <w:pPr>
        <w:rPr>
          <w:rtl/>
        </w:rPr>
      </w:pPr>
      <w:r>
        <w:rPr>
          <w:rFonts w:hint="cs"/>
          <w:rtl/>
        </w:rPr>
        <w:t xml:space="preserve">מתועד בצורה טובה </w:t>
      </w:r>
    </w:p>
    <w:p w14:paraId="2AB83109" w14:textId="77777777" w:rsidR="004C608C" w:rsidRDefault="004C608C" w:rsidP="004C608C">
      <w:r>
        <w:t>Read_mat</w:t>
      </w:r>
      <w:r>
        <w:rPr>
          <w:rFonts w:hint="cs"/>
          <w:rtl/>
        </w:rPr>
        <w:t xml:space="preserve">   </w:t>
      </w:r>
      <w:r w:rsidR="00605EC2">
        <w:rPr>
          <w:rFonts w:hint="cs"/>
          <w:rtl/>
        </w:rPr>
        <w:t>עובד כנדרש</w:t>
      </w:r>
    </w:p>
    <w:p w14:paraId="5B251FD3" w14:textId="7787AB01" w:rsidR="004C608C" w:rsidRDefault="004C608C" w:rsidP="004C608C">
      <w:pPr>
        <w:rPr>
          <w:rtl/>
        </w:rPr>
      </w:pPr>
      <w:r>
        <w:t>print_mat</w:t>
      </w:r>
      <w:r>
        <w:rPr>
          <w:rFonts w:hint="cs"/>
          <w:rtl/>
        </w:rPr>
        <w:t xml:space="preserve">   עובד כנדרש</w:t>
      </w:r>
    </w:p>
    <w:p w14:paraId="3A42D412" w14:textId="22883E2D" w:rsidR="004C608C" w:rsidRDefault="004C608C" w:rsidP="004C608C">
      <w:pPr>
        <w:rPr>
          <w:rtl/>
        </w:rPr>
      </w:pPr>
      <w:r>
        <w:t>add_mat</w:t>
      </w:r>
      <w:r>
        <w:rPr>
          <w:rFonts w:hint="cs"/>
          <w:rtl/>
        </w:rPr>
        <w:t xml:space="preserve">   עובד כנדרש</w:t>
      </w:r>
    </w:p>
    <w:p w14:paraId="30CE7807" w14:textId="3CAB94EF" w:rsidR="004C608C" w:rsidRDefault="004C608C" w:rsidP="004C608C">
      <w:pPr>
        <w:rPr>
          <w:rtl/>
        </w:rPr>
      </w:pPr>
      <w:r>
        <w:t>sub_mat</w:t>
      </w:r>
      <w:r>
        <w:rPr>
          <w:rFonts w:hint="cs"/>
          <w:rtl/>
        </w:rPr>
        <w:t xml:space="preserve">   עובד כנדרש</w:t>
      </w:r>
    </w:p>
    <w:p w14:paraId="7BDF74F0" w14:textId="468BBAC5" w:rsidR="004C608C" w:rsidRDefault="004C608C" w:rsidP="004C608C">
      <w:pPr>
        <w:rPr>
          <w:rtl/>
        </w:rPr>
      </w:pPr>
      <w:r>
        <w:t>mul_mat</w:t>
      </w:r>
      <w:r>
        <w:rPr>
          <w:rFonts w:hint="cs"/>
          <w:rtl/>
        </w:rPr>
        <w:t xml:space="preserve">   </w:t>
      </w:r>
      <w:r w:rsidR="00F535AD" w:rsidRPr="00F535AD">
        <w:rPr>
          <w:rFonts w:hint="cs"/>
          <w:b/>
          <w:bCs/>
          <w:u w:val="single"/>
          <w:rtl/>
        </w:rPr>
        <w:t xml:space="preserve">לא </w:t>
      </w:r>
      <w:r w:rsidRPr="00F535AD">
        <w:rPr>
          <w:rFonts w:hint="cs"/>
          <w:b/>
          <w:bCs/>
          <w:u w:val="single"/>
          <w:rtl/>
        </w:rPr>
        <w:t>עובד כנדרש</w:t>
      </w:r>
      <w:r w:rsidR="00A60B1C">
        <w:rPr>
          <w:rFonts w:hint="cs"/>
          <w:b/>
          <w:bCs/>
          <w:u w:val="single"/>
          <w:rtl/>
        </w:rPr>
        <w:t xml:space="preserve">  (4- נקודות)</w:t>
      </w:r>
    </w:p>
    <w:p w14:paraId="46961792" w14:textId="4330D361" w:rsidR="004C608C" w:rsidRDefault="004C608C" w:rsidP="004C608C">
      <w:pPr>
        <w:rPr>
          <w:rtl/>
        </w:rPr>
      </w:pPr>
      <w:r>
        <w:t>mul_scalar</w:t>
      </w:r>
      <w:r>
        <w:rPr>
          <w:rFonts w:hint="cs"/>
          <w:rtl/>
        </w:rPr>
        <w:t xml:space="preserve">   עובד כנדרש</w:t>
      </w:r>
    </w:p>
    <w:p w14:paraId="07130399" w14:textId="0C04F391" w:rsidR="004C608C" w:rsidRDefault="004C608C" w:rsidP="004C608C">
      <w:pPr>
        <w:rPr>
          <w:rtl/>
        </w:rPr>
      </w:pPr>
      <w:r>
        <w:t>trans_mat</w:t>
      </w:r>
      <w:r>
        <w:rPr>
          <w:rFonts w:hint="cs"/>
          <w:rtl/>
        </w:rPr>
        <w:t xml:space="preserve">   </w:t>
      </w:r>
      <w:r w:rsidR="00F535AD" w:rsidRPr="00F535AD">
        <w:rPr>
          <w:rFonts w:hint="cs"/>
          <w:b/>
          <w:bCs/>
          <w:u w:val="single"/>
          <w:rtl/>
        </w:rPr>
        <w:t xml:space="preserve">לא </w:t>
      </w:r>
      <w:r w:rsidRPr="00F535AD">
        <w:rPr>
          <w:rFonts w:hint="cs"/>
          <w:b/>
          <w:bCs/>
          <w:u w:val="single"/>
          <w:rtl/>
        </w:rPr>
        <w:t>עובד כנדרש</w:t>
      </w:r>
      <w:r w:rsidR="00A60B1C">
        <w:rPr>
          <w:rFonts w:hint="cs"/>
          <w:b/>
          <w:bCs/>
          <w:u w:val="single"/>
          <w:rtl/>
        </w:rPr>
        <w:t xml:space="preserve">  (4- נקודות)</w:t>
      </w:r>
    </w:p>
    <w:p w14:paraId="7F7DC9F6" w14:textId="0B842437" w:rsidR="004C608C" w:rsidRDefault="004C608C" w:rsidP="004C608C">
      <w:pPr>
        <w:rPr>
          <w:rtl/>
        </w:rPr>
      </w:pPr>
      <w:r>
        <w:t>stop</w:t>
      </w:r>
      <w:r>
        <w:rPr>
          <w:rFonts w:hint="cs"/>
          <w:rtl/>
        </w:rPr>
        <w:t xml:space="preserve">   עובד כנדרש</w:t>
      </w:r>
    </w:p>
    <w:p w14:paraId="2F016AAD" w14:textId="503CA64C" w:rsidR="004C608C" w:rsidRDefault="004C608C">
      <w:pPr>
        <w:rPr>
          <w:rtl/>
        </w:rPr>
      </w:pPr>
      <w:r>
        <w:rPr>
          <w:rFonts w:hint="cs"/>
          <w:rtl/>
        </w:rPr>
        <w:t>יש טיפול בפסיקים רציפים</w:t>
      </w:r>
    </w:p>
    <w:p w14:paraId="41C481C8" w14:textId="26D7A05C" w:rsidR="004C608C" w:rsidRDefault="00F535AD">
      <w:pPr>
        <w:rPr>
          <w:rtl/>
        </w:rPr>
      </w:pPr>
      <w:r w:rsidRPr="00F535AD">
        <w:rPr>
          <w:rFonts w:hint="cs"/>
          <w:b/>
          <w:bCs/>
          <w:u w:val="single"/>
          <w:rtl/>
        </w:rPr>
        <w:t>אין</w:t>
      </w:r>
      <w:r>
        <w:rPr>
          <w:rFonts w:hint="cs"/>
          <w:rtl/>
        </w:rPr>
        <w:t xml:space="preserve"> מספיק </w:t>
      </w:r>
      <w:r w:rsidR="004C608C">
        <w:rPr>
          <w:rFonts w:hint="cs"/>
          <w:rtl/>
        </w:rPr>
        <w:t xml:space="preserve"> טיפול ברווחים עודפים</w:t>
      </w:r>
      <w:r>
        <w:rPr>
          <w:rFonts w:hint="cs"/>
          <w:rtl/>
        </w:rPr>
        <w:t>, בחלק מהמקרים מתקבלת שגיאה עבור שורה שהיא תקינה</w:t>
      </w:r>
      <w:r w:rsidR="00A60B1C">
        <w:rPr>
          <w:rFonts w:hint="cs"/>
          <w:rtl/>
        </w:rPr>
        <w:t xml:space="preserve"> (4- נקודות)</w:t>
      </w:r>
    </w:p>
    <w:p w14:paraId="2234BA37" w14:textId="3FDA9243" w:rsidR="004C608C" w:rsidRDefault="004C608C">
      <w:pPr>
        <w:rPr>
          <w:rtl/>
        </w:rPr>
      </w:pPr>
      <w:r>
        <w:rPr>
          <w:rFonts w:hint="cs"/>
          <w:rtl/>
        </w:rPr>
        <w:t>יש טיפול בהשמה מעגלית</w:t>
      </w:r>
    </w:p>
    <w:p w14:paraId="3F29F1DA" w14:textId="77777777" w:rsidR="004C608C" w:rsidRDefault="004C608C"/>
    <w:p w14:paraId="042A3BCA" w14:textId="77777777" w:rsidR="004C608C" w:rsidRDefault="004C608C">
      <w:pPr>
        <w:rPr>
          <w:rtl/>
        </w:rPr>
      </w:pPr>
    </w:p>
    <w:p w14:paraId="42B49CF9" w14:textId="25F6CDE8" w:rsidR="004C608C" w:rsidRDefault="004C608C">
      <w:pPr>
        <w:rPr>
          <w:rtl/>
        </w:rPr>
      </w:pPr>
    </w:p>
    <w:p w14:paraId="084601C5" w14:textId="00BE96CC" w:rsidR="004C608C" w:rsidRDefault="004C608C">
      <w:pPr>
        <w:rPr>
          <w:rtl/>
        </w:rPr>
      </w:pPr>
    </w:p>
    <w:p w14:paraId="2AABB460" w14:textId="18339D6C" w:rsidR="004C608C" w:rsidRDefault="004C608C">
      <w:pPr>
        <w:rPr>
          <w:rtl/>
        </w:rPr>
      </w:pPr>
    </w:p>
    <w:p w14:paraId="0F2AEF59" w14:textId="7D2CE083" w:rsidR="004C608C" w:rsidRDefault="004C608C">
      <w:pPr>
        <w:rPr>
          <w:rtl/>
        </w:rPr>
      </w:pPr>
    </w:p>
    <w:p w14:paraId="3DAE0C78" w14:textId="77777777" w:rsidR="004C608C" w:rsidRDefault="004C608C">
      <w:pPr>
        <w:rPr>
          <w:rtl/>
        </w:rPr>
      </w:pPr>
    </w:p>
    <w:p w14:paraId="35EC5F7F" w14:textId="50D6F08D" w:rsidR="00605EC2" w:rsidRDefault="00605EC2">
      <w:pPr>
        <w:rPr>
          <w:rtl/>
        </w:rPr>
      </w:pPr>
      <w:r>
        <w:rPr>
          <w:rFonts w:hint="cs"/>
          <w:rtl/>
        </w:rPr>
        <w:t xml:space="preserve">מתועד </w:t>
      </w:r>
      <w:r w:rsidR="004C608C">
        <w:rPr>
          <w:rFonts w:hint="cs"/>
          <w:rtl/>
        </w:rPr>
        <w:t xml:space="preserve">בצורה טובה </w:t>
      </w:r>
    </w:p>
    <w:p w14:paraId="54223F66" w14:textId="22480C71" w:rsidR="00FC7624" w:rsidRDefault="00FC7624"/>
    <w:p w14:paraId="41120C8A" w14:textId="77777777" w:rsidR="004C608C" w:rsidRDefault="004C608C"/>
    <w:sectPr w:rsidR="004C608C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2132D9"/>
    <w:rsid w:val="00233169"/>
    <w:rsid w:val="004C608C"/>
    <w:rsid w:val="005921A6"/>
    <w:rsid w:val="00605EC2"/>
    <w:rsid w:val="007C3EF1"/>
    <w:rsid w:val="009A3CE4"/>
    <w:rsid w:val="009F4BA6"/>
    <w:rsid w:val="00A60B1C"/>
    <w:rsid w:val="00C70DB1"/>
    <w:rsid w:val="00F535AD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Danny Calfon</cp:lastModifiedBy>
  <cp:revision>10</cp:revision>
  <dcterms:created xsi:type="dcterms:W3CDTF">2020-01-12T10:33:00Z</dcterms:created>
  <dcterms:modified xsi:type="dcterms:W3CDTF">2021-01-29T19:23:00Z</dcterms:modified>
</cp:coreProperties>
</file>