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Государственное бюджетное общеобразовательное учреждение "Президентский физико-математический лицей № 239"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«Исследование площадей множества окружностей»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Годовой проект по информатике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Автор: Амиров Рамиль, 10-7 класс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Санкт-Петербург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множество окружностей, требуется исследовать их на пересечение, а именно распределить их пересечения, в зависимости от количества окружностей, которые пересекаются. Также найти долю занятой окружностями площади от размера всего холста.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2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Уточнение исходных и выходных данных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Множество окружностей Задается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точкой левой нижней вершины квадрата, в которую вписана окружность радиусом окружности.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и распределить их пересечения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Посчитать площадь объединения и пересечения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20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Пересечение прямых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Монте-Карло:</w:t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out </w:t>
        <w:br w:type="textWrapping"/>
        <w:t xml:space="preserve">Отношение точек внутри круга ко всем точкам есть отношение площади этого круга к площади всего холста.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Расстояние между точками</w:t>
      </w:r>
    </w:p>
    <w:p w:rsidR="00000000" w:rsidDel="00000000" w:rsidP="00000000" w:rsidRDefault="00000000" w:rsidRPr="00000000" w14:paraId="00000025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Найдя точки пересечения, которые задают отрезок, чтобы найти его длину, нужно воспользоваться формулой:</w:t>
      </w:r>
    </w:p>
    <w:p w:rsidR="00000000" w:rsidDel="00000000" w:rsidP="00000000" w:rsidRDefault="00000000" w:rsidRPr="00000000" w14:paraId="00000026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D = √((x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+ (y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используемой структуры данных</w:t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хранящий координаты левого угла квадрата, в который вписана окружность и ее радиус.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метода решения</w:t>
      </w:r>
    </w:p>
    <w:p w:rsidR="00000000" w:rsidDel="00000000" w:rsidP="00000000" w:rsidRDefault="00000000" w:rsidRPr="00000000" w14:paraId="0000002C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я перебираю очень много точек и смотрю, в какие окружности они попадают. В зависимости от количества окружностей окрашиваю точки в разные цвета.</w:t>
      </w:r>
    </w:p>
    <w:p w:rsidR="00000000" w:rsidDel="00000000" w:rsidP="00000000" w:rsidRDefault="00000000" w:rsidRPr="00000000" w14:paraId="0000002D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Комментированный листинг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import tkinter as tk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time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tkinter import *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random  # импортирую нужные мне библиотеки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0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[0] * 101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XY = []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sel():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selection = "Кол-во = " + str((var.get()))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label.config(text = selection)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int(var.get())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range(x):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x11 = random.random() * 850 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y11 = random.random() * 500 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random.random() * 100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XY.append([x11 + (r), y11 + (r), r])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c.create_oval(x11, y11, x11 + r * 2, y11 + r * 2)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button.config(state='disabled') # сколько окружностей надо поставить(ползунок)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 = Tk()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= DoubleVar()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scale = Scale(root, variable = var, orient = HORIZONTAL, bg="white", cursor = "dot", font = "georgia", fg = "red", troughcolor = "red")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scale.pack(anchor = CENTER)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= Button(root, text="Кол-во окружностей", command=sel, height=1, bg="white")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button.pack(anchor = CENTER)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= Label(root, width=10, height=1, bg="white")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label.pack(expand = 1, fill = Y)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c_1 = c_2 = -1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show():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 = f'{var1.get()}, ' \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f'{var2.get()}'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#lab['text'] = s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show2():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# print(var1.get(), var2.get())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var1.get() and var2.get() == 0: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#button3.config(state='disabled')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showper()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 = 0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qq = 700 * 1000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i in range(len(d)):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d[i] != 0: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z = i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lab['text'] = "Максимальное количество \n пересечений:",z, "\n", "Площадь пересечения:", (sum(d) - d[1]) / 1000, "%", "\n", "Площадь объединения:", (sum(d)) / 1000, "%"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#lab['text'] = "hooray"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not var1.get() and var2.get() == 1: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check()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 = 0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qq = 700 * 1000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i in range(len(d)):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d[i] != 0: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z = i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lab['text'] = "Максимальное количество \n пересечений:",z, "\n", "Площадь пересечения:", (sum(d) - d[1]) / 1000, "%", "\n", "Площадь объединения:", (sum(d)) / 1000, "%"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# lab['text'] = "hooray2"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var1.get() and var2.get() == 1: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lab['text'] = "Выберите что-то одно"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lab['text'] = "Выберите что-то"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check():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# d = [0] * 101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ans = 0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lab['text'] = "aaa"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range(100000):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lab['text'] = str(i)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 = random.random() * 1000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 = random.random() * 700 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 = 0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[x1, y1, r1] in XY: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if(((z - x1) * (z - x1) + (w - y1) * (w - y1)) &lt; r1 * r1):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#print(x1, y1, r1, z, w)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 += 1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d[res] += 1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res &gt;= 8: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c.create_line(z, w, z+1, w, fill="orange")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res &gt;= 7: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c.create_line(z, w, z+1, w, fill="yellow")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res &gt;= 6: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c.create_line(z, w, z+1, w, fill="lightblue")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res &gt;= 5: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c.create_line(z, w, z+1, w, fill="purple")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res &gt;= 4: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c.create_line(z, w, z+1, w, fill="blue")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res &gt;= 3: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c.create_line(z, w, z+1, w, fill="green")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res &gt;= 2: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c.create_line(z, w, z+1, w, fill="red") # окраска точек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d[0] = 0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showper():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ans = 0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lab['text'] = "aaa"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range(100000):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lab['text'] = str(i)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 = random.random() * 1000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 = random.random() * 700 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 = 0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[x1, y1, r1] in XY: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if(((z - x1) * (z - x1) + (w - y1) * (w - y1)) &lt; r1 * r1):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#print(x1, y1, r1, z, w)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 += 1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d[res] += 1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res == 1: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c.create_line(z, w, z+1, w, fill="black") # точки, принадлежащие только одной окружности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 = Frame()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frame.pack(side=LEFT)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var1 = BooleanVar()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var1.set(0)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c1 = Checkbutton(frame, text="Объединение",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variable=var1,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onvalue=1, offvalue=0,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command=show)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c1.pack(anchor=W, padx=10)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var2 = IntVar()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var2.set(-1)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c2 = Checkbutton(frame, text="Пересечение",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variable=var2,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onvalue=1, offvalue=0,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command=show)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c2.pack(anchor=W, padx=10)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 = Label(width=25, height=5, bg="lightblue")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lab.pack(side=RIGHT)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button3 = Button(root, text="Подтвердить", command=show2, height=1, bg="white")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button3.pack(anchor = W, padx = 10)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Canvas(width = 1000, height = 700, bg = "white")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c.pack()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9800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правильности решения</w:t>
      </w:r>
    </w:p>
    <w:p w:rsidR="00000000" w:rsidDel="00000000" w:rsidP="00000000" w:rsidRDefault="00000000" w:rsidRPr="00000000" w14:paraId="000000E3">
      <w:pPr>
        <w:spacing w:after="240" w:before="240" w:lineRule="auto"/>
        <w:ind w:firstLine="2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решения задачи используются точные и простейшие математические модели: метод Монте-Карло, а так как точек очень много, то погрешность довольно мала.</w:t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ungsuh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e696c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