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B57E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Endpoints Documentation for Frontend Developers</w:t>
      </w:r>
    </w:p>
    <w:p w14:paraId="41E05414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56064AAC" w14:textId="77777777" w:rsidR="002B071D" w:rsidRPr="002B071D" w:rsidRDefault="002B071D" w:rsidP="002B0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describes the API endpoints available in the test authentication system. All endpoints are hosted on </w:t>
      </w:r>
      <w:r w:rsidRPr="002B0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localhost:3001</w:t>
      </w: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 and use the base path </w:t>
      </w:r>
      <w:r w:rsidRPr="002B0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/api/v1.0/</w:t>
      </w: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6B864B" w14:textId="77777777" w:rsidR="002B071D" w:rsidRPr="002B071D" w:rsidRDefault="002B071D" w:rsidP="002B0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pict w14:anchorId="62F6E66D">
          <v:rect id="_x0000_i1313" style="width:0;height:1.5pt" o:hralign="center" o:hrstd="t" o:hr="t" fillcolor="#a0a0a0" stroked="f"/>
        </w:pict>
      </w:r>
    </w:p>
    <w:p w14:paraId="1A0BD4F9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User Registration Endpoint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4657"/>
      </w:tblGrid>
      <w:tr w:rsidR="002B071D" w:rsidRPr="002B071D" w14:paraId="3EB5B004" w14:textId="77777777" w:rsidTr="002B071D">
        <w:tc>
          <w:tcPr>
            <w:tcW w:w="0" w:type="auto"/>
            <w:hideMark/>
          </w:tcPr>
          <w:p w14:paraId="52F6133F" w14:textId="77777777" w:rsidR="002B071D" w:rsidRPr="002B071D" w:rsidRDefault="002B071D" w:rsidP="002B0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54D39F8" w14:textId="77777777" w:rsidR="002B071D" w:rsidRPr="002B071D" w:rsidRDefault="002B071D" w:rsidP="002B0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2B071D" w:rsidRPr="002B071D" w14:paraId="20B84824" w14:textId="77777777" w:rsidTr="002B071D">
        <w:tc>
          <w:tcPr>
            <w:tcW w:w="0" w:type="auto"/>
            <w:hideMark/>
          </w:tcPr>
          <w:p w14:paraId="5B2E69E2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 Name</w:t>
            </w:r>
          </w:p>
        </w:tc>
        <w:tc>
          <w:tcPr>
            <w:tcW w:w="0" w:type="auto"/>
            <w:hideMark/>
          </w:tcPr>
          <w:p w14:paraId="1EA0FA8A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signup</w:t>
            </w:r>
          </w:p>
        </w:tc>
      </w:tr>
      <w:tr w:rsidR="002B071D" w:rsidRPr="002B071D" w14:paraId="4359F535" w14:textId="77777777" w:rsidTr="002B071D">
        <w:tc>
          <w:tcPr>
            <w:tcW w:w="0" w:type="auto"/>
            <w:hideMark/>
          </w:tcPr>
          <w:p w14:paraId="58B455E8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0" w:type="auto"/>
            <w:hideMark/>
          </w:tcPr>
          <w:p w14:paraId="19509467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</w:tr>
      <w:tr w:rsidR="002B071D" w:rsidRPr="002B071D" w14:paraId="64007CCD" w14:textId="77777777" w:rsidTr="002B071D">
        <w:tc>
          <w:tcPr>
            <w:tcW w:w="0" w:type="auto"/>
            <w:hideMark/>
          </w:tcPr>
          <w:p w14:paraId="6D20B829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URL</w:t>
            </w:r>
          </w:p>
        </w:tc>
        <w:tc>
          <w:tcPr>
            <w:tcW w:w="0" w:type="auto"/>
            <w:hideMark/>
          </w:tcPr>
          <w:p w14:paraId="1B45E8CB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http://localhost:3001/api/v1.0/signup</w:t>
            </w:r>
          </w:p>
        </w:tc>
      </w:tr>
      <w:tr w:rsidR="002B071D" w:rsidRPr="002B071D" w14:paraId="10A9021E" w14:textId="77777777" w:rsidTr="002B071D">
        <w:tc>
          <w:tcPr>
            <w:tcW w:w="0" w:type="auto"/>
            <w:hideMark/>
          </w:tcPr>
          <w:p w14:paraId="01C0A223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5618CE23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required</w:t>
            </w:r>
          </w:p>
        </w:tc>
      </w:tr>
      <w:tr w:rsidR="002B071D" w:rsidRPr="002B071D" w14:paraId="062195BC" w14:textId="77777777" w:rsidTr="002B071D">
        <w:tc>
          <w:tcPr>
            <w:tcW w:w="0" w:type="auto"/>
            <w:hideMark/>
          </w:tcPr>
          <w:p w14:paraId="3EC2E482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Type</w:t>
            </w:r>
          </w:p>
        </w:tc>
        <w:tc>
          <w:tcPr>
            <w:tcW w:w="0" w:type="auto"/>
            <w:hideMark/>
          </w:tcPr>
          <w:p w14:paraId="55C51E20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application/x-www-form-urlencoded</w:t>
            </w:r>
          </w:p>
        </w:tc>
      </w:tr>
    </w:tbl>
    <w:p w14:paraId="5179F42F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763"/>
        <w:gridCol w:w="1176"/>
        <w:gridCol w:w="1783"/>
        <w:gridCol w:w="3016"/>
      </w:tblGrid>
      <w:tr w:rsidR="002B071D" w:rsidRPr="002B071D" w14:paraId="2AA0C194" w14:textId="77777777" w:rsidTr="002B071D">
        <w:tc>
          <w:tcPr>
            <w:tcW w:w="0" w:type="auto"/>
            <w:hideMark/>
          </w:tcPr>
          <w:p w14:paraId="4E999354" w14:textId="77777777" w:rsidR="002B071D" w:rsidRPr="002B071D" w:rsidRDefault="002B071D" w:rsidP="002B0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74B5D8B3" w14:textId="77777777" w:rsidR="002B071D" w:rsidRPr="002B071D" w:rsidRDefault="002B071D" w:rsidP="002B0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F474D66" w14:textId="77777777" w:rsidR="002B071D" w:rsidRPr="002B071D" w:rsidRDefault="002B071D" w:rsidP="002B0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6D71445A" w14:textId="77777777" w:rsidR="002B071D" w:rsidRPr="002B071D" w:rsidRDefault="002B071D" w:rsidP="002B0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  <w:tc>
          <w:tcPr>
            <w:tcW w:w="0" w:type="auto"/>
            <w:hideMark/>
          </w:tcPr>
          <w:p w14:paraId="2D582C1B" w14:textId="77777777" w:rsidR="002B071D" w:rsidRPr="002B071D" w:rsidRDefault="002B071D" w:rsidP="002B0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B071D" w:rsidRPr="002B071D" w14:paraId="4CB8FF8D" w14:textId="77777777" w:rsidTr="002B071D">
        <w:tc>
          <w:tcPr>
            <w:tcW w:w="0" w:type="auto"/>
            <w:hideMark/>
          </w:tcPr>
          <w:p w14:paraId="742F2653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fullName</w:t>
            </w:r>
          </w:p>
        </w:tc>
        <w:tc>
          <w:tcPr>
            <w:tcW w:w="0" w:type="auto"/>
            <w:hideMark/>
          </w:tcPr>
          <w:p w14:paraId="4FDE3D01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BD73D23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B511F2A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"zzzzzzzz"</w:t>
            </w:r>
          </w:p>
        </w:tc>
        <w:tc>
          <w:tcPr>
            <w:tcW w:w="0" w:type="auto"/>
            <w:hideMark/>
          </w:tcPr>
          <w:p w14:paraId="6225519E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User's full name</w:t>
            </w:r>
          </w:p>
        </w:tc>
      </w:tr>
      <w:tr w:rsidR="002B071D" w:rsidRPr="002B071D" w14:paraId="09488958" w14:textId="77777777" w:rsidTr="002B071D">
        <w:tc>
          <w:tcPr>
            <w:tcW w:w="0" w:type="auto"/>
            <w:hideMark/>
          </w:tcPr>
          <w:p w14:paraId="7030A64D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1568CF43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0E3F768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4974837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"z"</w:t>
            </w:r>
          </w:p>
        </w:tc>
        <w:tc>
          <w:tcPr>
            <w:tcW w:w="0" w:type="auto"/>
            <w:hideMark/>
          </w:tcPr>
          <w:p w14:paraId="6ABA547F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username for login</w:t>
            </w:r>
          </w:p>
        </w:tc>
      </w:tr>
      <w:tr w:rsidR="002B071D" w:rsidRPr="002B071D" w14:paraId="07E74670" w14:textId="77777777" w:rsidTr="002B071D">
        <w:tc>
          <w:tcPr>
            <w:tcW w:w="0" w:type="auto"/>
            <w:hideMark/>
          </w:tcPr>
          <w:p w14:paraId="3EC9BC73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5C4F6C8E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E046930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A443BF7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"z"</w:t>
            </w:r>
          </w:p>
        </w:tc>
        <w:tc>
          <w:tcPr>
            <w:tcW w:w="0" w:type="auto"/>
            <w:hideMark/>
          </w:tcPr>
          <w:p w14:paraId="66BD515D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User's password</w:t>
            </w:r>
          </w:p>
        </w:tc>
      </w:tr>
      <w:tr w:rsidR="002B071D" w:rsidRPr="002B071D" w14:paraId="247636C3" w14:textId="77777777" w:rsidTr="002B071D">
        <w:tc>
          <w:tcPr>
            <w:tcW w:w="0" w:type="auto"/>
            <w:hideMark/>
          </w:tcPr>
          <w:p w14:paraId="4E85EE82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31BD76F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E246782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5A3CA2F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"guest"</w:t>
            </w:r>
          </w:p>
        </w:tc>
        <w:tc>
          <w:tcPr>
            <w:tcW w:w="0" w:type="auto"/>
            <w:hideMark/>
          </w:tcPr>
          <w:p w14:paraId="67904364" w14:textId="77777777" w:rsidR="002B071D" w:rsidRPr="002B071D" w:rsidRDefault="002B071D" w:rsidP="002B071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role (e.g., guest, admin)</w:t>
            </w:r>
          </w:p>
        </w:tc>
      </w:tr>
    </w:tbl>
    <w:p w14:paraId="595429AB" w14:textId="0A857009" w:rsid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6210"/>
        <w:gridCol w:w="1800"/>
      </w:tblGrid>
      <w:tr w:rsidR="002B071D" w14:paraId="6F58076A" w14:textId="77777777" w:rsidTr="002B071D">
        <w:tc>
          <w:tcPr>
            <w:tcW w:w="3415" w:type="dxa"/>
          </w:tcPr>
          <w:p w14:paraId="574E579A" w14:textId="55C6958B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Response</w:t>
            </w:r>
          </w:p>
        </w:tc>
        <w:tc>
          <w:tcPr>
            <w:tcW w:w="6210" w:type="dxa"/>
          </w:tcPr>
          <w:p w14:paraId="73839AD7" w14:textId="69A1D231" w:rsidR="002B071D" w:rsidRP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Message</w:t>
            </w:r>
          </w:p>
        </w:tc>
        <w:tc>
          <w:tcPr>
            <w:tcW w:w="1800" w:type="dxa"/>
          </w:tcPr>
          <w:p w14:paraId="1AD81987" w14:textId="170D080F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2B071D" w14:paraId="7BFC230C" w14:textId="77777777" w:rsidTr="002B071D">
        <w:tc>
          <w:tcPr>
            <w:tcW w:w="3415" w:type="dxa"/>
          </w:tcPr>
          <w:p w14:paraId="434A9285" w14:textId="070D088E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Error of user name duplication</w:t>
            </w:r>
          </w:p>
        </w:tc>
        <w:tc>
          <w:tcPr>
            <w:tcW w:w="6210" w:type="dxa"/>
          </w:tcPr>
          <w:p w14:paraId="1EE3DB39" w14:textId="2DF5C057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{ errors: 'user name reserved .' }</w:t>
            </w:r>
          </w:p>
        </w:tc>
        <w:tc>
          <w:tcPr>
            <w:tcW w:w="1800" w:type="dxa"/>
          </w:tcPr>
          <w:p w14:paraId="265DEA8E" w14:textId="77777777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  <w:tr w:rsidR="002B071D" w14:paraId="74B04ABB" w14:textId="77777777" w:rsidTr="002B071D">
        <w:tc>
          <w:tcPr>
            <w:tcW w:w="3415" w:type="dxa"/>
          </w:tcPr>
          <w:p w14:paraId="12D97EEB" w14:textId="32398DC5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Registeration done successfully</w:t>
            </w:r>
          </w:p>
        </w:tc>
        <w:tc>
          <w:tcPr>
            <w:tcW w:w="6210" w:type="dxa"/>
          </w:tcPr>
          <w:p w14:paraId="3CE6C514" w14:textId="5FE18B46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{ register: 'done' }</w:t>
            </w:r>
          </w:p>
        </w:tc>
        <w:tc>
          <w:tcPr>
            <w:tcW w:w="1800" w:type="dxa"/>
          </w:tcPr>
          <w:p w14:paraId="7C236395" w14:textId="77777777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  <w:tr w:rsidR="002B071D" w14:paraId="1C3D013C" w14:textId="77777777" w:rsidTr="002B071D">
        <w:tc>
          <w:tcPr>
            <w:tcW w:w="3415" w:type="dxa"/>
          </w:tcPr>
          <w:p w14:paraId="2A2FCEA9" w14:textId="77777777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210" w:type="dxa"/>
          </w:tcPr>
          <w:p w14:paraId="07180470" w14:textId="77777777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800" w:type="dxa"/>
          </w:tcPr>
          <w:p w14:paraId="3F6EE466" w14:textId="77777777" w:rsidR="002B071D" w:rsidRDefault="002B071D" w:rsidP="002B07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</w:tbl>
    <w:p w14:paraId="59503647" w14:textId="77777777" w:rsid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B04CED6" w14:textId="77777777" w:rsid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61F8BBD" w14:textId="0CCF628F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 Notes</w:t>
      </w:r>
    </w:p>
    <w:p w14:paraId="6340B4A3" w14:textId="77777777" w:rsidR="002B071D" w:rsidRPr="002B071D" w:rsidRDefault="002B071D" w:rsidP="002B07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This endpoint creates a new user account</w:t>
      </w:r>
    </w:p>
    <w:p w14:paraId="445ECF65" w14:textId="77777777" w:rsidR="002B071D" w:rsidRPr="002B071D" w:rsidRDefault="002B071D" w:rsidP="002B07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All parameters are sent in the request body as form data</w:t>
      </w:r>
    </w:p>
    <w:p w14:paraId="04472B0A" w14:textId="77777777" w:rsidR="002B071D" w:rsidRPr="002B071D" w:rsidRDefault="002B071D" w:rsidP="002B07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No authentication token required</w:t>
      </w:r>
    </w:p>
    <w:p w14:paraId="394ACDD7" w14:textId="77777777" w:rsidR="002B071D" w:rsidRPr="002B071D" w:rsidRDefault="002B071D" w:rsidP="002B07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Returns user information and possibly an authentication token</w:t>
      </w:r>
    </w:p>
    <w:p w14:paraId="4FE89D17" w14:textId="77777777" w:rsidR="002B071D" w:rsidRPr="002B071D" w:rsidRDefault="002B071D" w:rsidP="002B0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pict w14:anchorId="34F2C335">
          <v:rect id="_x0000_i1314" style="width:0;height:1.5pt" o:hralign="center" o:hrstd="t" o:hr="t" fillcolor="#a0a0a0" stroked="f"/>
        </w:pict>
      </w:r>
    </w:p>
    <w:p w14:paraId="29DF5A97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User Login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516"/>
      </w:tblGrid>
      <w:tr w:rsidR="002B071D" w:rsidRPr="002B071D" w14:paraId="1FC58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32785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302343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2B071D" w:rsidRPr="002B071D" w14:paraId="73F75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6CF4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 Name</w:t>
            </w:r>
          </w:p>
        </w:tc>
        <w:tc>
          <w:tcPr>
            <w:tcW w:w="0" w:type="auto"/>
            <w:vAlign w:val="center"/>
            <w:hideMark/>
          </w:tcPr>
          <w:p w14:paraId="08B3C774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signin</w:t>
            </w:r>
          </w:p>
        </w:tc>
      </w:tr>
      <w:tr w:rsidR="002B071D" w:rsidRPr="002B071D" w14:paraId="7F9EF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F235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090D742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</w:tr>
      <w:tr w:rsidR="002B071D" w:rsidRPr="002B071D" w14:paraId="6E6A0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F2CF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URL</w:t>
            </w:r>
          </w:p>
        </w:tc>
        <w:tc>
          <w:tcPr>
            <w:tcW w:w="0" w:type="auto"/>
            <w:vAlign w:val="center"/>
            <w:hideMark/>
          </w:tcPr>
          <w:p w14:paraId="477BAB5E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http://localhost:3001/api/v1.0/signin</w:t>
            </w:r>
          </w:p>
        </w:tc>
      </w:tr>
      <w:tr w:rsidR="002B071D" w:rsidRPr="002B071D" w14:paraId="1FBC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FB05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1D9E894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required</w:t>
            </w:r>
          </w:p>
        </w:tc>
      </w:tr>
      <w:tr w:rsidR="002B071D" w:rsidRPr="002B071D" w14:paraId="7A41E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3614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31ED5E28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application/x-www-form-urlencoded</w:t>
            </w:r>
          </w:p>
        </w:tc>
      </w:tr>
    </w:tbl>
    <w:p w14:paraId="4CC3427B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07"/>
        <w:gridCol w:w="1020"/>
        <w:gridCol w:w="1627"/>
        <w:gridCol w:w="2808"/>
      </w:tblGrid>
      <w:tr w:rsidR="002B071D" w:rsidRPr="002B071D" w14:paraId="34062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A539A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7C642DD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00054F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7D86630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53D52C02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B071D" w:rsidRPr="002B071D" w14:paraId="539FA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3949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72184AD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BEBD510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599616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"z"</w:t>
            </w:r>
          </w:p>
        </w:tc>
        <w:tc>
          <w:tcPr>
            <w:tcW w:w="0" w:type="auto"/>
            <w:vAlign w:val="center"/>
            <w:hideMark/>
          </w:tcPr>
          <w:p w14:paraId="44DFAA93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 for authentication</w:t>
            </w:r>
          </w:p>
        </w:tc>
      </w:tr>
      <w:tr w:rsidR="002B071D" w:rsidRPr="002B071D" w14:paraId="6EDA2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AA46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3ED0903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7F79CE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7092C7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"z"</w:t>
            </w:r>
          </w:p>
        </w:tc>
        <w:tc>
          <w:tcPr>
            <w:tcW w:w="0" w:type="auto"/>
            <w:vAlign w:val="center"/>
            <w:hideMark/>
          </w:tcPr>
          <w:p w14:paraId="39BBA5F3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User's password</w:t>
            </w:r>
          </w:p>
        </w:tc>
      </w:tr>
    </w:tbl>
    <w:p w14:paraId="41A24F30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 Notes</w:t>
      </w:r>
    </w:p>
    <w:p w14:paraId="0AC4AE8C" w14:textId="77777777" w:rsidR="002B071D" w:rsidRPr="002B071D" w:rsidRDefault="002B071D" w:rsidP="002B07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This endpoint authenticates a user and returns an access token</w:t>
      </w:r>
    </w:p>
    <w:p w14:paraId="3668D6A0" w14:textId="77777777" w:rsidR="002B071D" w:rsidRPr="002B071D" w:rsidRDefault="002B071D" w:rsidP="002B07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Credentials are sent in the request body as form data</w:t>
      </w:r>
    </w:p>
    <w:p w14:paraId="6EFE8094" w14:textId="77777777" w:rsidR="002B071D" w:rsidRPr="002B071D" w:rsidRDefault="002B071D" w:rsidP="002B07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Successful response typically includes JWT token for subsequent requests</w:t>
      </w:r>
    </w:p>
    <w:p w14:paraId="3497A068" w14:textId="77777777" w:rsidR="002B071D" w:rsidRPr="002B071D" w:rsidRDefault="002B071D" w:rsidP="002B07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Token should be stored securely for authenticated requests</w:t>
      </w:r>
    </w:p>
    <w:p w14:paraId="37F18C53" w14:textId="77777777" w:rsidR="002B071D" w:rsidRPr="002B071D" w:rsidRDefault="002B071D" w:rsidP="002B0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&lt;div style="page-break-after: always;"&gt;&lt;/div&gt; </w:t>
      </w:r>
    </w:p>
    <w:p w14:paraId="48A11E20" w14:textId="77777777" w:rsidR="002B071D" w:rsidRPr="002B071D" w:rsidRDefault="002B071D" w:rsidP="002B0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pict w14:anchorId="60379966">
          <v:rect id="_x0000_i1315" style="width:0;height:1.5pt" o:hralign="center" o:hrstd="t" o:hr="t" fillcolor="#a0a0a0" stroked="f"/>
        </w:pict>
      </w:r>
    </w:p>
    <w:p w14:paraId="680D8086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Get All Products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756"/>
      </w:tblGrid>
      <w:tr w:rsidR="002B071D" w:rsidRPr="002B071D" w14:paraId="18F52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878C8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0E8446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2B071D" w:rsidRPr="002B071D" w14:paraId="6D73C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37FB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 Name</w:t>
            </w:r>
          </w:p>
        </w:tc>
        <w:tc>
          <w:tcPr>
            <w:tcW w:w="0" w:type="auto"/>
            <w:vAlign w:val="center"/>
            <w:hideMark/>
          </w:tcPr>
          <w:p w14:paraId="5BE14DD5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products with token</w:t>
            </w:r>
          </w:p>
        </w:tc>
      </w:tr>
      <w:tr w:rsidR="002B071D" w:rsidRPr="002B071D" w14:paraId="2A923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B866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C9FD3EE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</w:tr>
      <w:tr w:rsidR="002B071D" w:rsidRPr="002B071D" w14:paraId="5D4CC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8488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URL</w:t>
            </w:r>
          </w:p>
        </w:tc>
        <w:tc>
          <w:tcPr>
            <w:tcW w:w="0" w:type="auto"/>
            <w:vAlign w:val="center"/>
            <w:hideMark/>
          </w:tcPr>
          <w:p w14:paraId="250C20A3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http://localhost:3001/api/v1.0/products</w:t>
            </w:r>
          </w:p>
        </w:tc>
      </w:tr>
      <w:tr w:rsidR="002B071D" w:rsidRPr="002B071D" w14:paraId="29252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7FA8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61F484A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Bearer Token Required</w:t>
            </w:r>
          </w:p>
        </w:tc>
      </w:tr>
      <w:tr w:rsidR="002B071D" w:rsidRPr="002B071D" w14:paraId="3013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FF93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2F537748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 (GET request)</w:t>
            </w:r>
          </w:p>
        </w:tc>
      </w:tr>
    </w:tbl>
    <w:p w14:paraId="01B59879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94"/>
        <w:gridCol w:w="5596"/>
      </w:tblGrid>
      <w:tr w:rsidR="002B071D" w:rsidRPr="002B071D" w14:paraId="190FE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70DBC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C6AC7B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35D3CA98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</w:tr>
      <w:tr w:rsidR="002B071D" w:rsidRPr="002B071D" w14:paraId="382A7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493B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Bearer Token</w:t>
            </w:r>
          </w:p>
        </w:tc>
        <w:tc>
          <w:tcPr>
            <w:tcW w:w="0" w:type="auto"/>
            <w:vAlign w:val="center"/>
            <w:hideMark/>
          </w:tcPr>
          <w:p w14:paraId="227022A5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2EDCEFC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Bearer eyJhbGciOiJIUzI1NiIsInR5cCI6IkpXVCJ9...</w:t>
            </w:r>
          </w:p>
        </w:tc>
      </w:tr>
    </w:tbl>
    <w:p w14:paraId="505CE5D8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 Parameters</w:t>
      </w:r>
    </w:p>
    <w:p w14:paraId="16EA5D2C" w14:textId="77777777" w:rsidR="002B071D" w:rsidRPr="002B071D" w:rsidRDefault="002B071D" w:rsidP="002B0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No parameters required for this endpoint.</w:t>
      </w:r>
    </w:p>
    <w:p w14:paraId="38052253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 Notes</w:t>
      </w:r>
    </w:p>
    <w:p w14:paraId="38028C9D" w14:textId="77777777" w:rsidR="002B071D" w:rsidRPr="002B071D" w:rsidRDefault="002B071D" w:rsidP="002B0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Retrieves a list of all available products</w:t>
      </w:r>
    </w:p>
    <w:p w14:paraId="54D9414B" w14:textId="77777777" w:rsidR="002B071D" w:rsidRPr="002B071D" w:rsidRDefault="002B071D" w:rsidP="002B0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Requires valid JWT token in Authorization header</w:t>
      </w:r>
    </w:p>
    <w:p w14:paraId="2DAAC76B" w14:textId="77777777" w:rsidR="002B071D" w:rsidRPr="002B071D" w:rsidRDefault="002B071D" w:rsidP="002B0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Token format: </w:t>
      </w:r>
      <w:r w:rsidRPr="002B0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Bearer &lt;token_value&gt;</w:t>
      </w:r>
    </w:p>
    <w:p w14:paraId="0BB1204D" w14:textId="77777777" w:rsidR="002B071D" w:rsidRPr="002B071D" w:rsidRDefault="002B071D" w:rsidP="002B0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Returns array of product objects</w:t>
      </w:r>
    </w:p>
    <w:p w14:paraId="2530E7F1" w14:textId="77777777" w:rsidR="002B071D" w:rsidRPr="002B071D" w:rsidRDefault="002B071D" w:rsidP="002B0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&lt;div style="page-break-after: always;"&gt;&lt;/div&gt; </w:t>
      </w:r>
    </w:p>
    <w:p w14:paraId="603EC458" w14:textId="77777777" w:rsidR="002B071D" w:rsidRPr="002B071D" w:rsidRDefault="002B071D" w:rsidP="002B0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pict w14:anchorId="5004D364">
          <v:rect id="_x0000_i1316" style="width:0;height:1.5pt" o:hralign="center" o:hrstd="t" o:hr="t" fillcolor="#a0a0a0" stroked="f"/>
        </w:pict>
      </w:r>
    </w:p>
    <w:p w14:paraId="62FF3BDC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Get Specific Product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797"/>
      </w:tblGrid>
      <w:tr w:rsidR="002B071D" w:rsidRPr="002B071D" w14:paraId="7D500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8433B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28263E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2B071D" w:rsidRPr="002B071D" w14:paraId="3AFD5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0E0D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 Name</w:t>
            </w:r>
          </w:p>
        </w:tc>
        <w:tc>
          <w:tcPr>
            <w:tcW w:w="0" w:type="auto"/>
            <w:vAlign w:val="center"/>
            <w:hideMark/>
          </w:tcPr>
          <w:p w14:paraId="1AA4AFEA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Product by ID</w:t>
            </w:r>
          </w:p>
        </w:tc>
      </w:tr>
      <w:tr w:rsidR="002B071D" w:rsidRPr="002B071D" w14:paraId="709A6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2D5A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54B9B87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</w:tr>
      <w:tr w:rsidR="002B071D" w:rsidRPr="002B071D" w14:paraId="68E7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13B5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URL</w:t>
            </w:r>
          </w:p>
        </w:tc>
        <w:tc>
          <w:tcPr>
            <w:tcW w:w="0" w:type="auto"/>
            <w:vAlign w:val="center"/>
            <w:hideMark/>
          </w:tcPr>
          <w:p w14:paraId="6B20EB15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http://localhost:3001/api/v1.0/products/show/{productId}</w:t>
            </w:r>
          </w:p>
        </w:tc>
      </w:tr>
      <w:tr w:rsidR="002B071D" w:rsidRPr="002B071D" w14:paraId="01115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E4DC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69584B8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Bearer Token Required</w:t>
            </w:r>
          </w:p>
        </w:tc>
      </w:tr>
      <w:tr w:rsidR="002B071D" w:rsidRPr="002B071D" w14:paraId="3CFF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4033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45DCA6FD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 (GET request)</w:t>
            </w:r>
          </w:p>
        </w:tc>
      </w:tr>
    </w:tbl>
    <w:p w14:paraId="22BB98E8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94"/>
        <w:gridCol w:w="5596"/>
      </w:tblGrid>
      <w:tr w:rsidR="002B071D" w:rsidRPr="002B071D" w14:paraId="0C9A8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5B275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FBF27E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392AA42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</w:tr>
      <w:tr w:rsidR="002B071D" w:rsidRPr="002B071D" w14:paraId="3438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235E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Bearer Token</w:t>
            </w:r>
          </w:p>
        </w:tc>
        <w:tc>
          <w:tcPr>
            <w:tcW w:w="0" w:type="auto"/>
            <w:vAlign w:val="center"/>
            <w:hideMark/>
          </w:tcPr>
          <w:p w14:paraId="024F8C3E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0C3D7C0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Bearer eyJhbGciOiJIUzI1NiIsInR5cCI6IkpXVCJ9...</w:t>
            </w:r>
          </w:p>
        </w:tc>
      </w:tr>
    </w:tbl>
    <w:p w14:paraId="014C6529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07"/>
        <w:gridCol w:w="1020"/>
        <w:gridCol w:w="3056"/>
        <w:gridCol w:w="3408"/>
      </w:tblGrid>
      <w:tr w:rsidR="002B071D" w:rsidRPr="002B071D" w14:paraId="6E0E9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18FD0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4870811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4D2999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A41BFFA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776EBB26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B071D" w:rsidRPr="002B071D" w14:paraId="7B0FC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BEC8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71D2D9FE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101CF39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77918C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"68c023b211d7a73496fabb15"</w:t>
            </w:r>
          </w:p>
        </w:tc>
        <w:tc>
          <w:tcPr>
            <w:tcW w:w="0" w:type="auto"/>
            <w:vAlign w:val="center"/>
            <w:hideMark/>
          </w:tcPr>
          <w:p w14:paraId="6F17B1E0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MongoDB ObjectId of the product</w:t>
            </w:r>
          </w:p>
        </w:tc>
      </w:tr>
    </w:tbl>
    <w:p w14:paraId="287940EE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 Notes</w:t>
      </w:r>
    </w:p>
    <w:p w14:paraId="4EBCC234" w14:textId="77777777" w:rsidR="002B071D" w:rsidRPr="002B071D" w:rsidRDefault="002B071D" w:rsidP="002B07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Retrieves details of a specific product by its ID</w:t>
      </w:r>
    </w:p>
    <w:p w14:paraId="3A731344" w14:textId="77777777" w:rsidR="002B071D" w:rsidRPr="002B071D" w:rsidRDefault="002B071D" w:rsidP="002B07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Product ID should be a valid MongoDB ObjectId</w:t>
      </w:r>
    </w:p>
    <w:p w14:paraId="6BB6F164" w14:textId="77777777" w:rsidR="002B071D" w:rsidRPr="002B071D" w:rsidRDefault="002B071D" w:rsidP="002B07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Requires valid JWT token in Authorization header</w:t>
      </w:r>
    </w:p>
    <w:p w14:paraId="6457736D" w14:textId="77777777" w:rsidR="002B071D" w:rsidRPr="002B071D" w:rsidRDefault="002B071D" w:rsidP="002B07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Returns single product object with detailed information</w:t>
      </w:r>
    </w:p>
    <w:p w14:paraId="09F3FE3C" w14:textId="77777777" w:rsidR="002B071D" w:rsidRPr="002B071D" w:rsidRDefault="002B071D" w:rsidP="002B0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&lt;div style="page-break-after: always;"&gt;&lt;/div&gt; </w:t>
      </w:r>
    </w:p>
    <w:p w14:paraId="706CEAE8" w14:textId="77777777" w:rsidR="002B071D" w:rsidRPr="002B071D" w:rsidRDefault="002B071D" w:rsidP="002B0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pict w14:anchorId="642E8E66">
          <v:rect id="_x0000_i1317" style="width:0;height:1.5pt" o:hralign="center" o:hrstd="t" o:hr="t" fillcolor="#a0a0a0" stroked="f"/>
        </w:pict>
      </w:r>
    </w:p>
    <w:p w14:paraId="1D7CBF71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Get User's Products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996"/>
      </w:tblGrid>
      <w:tr w:rsidR="002B071D" w:rsidRPr="002B071D" w14:paraId="0522F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920F3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01EE62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2B071D" w:rsidRPr="002B071D" w14:paraId="737AD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7973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 Name</w:t>
            </w:r>
          </w:p>
        </w:tc>
        <w:tc>
          <w:tcPr>
            <w:tcW w:w="0" w:type="auto"/>
            <w:vAlign w:val="center"/>
            <w:hideMark/>
          </w:tcPr>
          <w:p w14:paraId="20FF0BF8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myProducts</w:t>
            </w:r>
          </w:p>
        </w:tc>
      </w:tr>
      <w:tr w:rsidR="002B071D" w:rsidRPr="002B071D" w14:paraId="17E39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FAF6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F0B846A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</w:tr>
      <w:tr w:rsidR="002B071D" w:rsidRPr="002B071D" w14:paraId="2DDDC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EF7D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URL</w:t>
            </w:r>
          </w:p>
        </w:tc>
        <w:tc>
          <w:tcPr>
            <w:tcW w:w="0" w:type="auto"/>
            <w:vAlign w:val="center"/>
            <w:hideMark/>
          </w:tcPr>
          <w:p w14:paraId="343344A9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http://localhost:3001/api/v1.0/myProducts</w:t>
            </w:r>
          </w:p>
        </w:tc>
      </w:tr>
      <w:tr w:rsidR="002B071D" w:rsidRPr="002B071D" w14:paraId="48CE8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2D0F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2C77489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Bearer Token Required</w:t>
            </w:r>
          </w:p>
        </w:tc>
      </w:tr>
      <w:tr w:rsidR="002B071D" w:rsidRPr="002B071D" w14:paraId="193DA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53B2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534BAD21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 (GET request)</w:t>
            </w:r>
          </w:p>
        </w:tc>
      </w:tr>
    </w:tbl>
    <w:p w14:paraId="6C36F2B4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94"/>
        <w:gridCol w:w="5596"/>
      </w:tblGrid>
      <w:tr w:rsidR="002B071D" w:rsidRPr="002B071D" w14:paraId="42137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9D61C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67A73E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5287E2C5" w14:textId="77777777" w:rsidR="002B071D" w:rsidRPr="002B071D" w:rsidRDefault="002B071D" w:rsidP="002B0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</w:tr>
      <w:tr w:rsidR="002B071D" w:rsidRPr="002B071D" w14:paraId="5C4F7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E750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Bearer Token</w:t>
            </w:r>
          </w:p>
        </w:tc>
        <w:tc>
          <w:tcPr>
            <w:tcW w:w="0" w:type="auto"/>
            <w:vAlign w:val="center"/>
            <w:hideMark/>
          </w:tcPr>
          <w:p w14:paraId="053DE8B8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31589AD" w14:textId="77777777" w:rsidR="002B071D" w:rsidRPr="002B071D" w:rsidRDefault="002B071D" w:rsidP="002B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07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Bearer eyJhbGciOiJIUzI1NiIsInR5cCI6IkpXVCJ9...</w:t>
            </w:r>
          </w:p>
        </w:tc>
      </w:tr>
    </w:tbl>
    <w:p w14:paraId="6FF43008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Request Parameters</w:t>
      </w:r>
    </w:p>
    <w:p w14:paraId="05E3A6A2" w14:textId="77777777" w:rsidR="002B071D" w:rsidRPr="002B071D" w:rsidRDefault="002B071D" w:rsidP="002B0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No parameters required for this endpoint.</w:t>
      </w:r>
    </w:p>
    <w:p w14:paraId="097C54EB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 Notes</w:t>
      </w:r>
    </w:p>
    <w:p w14:paraId="01D27A77" w14:textId="77777777" w:rsidR="002B071D" w:rsidRPr="002B071D" w:rsidRDefault="002B071D" w:rsidP="002B07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Retrieves products associated with the authenticated user</w:t>
      </w:r>
    </w:p>
    <w:p w14:paraId="02B0D876" w14:textId="77777777" w:rsidR="002B071D" w:rsidRPr="002B071D" w:rsidRDefault="002B071D" w:rsidP="002B07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User identity is determined from the JWT token</w:t>
      </w:r>
    </w:p>
    <w:p w14:paraId="556CE74F" w14:textId="77777777" w:rsidR="002B071D" w:rsidRPr="002B071D" w:rsidRDefault="002B071D" w:rsidP="002B07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Requires valid JWT token in Authorization header</w:t>
      </w:r>
    </w:p>
    <w:p w14:paraId="4DF29444" w14:textId="77777777" w:rsidR="002B071D" w:rsidRPr="002B071D" w:rsidRDefault="002B071D" w:rsidP="002B07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Returns array of products owned/created by the current user</w:t>
      </w:r>
    </w:p>
    <w:p w14:paraId="6E2ECD57" w14:textId="77777777" w:rsidR="002B071D" w:rsidRPr="002B071D" w:rsidRDefault="002B071D" w:rsidP="002B0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pict w14:anchorId="6919CE8C">
          <v:rect id="_x0000_i1318" style="width:0;height:1.5pt" o:hralign="center" o:hrstd="t" o:hr="t" fillcolor="#a0a0a0" stroked="f"/>
        </w:pict>
      </w:r>
    </w:p>
    <w:p w14:paraId="14887E3D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General Implementation Notes for Frontend Developers</w:t>
      </w:r>
    </w:p>
    <w:p w14:paraId="535FB8E9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 Flow</w:t>
      </w:r>
    </w:p>
    <w:p w14:paraId="1A4598D1" w14:textId="77777777" w:rsidR="002B071D" w:rsidRPr="002B071D" w:rsidRDefault="002B071D" w:rsidP="002B07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</w:t>
      </w: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r w:rsidRPr="002B0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/signup</w:t>
      </w: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 endpoint to create new user accounts</w:t>
      </w:r>
    </w:p>
    <w:p w14:paraId="7B04390D" w14:textId="77777777" w:rsidR="002B071D" w:rsidRPr="002B071D" w:rsidRDefault="002B071D" w:rsidP="002B07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</w:t>
      </w: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r w:rsidRPr="002B0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/signin</w:t>
      </w: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 endpoint to authenticate and receive JWT token</w:t>
      </w:r>
    </w:p>
    <w:p w14:paraId="6C0DB197" w14:textId="77777777" w:rsidR="002B071D" w:rsidRPr="002B071D" w:rsidRDefault="002B071D" w:rsidP="002B07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Authenticated Requests</w:t>
      </w: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: Include JWT token in Authorization header for protected endpoints</w:t>
      </w:r>
    </w:p>
    <w:p w14:paraId="6462D016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Handling</w:t>
      </w:r>
    </w:p>
    <w:p w14:paraId="3DD5BAED" w14:textId="77777777" w:rsidR="002B071D" w:rsidRPr="002B071D" w:rsidRDefault="002B071D" w:rsidP="002B07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Handle HTTP status codes appropriately (200, 401, 404, 500, etc.)</w:t>
      </w:r>
    </w:p>
    <w:p w14:paraId="4B70F542" w14:textId="77777777" w:rsidR="002B071D" w:rsidRPr="002B071D" w:rsidRDefault="002B071D" w:rsidP="002B07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Implement token refresh logic when tokens expire</w:t>
      </w:r>
    </w:p>
    <w:p w14:paraId="477DB2AD" w14:textId="77777777" w:rsidR="002B071D" w:rsidRPr="002B071D" w:rsidRDefault="002B071D" w:rsidP="002B07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Provide user-friendly error messages for failed requests</w:t>
      </w:r>
    </w:p>
    <w:p w14:paraId="3C3C7E8D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Considerations</w:t>
      </w:r>
    </w:p>
    <w:p w14:paraId="77CFA9AE" w14:textId="77777777" w:rsidR="002B071D" w:rsidRPr="002B071D" w:rsidRDefault="002B071D" w:rsidP="002B07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Store JWT tokens securely (avoid localStorage for sensitive apps)</w:t>
      </w:r>
    </w:p>
    <w:p w14:paraId="74AD7CD5" w14:textId="77777777" w:rsidR="002B071D" w:rsidRPr="002B071D" w:rsidRDefault="002B071D" w:rsidP="002B07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Implement proper token expiration handling</w:t>
      </w:r>
    </w:p>
    <w:p w14:paraId="3E9AE4B3" w14:textId="77777777" w:rsidR="002B071D" w:rsidRPr="002B071D" w:rsidRDefault="002B071D" w:rsidP="002B07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Use HTTPS in production environments</w:t>
      </w:r>
    </w:p>
    <w:p w14:paraId="57448177" w14:textId="77777777" w:rsidR="002B071D" w:rsidRPr="002B071D" w:rsidRDefault="002B071D" w:rsidP="002B07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Validate all user inputs before sending requests</w:t>
      </w:r>
    </w:p>
    <w:p w14:paraId="7A279548" w14:textId="77777777" w:rsidR="002B071D" w:rsidRPr="002B071D" w:rsidRDefault="002B071D" w:rsidP="002B0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 Management</w:t>
      </w:r>
    </w:p>
    <w:p w14:paraId="5B96F04D" w14:textId="77777777" w:rsidR="002B071D" w:rsidRPr="002B071D" w:rsidRDefault="002B071D" w:rsidP="002B07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JWT tokens appear to have expiration dates (check </w:t>
      </w:r>
      <w:r w:rsidRPr="002B0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</w:t>
      </w:r>
      <w:r w:rsidRPr="002B071D">
        <w:rPr>
          <w:rFonts w:ascii="Times New Roman" w:eastAsia="Times New Roman" w:hAnsi="Times New Roman" w:cs="Times New Roman"/>
          <w:kern w:val="0"/>
          <w14:ligatures w14:val="none"/>
        </w:rPr>
        <w:t xml:space="preserve"> claim)</w:t>
      </w:r>
    </w:p>
    <w:p w14:paraId="488DB1A2" w14:textId="77777777" w:rsidR="002B071D" w:rsidRPr="002B071D" w:rsidRDefault="002B071D" w:rsidP="002B07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Implement automatic token refresh or re-authentication</w:t>
      </w:r>
    </w:p>
    <w:p w14:paraId="7EE470C2" w14:textId="77777777" w:rsidR="002B071D" w:rsidRPr="002B071D" w:rsidRDefault="002B071D" w:rsidP="002B07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71D">
        <w:rPr>
          <w:rFonts w:ascii="Times New Roman" w:eastAsia="Times New Roman" w:hAnsi="Times New Roman" w:cs="Times New Roman"/>
          <w:kern w:val="0"/>
          <w14:ligatures w14:val="none"/>
        </w:rPr>
        <w:t>Handle token invalidation gracefully</w:t>
      </w:r>
    </w:p>
    <w:p w14:paraId="1CC04D77" w14:textId="77777777" w:rsidR="005F02C3" w:rsidRPr="002B071D" w:rsidRDefault="005F02C3" w:rsidP="002B071D"/>
    <w:sectPr w:rsidR="005F02C3" w:rsidRPr="002B071D" w:rsidSect="002B071D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A00"/>
    <w:multiLevelType w:val="multilevel"/>
    <w:tmpl w:val="049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3E4A"/>
    <w:multiLevelType w:val="multilevel"/>
    <w:tmpl w:val="D3CC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44823"/>
    <w:multiLevelType w:val="multilevel"/>
    <w:tmpl w:val="6D3E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34ECB"/>
    <w:multiLevelType w:val="multilevel"/>
    <w:tmpl w:val="32DE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E3CC7"/>
    <w:multiLevelType w:val="multilevel"/>
    <w:tmpl w:val="9F88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B7EF0"/>
    <w:multiLevelType w:val="multilevel"/>
    <w:tmpl w:val="4920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D63C7"/>
    <w:multiLevelType w:val="multilevel"/>
    <w:tmpl w:val="43B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77504"/>
    <w:multiLevelType w:val="multilevel"/>
    <w:tmpl w:val="EF30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35BB2"/>
    <w:multiLevelType w:val="multilevel"/>
    <w:tmpl w:val="F1C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96A4F"/>
    <w:multiLevelType w:val="multilevel"/>
    <w:tmpl w:val="412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208D2"/>
    <w:multiLevelType w:val="multilevel"/>
    <w:tmpl w:val="2D38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A1683"/>
    <w:multiLevelType w:val="multilevel"/>
    <w:tmpl w:val="AD6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47674"/>
    <w:multiLevelType w:val="multilevel"/>
    <w:tmpl w:val="057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E5359"/>
    <w:multiLevelType w:val="multilevel"/>
    <w:tmpl w:val="77F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95D4D"/>
    <w:multiLevelType w:val="multilevel"/>
    <w:tmpl w:val="56D4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6E1009"/>
    <w:multiLevelType w:val="multilevel"/>
    <w:tmpl w:val="B3C4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2F6082"/>
    <w:multiLevelType w:val="multilevel"/>
    <w:tmpl w:val="612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E125C"/>
    <w:multiLevelType w:val="multilevel"/>
    <w:tmpl w:val="17E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970993">
    <w:abstractNumId w:val="2"/>
  </w:num>
  <w:num w:numId="2" w16cid:durableId="1010714381">
    <w:abstractNumId w:val="12"/>
  </w:num>
  <w:num w:numId="3" w16cid:durableId="564880719">
    <w:abstractNumId w:val="13"/>
  </w:num>
  <w:num w:numId="4" w16cid:durableId="1629775547">
    <w:abstractNumId w:val="8"/>
  </w:num>
  <w:num w:numId="5" w16cid:durableId="1823891604">
    <w:abstractNumId w:val="6"/>
  </w:num>
  <w:num w:numId="6" w16cid:durableId="1579362946">
    <w:abstractNumId w:val="15"/>
  </w:num>
  <w:num w:numId="7" w16cid:durableId="526022811">
    <w:abstractNumId w:val="3"/>
  </w:num>
  <w:num w:numId="8" w16cid:durableId="1067996439">
    <w:abstractNumId w:val="7"/>
  </w:num>
  <w:num w:numId="9" w16cid:durableId="663047721">
    <w:abstractNumId w:val="4"/>
  </w:num>
  <w:num w:numId="10" w16cid:durableId="456334942">
    <w:abstractNumId w:val="9"/>
  </w:num>
  <w:num w:numId="11" w16cid:durableId="1389299428">
    <w:abstractNumId w:val="16"/>
  </w:num>
  <w:num w:numId="12" w16cid:durableId="358895039">
    <w:abstractNumId w:val="17"/>
  </w:num>
  <w:num w:numId="13" w16cid:durableId="1977100985">
    <w:abstractNumId w:val="11"/>
  </w:num>
  <w:num w:numId="14" w16cid:durableId="352150149">
    <w:abstractNumId w:val="5"/>
  </w:num>
  <w:num w:numId="15" w16cid:durableId="15621961">
    <w:abstractNumId w:val="14"/>
  </w:num>
  <w:num w:numId="16" w16cid:durableId="74017982">
    <w:abstractNumId w:val="10"/>
  </w:num>
  <w:num w:numId="17" w16cid:durableId="244651385">
    <w:abstractNumId w:val="1"/>
  </w:num>
  <w:num w:numId="18" w16cid:durableId="111609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29"/>
    <w:rsid w:val="00023FCD"/>
    <w:rsid w:val="000E17D0"/>
    <w:rsid w:val="002B071D"/>
    <w:rsid w:val="0032574F"/>
    <w:rsid w:val="005F02C3"/>
    <w:rsid w:val="00687E29"/>
    <w:rsid w:val="0075550C"/>
    <w:rsid w:val="007D0052"/>
    <w:rsid w:val="00891291"/>
    <w:rsid w:val="00A24AC6"/>
    <w:rsid w:val="00A95464"/>
    <w:rsid w:val="00C15E03"/>
    <w:rsid w:val="00D8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FD60"/>
  <w15:chartTrackingRefBased/>
  <w15:docId w15:val="{22CFDE66-DE7D-4D2F-9249-3CDA07C7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E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0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2B071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 Kamal</dc:creator>
  <cp:keywords/>
  <dc:description/>
  <cp:lastModifiedBy>Ramy Kamal</cp:lastModifiedBy>
  <cp:revision>2</cp:revision>
  <dcterms:created xsi:type="dcterms:W3CDTF">2025-09-11T14:52:00Z</dcterms:created>
  <dcterms:modified xsi:type="dcterms:W3CDTF">2025-09-11T15:00:00Z</dcterms:modified>
</cp:coreProperties>
</file>