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3C9" w:rsidRPr="005E2F7E" w:rsidRDefault="003123C9" w:rsidP="003123C9">
      <w:pPr>
        <w:bidi/>
        <w:jc w:val="both"/>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اسم مقدم البحث/ د/هالة فوزي محمد عيد- استاذ مساعد إدارة وتخطيط - جامعة الملك خالد</w:t>
      </w:r>
    </w:p>
    <w:p w:rsidR="003123C9" w:rsidRPr="005E2F7E" w:rsidRDefault="003123C9" w:rsidP="003123C9">
      <w:pPr>
        <w:bidi/>
        <w:jc w:val="both"/>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المحور المنتمي اليه البحث/ إدارة الاختبارات</w:t>
      </w:r>
    </w:p>
    <w:p w:rsidR="00E60CC2" w:rsidRPr="005E2F7E" w:rsidRDefault="00E60CC2" w:rsidP="00E60CC2">
      <w:pPr>
        <w:bidi/>
        <w:jc w:val="both"/>
        <w:rPr>
          <w:rFonts w:ascii="Simplified Arabic" w:hAnsi="Simplified Arabic" w:cs="Simplified Arabic"/>
          <w:sz w:val="28"/>
          <w:szCs w:val="28"/>
          <w:rtl/>
          <w:lang w:bidi="ar-EG"/>
        </w:rPr>
      </w:pPr>
    </w:p>
    <w:p w:rsidR="00E1249B" w:rsidRPr="005E2F7E" w:rsidRDefault="003123C9" w:rsidP="003123C9">
      <w:pPr>
        <w:bidi/>
        <w:jc w:val="center"/>
        <w:rPr>
          <w:rFonts w:ascii="Simplified Arabic" w:hAnsi="Simplified Arabic" w:cs="Simplified Arabic"/>
          <w:b/>
          <w:bCs/>
          <w:sz w:val="32"/>
          <w:szCs w:val="32"/>
          <w:rtl/>
          <w:lang w:bidi="ar-EG"/>
        </w:rPr>
      </w:pPr>
      <w:r w:rsidRPr="005E2F7E">
        <w:rPr>
          <w:rFonts w:ascii="Simplified Arabic" w:hAnsi="Simplified Arabic" w:cs="Simplified Arabic"/>
          <w:b/>
          <w:bCs/>
          <w:sz w:val="32"/>
          <w:szCs w:val="32"/>
          <w:rtl/>
          <w:lang w:bidi="ar-EG"/>
        </w:rPr>
        <w:t xml:space="preserve">عنوان البحث: </w:t>
      </w:r>
      <w:r w:rsidR="0065387E" w:rsidRPr="005E2F7E">
        <w:rPr>
          <w:rFonts w:ascii="Simplified Arabic" w:hAnsi="Simplified Arabic" w:cs="Simplified Arabic"/>
          <w:b/>
          <w:bCs/>
          <w:sz w:val="32"/>
          <w:szCs w:val="32"/>
          <w:rtl/>
          <w:lang w:bidi="ar-EG"/>
        </w:rPr>
        <w:t>تصور مقترح لبرنامج تدريبي</w:t>
      </w:r>
      <w:r w:rsidR="00EF0C6E" w:rsidRPr="005E2F7E">
        <w:rPr>
          <w:rFonts w:ascii="Simplified Arabic" w:hAnsi="Simplified Arabic" w:cs="Simplified Arabic"/>
          <w:b/>
          <w:bCs/>
          <w:sz w:val="32"/>
          <w:szCs w:val="32"/>
          <w:rtl/>
          <w:lang w:bidi="ar-EG"/>
        </w:rPr>
        <w:t xml:space="preserve"> لتهيئة الطلاب ا</w:t>
      </w:r>
      <w:r w:rsidR="002849F5" w:rsidRPr="005E2F7E">
        <w:rPr>
          <w:rFonts w:ascii="Simplified Arabic" w:hAnsi="Simplified Arabic" w:cs="Simplified Arabic"/>
          <w:b/>
          <w:bCs/>
          <w:sz w:val="32"/>
          <w:szCs w:val="32"/>
          <w:rtl/>
          <w:lang w:bidi="ar-EG"/>
        </w:rPr>
        <w:t>لحاصلين على الثانوية العامة ل</w:t>
      </w:r>
      <w:r w:rsidR="00EF0C6E" w:rsidRPr="005E2F7E">
        <w:rPr>
          <w:rFonts w:ascii="Simplified Arabic" w:hAnsi="Simplified Arabic" w:cs="Simplified Arabic"/>
          <w:b/>
          <w:bCs/>
          <w:sz w:val="32"/>
          <w:szCs w:val="32"/>
          <w:rtl/>
          <w:lang w:bidi="ar-EG"/>
        </w:rPr>
        <w:t>اختبارات القبول بمؤسسات التعليم العالي</w:t>
      </w:r>
      <w:r w:rsidR="002849F5" w:rsidRPr="005E2F7E">
        <w:rPr>
          <w:rFonts w:ascii="Simplified Arabic" w:hAnsi="Simplified Arabic" w:cs="Simplified Arabic"/>
          <w:b/>
          <w:bCs/>
          <w:sz w:val="32"/>
          <w:szCs w:val="32"/>
          <w:rtl/>
          <w:lang w:bidi="ar-EG"/>
        </w:rPr>
        <w:t xml:space="preserve"> بالاستفادة من تجربة السنة التحضيرية</w:t>
      </w:r>
    </w:p>
    <w:p w:rsidR="002849F5" w:rsidRPr="005E2F7E" w:rsidRDefault="002849F5" w:rsidP="002849F5">
      <w:pPr>
        <w:bidi/>
        <w:rPr>
          <w:rFonts w:ascii="Simplified Arabic" w:hAnsi="Simplified Arabic" w:cs="Simplified Arabic"/>
          <w:sz w:val="28"/>
          <w:szCs w:val="28"/>
          <w:rtl/>
          <w:lang w:bidi="ar-EG"/>
        </w:rPr>
      </w:pPr>
    </w:p>
    <w:p w:rsidR="002849F5" w:rsidRPr="005E2F7E" w:rsidRDefault="002849F5" w:rsidP="002849F5">
      <w:pPr>
        <w:bidi/>
        <w:rPr>
          <w:rFonts w:ascii="Simplified Arabic" w:hAnsi="Simplified Arabic" w:cs="Simplified Arabic"/>
          <w:b/>
          <w:bCs/>
          <w:sz w:val="28"/>
          <w:szCs w:val="28"/>
          <w:rtl/>
          <w:lang w:bidi="ar-EG"/>
        </w:rPr>
      </w:pPr>
      <w:r w:rsidRPr="005E2F7E">
        <w:rPr>
          <w:rFonts w:ascii="Simplified Arabic" w:hAnsi="Simplified Arabic" w:cs="Simplified Arabic"/>
          <w:b/>
          <w:bCs/>
          <w:sz w:val="28"/>
          <w:szCs w:val="28"/>
          <w:rtl/>
          <w:lang w:bidi="ar-EG"/>
        </w:rPr>
        <w:t>مقدمة:</w:t>
      </w:r>
    </w:p>
    <w:p w:rsidR="00491A64" w:rsidRPr="005E2F7E" w:rsidRDefault="00491A64" w:rsidP="00491A64">
      <w:pPr>
        <w:bidi/>
        <w:jc w:val="both"/>
        <w:rPr>
          <w:rFonts w:ascii="Simplified Arabic" w:hAnsi="Simplified Arabic" w:cs="Simplified Arabic"/>
          <w:sz w:val="28"/>
          <w:szCs w:val="28"/>
          <w:rtl/>
          <w:lang w:bidi="ar-EG"/>
        </w:rPr>
      </w:pPr>
      <w:r w:rsidRPr="005E2F7E">
        <w:rPr>
          <w:rFonts w:ascii="Simplified Arabic" w:hAnsi="Simplified Arabic" w:cs="Simplified Arabic"/>
          <w:b/>
          <w:bCs/>
          <w:sz w:val="28"/>
          <w:szCs w:val="28"/>
          <w:rtl/>
          <w:lang w:bidi="ar-EG"/>
        </w:rPr>
        <w:t xml:space="preserve">      </w:t>
      </w:r>
      <w:r w:rsidRPr="005E2F7E">
        <w:rPr>
          <w:rFonts w:ascii="Simplified Arabic" w:hAnsi="Simplified Arabic" w:cs="Simplified Arabic"/>
          <w:sz w:val="28"/>
          <w:szCs w:val="28"/>
          <w:rtl/>
          <w:lang w:bidi="ar-EG"/>
        </w:rPr>
        <w:t xml:space="preserve">يتم التحاق الطلاب بمؤسسات التعليم العالي بالمملكة العربية السعودية </w:t>
      </w:r>
      <w:r w:rsidR="00605DCA">
        <w:rPr>
          <w:rFonts w:ascii="Simplified Arabic" w:hAnsi="Simplified Arabic" w:cs="Simplified Arabic"/>
          <w:sz w:val="28"/>
          <w:szCs w:val="28"/>
          <w:rtl/>
          <w:lang w:bidi="ar-EG"/>
        </w:rPr>
        <w:t>وفق نظامين: الأول يعتمد على اخت</w:t>
      </w:r>
      <w:r w:rsidR="00605DCA">
        <w:rPr>
          <w:rFonts w:ascii="Simplified Arabic" w:hAnsi="Simplified Arabic" w:cs="Simplified Arabic" w:hint="cs"/>
          <w:sz w:val="28"/>
          <w:szCs w:val="28"/>
          <w:rtl/>
          <w:lang w:bidi="ar-EG"/>
        </w:rPr>
        <w:t>ب</w:t>
      </w:r>
      <w:r w:rsidRPr="005E2F7E">
        <w:rPr>
          <w:rFonts w:ascii="Simplified Arabic" w:hAnsi="Simplified Arabic" w:cs="Simplified Arabic"/>
          <w:sz w:val="28"/>
          <w:szCs w:val="28"/>
          <w:rtl/>
          <w:lang w:bidi="ar-EG"/>
        </w:rPr>
        <w:t>ارات قبول وفق معايير معينة يتم من خلالها تقييم الطالب تمهيداً لالتحاقه بمؤسسات التعليم العالي دون أي تأهيل أو تدريب مسبق على طرق القياس المعتمدة في تلك الاختبارات اعتمادا على قدرات الطالب فحسب مع إهمال جانب عدم الفته ومعرفته المسبقة بطرق وفكر هذه الاختبارات،</w:t>
      </w:r>
      <w:r w:rsidR="00605DCA">
        <w:rPr>
          <w:rFonts w:ascii="Simplified Arabic" w:hAnsi="Simplified Arabic" w:cs="Simplified Arabic"/>
          <w:sz w:val="28"/>
          <w:szCs w:val="28"/>
          <w:rtl/>
          <w:lang w:bidi="ar-EG"/>
        </w:rPr>
        <w:t xml:space="preserve"> ومما يفوت عليه فرصة ت</w:t>
      </w:r>
      <w:r w:rsidR="00605DCA">
        <w:rPr>
          <w:rFonts w:ascii="Simplified Arabic" w:hAnsi="Simplified Arabic" w:cs="Simplified Arabic" w:hint="cs"/>
          <w:sz w:val="28"/>
          <w:szCs w:val="28"/>
          <w:rtl/>
          <w:lang w:bidi="ar-EG"/>
        </w:rPr>
        <w:t>أ</w:t>
      </w:r>
      <w:r w:rsidR="00822070" w:rsidRPr="005E2F7E">
        <w:rPr>
          <w:rFonts w:ascii="Simplified Arabic" w:hAnsi="Simplified Arabic" w:cs="Simplified Arabic"/>
          <w:sz w:val="28"/>
          <w:szCs w:val="28"/>
          <w:rtl/>
          <w:lang w:bidi="ar-EG"/>
        </w:rPr>
        <w:t xml:space="preserve">هيل حقيقي وثقل لقدرات قد تكون موجودة ولكن بنسب ضئيلة يمكن العمل على زيادتها وثقلها من خلال التدريب، ولا سيما أن </w:t>
      </w:r>
      <w:r w:rsidRPr="005E2F7E">
        <w:rPr>
          <w:rFonts w:ascii="Simplified Arabic" w:hAnsi="Simplified Arabic" w:cs="Simplified Arabic"/>
          <w:sz w:val="28"/>
          <w:szCs w:val="28"/>
          <w:rtl/>
          <w:lang w:bidi="ar-EG"/>
        </w:rPr>
        <w:t>تلك الاختبارات يعتمد عليها بحد كبير الكلية التي يق</w:t>
      </w:r>
      <w:r w:rsidR="00822070" w:rsidRPr="005E2F7E">
        <w:rPr>
          <w:rFonts w:ascii="Simplified Arabic" w:hAnsi="Simplified Arabic" w:cs="Simplified Arabic"/>
          <w:sz w:val="28"/>
          <w:szCs w:val="28"/>
          <w:rtl/>
          <w:lang w:bidi="ar-EG"/>
        </w:rPr>
        <w:t>بل بها الطلاب، وأن الطالب بحاجة لتأهيله وإعداده لمتطلبات التعليم الجامعي في عصر يتسم بالانفتاح المعرفي.</w:t>
      </w:r>
      <w:r w:rsidRPr="005E2F7E">
        <w:rPr>
          <w:rFonts w:ascii="Simplified Arabic" w:hAnsi="Simplified Arabic" w:cs="Simplified Arabic"/>
          <w:sz w:val="28"/>
          <w:szCs w:val="28"/>
          <w:rtl/>
          <w:lang w:bidi="ar-EG"/>
        </w:rPr>
        <w:t xml:space="preserve"> والثاني ي</w:t>
      </w:r>
      <w:r w:rsidR="00016A3C" w:rsidRPr="005E2F7E">
        <w:rPr>
          <w:rFonts w:ascii="Simplified Arabic" w:hAnsi="Simplified Arabic" w:cs="Simplified Arabic"/>
          <w:sz w:val="28"/>
          <w:szCs w:val="28"/>
          <w:rtl/>
          <w:lang w:bidi="ar-EG"/>
        </w:rPr>
        <w:t>عتمد على اجتياز الطالب عام كامل بسنة تحضيرية</w:t>
      </w:r>
      <w:r w:rsidRPr="005E2F7E">
        <w:rPr>
          <w:rFonts w:ascii="Simplified Arabic" w:hAnsi="Simplified Arabic" w:cs="Simplified Arabic"/>
          <w:sz w:val="28"/>
          <w:szCs w:val="28"/>
          <w:rtl/>
          <w:lang w:bidi="ar-EG"/>
        </w:rPr>
        <w:t xml:space="preserve"> يدرب من خلاله وتبني قدراته وتأهيله، ويُعد لمتطلبات الجامعة ويجتاز اختبارات في نهاية كل كورس تدرب علي طرقها طوال</w:t>
      </w:r>
      <w:r w:rsidR="00016A3C" w:rsidRPr="005E2F7E">
        <w:rPr>
          <w:rFonts w:ascii="Simplified Arabic" w:hAnsi="Simplified Arabic" w:cs="Simplified Arabic"/>
          <w:sz w:val="28"/>
          <w:szCs w:val="28"/>
          <w:rtl/>
          <w:lang w:bidi="ar-EG"/>
        </w:rPr>
        <w:t xml:space="preserve"> دراسة الكورس؛ مما أوجد نوع من الازدواجية، وغياب تكافؤ الفرص بين النظامين واوجب وجود </w:t>
      </w:r>
      <w:r w:rsidR="00822070" w:rsidRPr="005E2F7E">
        <w:rPr>
          <w:rFonts w:ascii="Simplified Arabic" w:hAnsi="Simplified Arabic" w:cs="Simplified Arabic"/>
          <w:sz w:val="28"/>
          <w:szCs w:val="28"/>
          <w:rtl/>
          <w:lang w:bidi="ar-EG"/>
        </w:rPr>
        <w:t xml:space="preserve">تصور يعمل على سد تلك الفجوة حتي يتاح لجميع الطلاب فرص متكافئة، ومن هذا المنطلق تتبلور </w:t>
      </w:r>
      <w:r w:rsidR="00822070" w:rsidRPr="005E2F7E">
        <w:rPr>
          <w:rFonts w:ascii="Simplified Arabic" w:hAnsi="Simplified Arabic" w:cs="Simplified Arabic"/>
          <w:b/>
          <w:bCs/>
          <w:sz w:val="28"/>
          <w:szCs w:val="28"/>
          <w:rtl/>
          <w:lang w:bidi="ar-EG"/>
        </w:rPr>
        <w:t>مشكلة الدراسة</w:t>
      </w:r>
      <w:r w:rsidR="00822070" w:rsidRPr="005E2F7E">
        <w:rPr>
          <w:rFonts w:ascii="Simplified Arabic" w:hAnsi="Simplified Arabic" w:cs="Simplified Arabic"/>
          <w:sz w:val="28"/>
          <w:szCs w:val="28"/>
          <w:rtl/>
          <w:lang w:bidi="ar-EG"/>
        </w:rPr>
        <w:t xml:space="preserve"> فيما يلي: </w:t>
      </w:r>
    </w:p>
    <w:p w:rsidR="005C4E9F" w:rsidRPr="005E2F7E" w:rsidRDefault="005C4E9F" w:rsidP="003F24E8">
      <w:pPr>
        <w:bidi/>
        <w:jc w:val="both"/>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 xml:space="preserve">   قامت الباحثة بدراسة استطلاع</w:t>
      </w:r>
      <w:r w:rsidR="00605DCA">
        <w:rPr>
          <w:rFonts w:ascii="Simplified Arabic" w:hAnsi="Simplified Arabic" w:cs="Simplified Arabic" w:hint="cs"/>
          <w:sz w:val="28"/>
          <w:szCs w:val="28"/>
          <w:rtl/>
          <w:lang w:bidi="ar-EG"/>
        </w:rPr>
        <w:t>ي</w:t>
      </w:r>
      <w:r w:rsidR="001B380D" w:rsidRPr="005E2F7E">
        <w:rPr>
          <w:rFonts w:ascii="Simplified Arabic" w:hAnsi="Simplified Arabic" w:cs="Simplified Arabic"/>
          <w:sz w:val="28"/>
          <w:szCs w:val="28"/>
          <w:rtl/>
          <w:lang w:bidi="ar-EG"/>
        </w:rPr>
        <w:t>ة لآراء الطلاب الذين أ</w:t>
      </w:r>
      <w:r w:rsidRPr="005E2F7E">
        <w:rPr>
          <w:rFonts w:ascii="Simplified Arabic" w:hAnsi="Simplified Arabic" w:cs="Simplified Arabic"/>
          <w:sz w:val="28"/>
          <w:szCs w:val="28"/>
          <w:rtl/>
          <w:lang w:bidi="ar-EG"/>
        </w:rPr>
        <w:t>دوا اختبارات القبول حول آرائ</w:t>
      </w:r>
      <w:r w:rsidR="001B380D" w:rsidRPr="005E2F7E">
        <w:rPr>
          <w:rFonts w:ascii="Simplified Arabic" w:hAnsi="Simplified Arabic" w:cs="Simplified Arabic"/>
          <w:sz w:val="28"/>
          <w:szCs w:val="28"/>
          <w:rtl/>
          <w:lang w:bidi="ar-EG"/>
        </w:rPr>
        <w:t>هم في تلك الاختبارات</w:t>
      </w:r>
      <w:r w:rsidRPr="005E2F7E">
        <w:rPr>
          <w:rFonts w:ascii="Simplified Arabic" w:hAnsi="Simplified Arabic" w:cs="Simplified Arabic"/>
          <w:sz w:val="28"/>
          <w:szCs w:val="28"/>
          <w:rtl/>
          <w:lang w:bidi="ar-EG"/>
        </w:rPr>
        <w:t xml:space="preserve">، وكذلك الطلاب الذين اجتازوا </w:t>
      </w:r>
      <w:r w:rsidR="001B380D" w:rsidRPr="005E2F7E">
        <w:rPr>
          <w:rFonts w:ascii="Simplified Arabic" w:hAnsi="Simplified Arabic" w:cs="Simplified Arabic"/>
          <w:sz w:val="28"/>
          <w:szCs w:val="28"/>
          <w:rtl/>
          <w:lang w:bidi="ar-EG"/>
        </w:rPr>
        <w:t xml:space="preserve">السنة التحضيرية عن آرائهم عن مدي الاستفادة من التأهيل ما قبل الجامعي كاستعداد للحياة الجامعية، وقد </w:t>
      </w:r>
      <w:r w:rsidRPr="005E2F7E">
        <w:rPr>
          <w:rFonts w:ascii="Simplified Arabic" w:hAnsi="Simplified Arabic" w:cs="Simplified Arabic"/>
          <w:sz w:val="28"/>
          <w:szCs w:val="28"/>
          <w:rtl/>
          <w:lang w:bidi="ar-EG"/>
        </w:rPr>
        <w:t>تبين الآتي:</w:t>
      </w:r>
    </w:p>
    <w:p w:rsidR="005C4E9F" w:rsidRPr="005E2F7E" w:rsidRDefault="005C4E9F" w:rsidP="005C4E9F">
      <w:pPr>
        <w:pStyle w:val="ListParagraph"/>
        <w:numPr>
          <w:ilvl w:val="0"/>
          <w:numId w:val="3"/>
        </w:numPr>
        <w:bidi/>
        <w:jc w:val="both"/>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lastRenderedPageBreak/>
        <w:t xml:space="preserve">صعوبتها في بعض الأشياء </w:t>
      </w:r>
      <w:r w:rsidR="001B380D" w:rsidRPr="005E2F7E">
        <w:rPr>
          <w:rFonts w:ascii="Simplified Arabic" w:hAnsi="Simplified Arabic" w:cs="Simplified Arabic"/>
          <w:sz w:val="28"/>
          <w:szCs w:val="28"/>
          <w:rtl/>
          <w:lang w:bidi="ar-EG"/>
        </w:rPr>
        <w:t xml:space="preserve">الواردة في الاختبارات </w:t>
      </w:r>
      <w:r w:rsidRPr="005E2F7E">
        <w:rPr>
          <w:rFonts w:ascii="Simplified Arabic" w:hAnsi="Simplified Arabic" w:cs="Simplified Arabic"/>
          <w:sz w:val="28"/>
          <w:szCs w:val="28"/>
          <w:rtl/>
          <w:lang w:bidi="ar-EG"/>
        </w:rPr>
        <w:t xml:space="preserve">ولا سيما </w:t>
      </w:r>
      <w:r w:rsidR="001B380D" w:rsidRPr="005E2F7E">
        <w:rPr>
          <w:rFonts w:ascii="Simplified Arabic" w:hAnsi="Simplified Arabic" w:cs="Simplified Arabic"/>
          <w:sz w:val="28"/>
          <w:szCs w:val="28"/>
          <w:rtl/>
          <w:lang w:bidi="ar-EG"/>
        </w:rPr>
        <w:t xml:space="preserve">التراكمية </w:t>
      </w:r>
      <w:r w:rsidRPr="005E2F7E">
        <w:rPr>
          <w:rFonts w:ascii="Simplified Arabic" w:hAnsi="Simplified Arabic" w:cs="Simplified Arabic"/>
          <w:sz w:val="28"/>
          <w:szCs w:val="28"/>
          <w:rtl/>
          <w:lang w:bidi="ar-EG"/>
        </w:rPr>
        <w:t>المتعلقة بالسنوات الماضية والتي تم نسيانها وأنهم كانوا بحاجة لعملية تنشيط للذاكرة في هذه الأمور.</w:t>
      </w:r>
    </w:p>
    <w:p w:rsidR="005C4E9F" w:rsidRPr="005E2F7E" w:rsidRDefault="005C4E9F" w:rsidP="005C4E9F">
      <w:pPr>
        <w:pStyle w:val="ListParagraph"/>
        <w:numPr>
          <w:ilvl w:val="0"/>
          <w:numId w:val="3"/>
        </w:numPr>
        <w:bidi/>
        <w:jc w:val="both"/>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عدم اعتيادهم على طرق تلك الاختبارات حيث لم يتدربوا عليها من خلال مراحل التعليم التي مروا بها.</w:t>
      </w:r>
    </w:p>
    <w:p w:rsidR="005C4E9F" w:rsidRPr="005E2F7E" w:rsidRDefault="005C4E9F" w:rsidP="005C4E9F">
      <w:pPr>
        <w:pStyle w:val="ListParagraph"/>
        <w:numPr>
          <w:ilvl w:val="0"/>
          <w:numId w:val="3"/>
        </w:numPr>
        <w:bidi/>
        <w:jc w:val="both"/>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حاجاتهم لتأهيل لتلك الاختبارات وتأهيل لدخول الحياة الجامعية.</w:t>
      </w:r>
    </w:p>
    <w:p w:rsidR="005C4E9F" w:rsidRDefault="005C4E9F" w:rsidP="005C4E9F">
      <w:pPr>
        <w:pStyle w:val="ListParagraph"/>
        <w:numPr>
          <w:ilvl w:val="0"/>
          <w:numId w:val="3"/>
        </w:numPr>
        <w:bidi/>
        <w:jc w:val="both"/>
        <w:rPr>
          <w:rFonts w:ascii="Simplified Arabic" w:hAnsi="Simplified Arabic" w:cs="Simplified Arabic" w:hint="cs"/>
          <w:sz w:val="28"/>
          <w:szCs w:val="28"/>
          <w:lang w:bidi="ar-EG"/>
        </w:rPr>
      </w:pPr>
      <w:r w:rsidRPr="005E2F7E">
        <w:rPr>
          <w:rFonts w:ascii="Simplified Arabic" w:hAnsi="Simplified Arabic" w:cs="Simplified Arabic"/>
          <w:sz w:val="28"/>
          <w:szCs w:val="28"/>
          <w:rtl/>
          <w:lang w:bidi="ar-EG"/>
        </w:rPr>
        <w:t xml:space="preserve">تباين وتفاوت بين قدرات طلاب الجامعة الذين مروا بالسنة التحضيرية والذين لم يجتازوها لصالح الفئة الأولى والآراء الايجابية </w:t>
      </w:r>
      <w:r w:rsidR="001B380D" w:rsidRPr="005E2F7E">
        <w:rPr>
          <w:rFonts w:ascii="Simplified Arabic" w:hAnsi="Simplified Arabic" w:cs="Simplified Arabic"/>
          <w:sz w:val="28"/>
          <w:szCs w:val="28"/>
          <w:rtl/>
          <w:lang w:bidi="ar-EG"/>
        </w:rPr>
        <w:t xml:space="preserve">لتلك الفئة </w:t>
      </w:r>
      <w:r w:rsidRPr="005E2F7E">
        <w:rPr>
          <w:rFonts w:ascii="Simplified Arabic" w:hAnsi="Simplified Arabic" w:cs="Simplified Arabic"/>
          <w:sz w:val="28"/>
          <w:szCs w:val="28"/>
          <w:rtl/>
          <w:lang w:bidi="ar-EG"/>
        </w:rPr>
        <w:t>لمدي الاستفادة من التأهيل الذي سبق الحياة الجامعية.</w:t>
      </w:r>
    </w:p>
    <w:p w:rsidR="00BA1B35" w:rsidRPr="005E2F7E" w:rsidRDefault="00BA1B35" w:rsidP="00BA1B35">
      <w:pPr>
        <w:pStyle w:val="ListParagraph"/>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هذا مما يسفر عن مدي الحاجة لتأهيل وتهيئة </w:t>
      </w:r>
      <w:r w:rsidRPr="005E2F7E">
        <w:rPr>
          <w:rFonts w:ascii="Simplified Arabic" w:hAnsi="Simplified Arabic" w:cs="Simplified Arabic"/>
          <w:sz w:val="28"/>
          <w:szCs w:val="28"/>
          <w:rtl/>
          <w:lang w:bidi="ar-EG"/>
        </w:rPr>
        <w:t>الطلاب الحاصلين على الثانوية العامة لاختبارات القبول بمؤسسات التعليم العالي</w:t>
      </w:r>
      <w:r>
        <w:rPr>
          <w:rFonts w:ascii="Simplified Arabic" w:hAnsi="Simplified Arabic" w:cs="Simplified Arabic" w:hint="cs"/>
          <w:sz w:val="28"/>
          <w:szCs w:val="28"/>
          <w:rtl/>
          <w:lang w:bidi="ar-EG"/>
        </w:rPr>
        <w:t>، وضرورة اعدادهم للحياة الجامعية.</w:t>
      </w:r>
    </w:p>
    <w:p w:rsidR="001B380D" w:rsidRPr="005E2F7E" w:rsidRDefault="001B380D" w:rsidP="001B380D">
      <w:pPr>
        <w:bidi/>
        <w:jc w:val="both"/>
        <w:rPr>
          <w:rFonts w:ascii="Simplified Arabic" w:hAnsi="Simplified Arabic" w:cs="Simplified Arabic"/>
          <w:sz w:val="28"/>
          <w:szCs w:val="28"/>
          <w:rtl/>
          <w:lang w:bidi="ar-EG"/>
        </w:rPr>
      </w:pPr>
      <w:r w:rsidRPr="005E2F7E">
        <w:rPr>
          <w:rFonts w:ascii="Simplified Arabic" w:hAnsi="Simplified Arabic" w:cs="Simplified Arabic"/>
          <w:b/>
          <w:bCs/>
          <w:sz w:val="28"/>
          <w:szCs w:val="28"/>
          <w:rtl/>
          <w:lang w:bidi="ar-EG"/>
        </w:rPr>
        <w:t>فكرة</w:t>
      </w:r>
      <w:r w:rsidRPr="005E2F7E">
        <w:rPr>
          <w:rFonts w:ascii="Simplified Arabic" w:hAnsi="Simplified Arabic" w:cs="Simplified Arabic"/>
          <w:sz w:val="28"/>
          <w:szCs w:val="28"/>
          <w:rtl/>
          <w:lang w:bidi="ar-EG"/>
        </w:rPr>
        <w:t xml:space="preserve"> </w:t>
      </w:r>
      <w:r w:rsidRPr="005E2F7E">
        <w:rPr>
          <w:rFonts w:ascii="Simplified Arabic" w:hAnsi="Simplified Arabic" w:cs="Simplified Arabic"/>
          <w:b/>
          <w:bCs/>
          <w:sz w:val="28"/>
          <w:szCs w:val="28"/>
          <w:rtl/>
          <w:lang w:bidi="ar-EG"/>
        </w:rPr>
        <w:t>البحث</w:t>
      </w:r>
      <w:r w:rsidRPr="005E2F7E">
        <w:rPr>
          <w:rFonts w:ascii="Simplified Arabic" w:hAnsi="Simplified Arabic" w:cs="Simplified Arabic"/>
          <w:sz w:val="28"/>
          <w:szCs w:val="28"/>
          <w:rtl/>
          <w:lang w:bidi="ar-EG"/>
        </w:rPr>
        <w:t>:</w:t>
      </w:r>
    </w:p>
    <w:p w:rsidR="003F24E8" w:rsidRPr="005E2F7E" w:rsidRDefault="001B380D" w:rsidP="005C4E9F">
      <w:pPr>
        <w:bidi/>
        <w:jc w:val="both"/>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 xml:space="preserve">       </w:t>
      </w:r>
      <w:r w:rsidR="003F24E8" w:rsidRPr="005E2F7E">
        <w:rPr>
          <w:rFonts w:ascii="Simplified Arabic" w:hAnsi="Simplified Arabic" w:cs="Simplified Arabic"/>
          <w:sz w:val="28"/>
          <w:szCs w:val="28"/>
          <w:rtl/>
          <w:lang w:bidi="ar-EG"/>
        </w:rPr>
        <w:t>وضع تصور مقترح لبرنامج تدريبي لتهيئة الطلاب الحاصلين على الثانوية العامة لاختبارات القبول بمؤسسات التعليم العالي بالاستفادة من تجربة السنة التحضيرية</w:t>
      </w:r>
      <w:r w:rsidR="005C4E9F" w:rsidRPr="005E2F7E">
        <w:rPr>
          <w:rFonts w:ascii="Simplified Arabic" w:hAnsi="Simplified Arabic" w:cs="Simplified Arabic"/>
          <w:sz w:val="28"/>
          <w:szCs w:val="28"/>
          <w:rtl/>
          <w:lang w:bidi="ar-EG"/>
        </w:rPr>
        <w:t xml:space="preserve"> التي ثبت نجاحها على أ</w:t>
      </w:r>
      <w:r w:rsidR="003F24E8" w:rsidRPr="005E2F7E">
        <w:rPr>
          <w:rFonts w:ascii="Simplified Arabic" w:hAnsi="Simplified Arabic" w:cs="Simplified Arabic"/>
          <w:sz w:val="28"/>
          <w:szCs w:val="28"/>
          <w:rtl/>
          <w:lang w:bidi="ar-EG"/>
        </w:rPr>
        <w:t xml:space="preserve">ن يتم ذلك من خلال مراحل التعليم </w:t>
      </w:r>
      <w:r w:rsidR="005C4E9F" w:rsidRPr="005E2F7E">
        <w:rPr>
          <w:rFonts w:ascii="Simplified Arabic" w:hAnsi="Simplified Arabic" w:cs="Simplified Arabic"/>
          <w:sz w:val="28"/>
          <w:szCs w:val="28"/>
          <w:rtl/>
          <w:lang w:bidi="ar-EG"/>
        </w:rPr>
        <w:t>ما قبل الجامعي بصورة تدريجية موزعة على الثلاثة مراحل مع تكثيف البرنامج في المرحلة الثانوية</w:t>
      </w:r>
      <w:r w:rsidRPr="005E2F7E">
        <w:rPr>
          <w:rFonts w:ascii="Simplified Arabic" w:hAnsi="Simplified Arabic" w:cs="Simplified Arabic"/>
          <w:sz w:val="28"/>
          <w:szCs w:val="28"/>
          <w:rtl/>
          <w:lang w:bidi="ar-EG"/>
        </w:rPr>
        <w:t xml:space="preserve"> ويكون بمثابة برنامج إثرائي مؤهل لاختبارات القبول التي يتم تطبيقها بعد حصول الطالب على الثانوية العامة.</w:t>
      </w:r>
    </w:p>
    <w:p w:rsidR="002849F5" w:rsidRPr="005E2F7E" w:rsidRDefault="002849F5" w:rsidP="002849F5">
      <w:pPr>
        <w:bidi/>
        <w:rPr>
          <w:rFonts w:ascii="Simplified Arabic" w:hAnsi="Simplified Arabic" w:cs="Simplified Arabic"/>
          <w:b/>
          <w:bCs/>
          <w:sz w:val="28"/>
          <w:szCs w:val="28"/>
          <w:rtl/>
          <w:lang w:bidi="ar-EG"/>
        </w:rPr>
      </w:pPr>
      <w:r w:rsidRPr="005E2F7E">
        <w:rPr>
          <w:rFonts w:ascii="Simplified Arabic" w:hAnsi="Simplified Arabic" w:cs="Simplified Arabic"/>
          <w:b/>
          <w:bCs/>
          <w:sz w:val="28"/>
          <w:szCs w:val="28"/>
          <w:rtl/>
          <w:lang w:bidi="ar-EG"/>
        </w:rPr>
        <w:t>أهداف الدراسة</w:t>
      </w:r>
    </w:p>
    <w:p w:rsidR="002849F5" w:rsidRPr="005E2F7E" w:rsidRDefault="002849F5" w:rsidP="002849F5">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التعرف على معايير القبول بمؤسسات التعليم العالي والتي يتم على أساسها وضع اختبارات القبول بتلك المؤسسات لتهيئة الطلاب من أجل بناء تلك المعايير لديهم.</w:t>
      </w:r>
    </w:p>
    <w:p w:rsidR="0065387E" w:rsidRPr="005E2F7E" w:rsidRDefault="002849F5" w:rsidP="0065387E">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 xml:space="preserve">إلقاء الضوء على </w:t>
      </w:r>
      <w:r w:rsidR="0065387E" w:rsidRPr="005E2F7E">
        <w:rPr>
          <w:rFonts w:ascii="Simplified Arabic" w:hAnsi="Simplified Arabic" w:cs="Simplified Arabic"/>
          <w:sz w:val="28"/>
          <w:szCs w:val="28"/>
          <w:rtl/>
          <w:lang w:bidi="ar-EG"/>
        </w:rPr>
        <w:t>ال</w:t>
      </w:r>
      <w:r w:rsidRPr="005E2F7E">
        <w:rPr>
          <w:rFonts w:ascii="Simplified Arabic" w:hAnsi="Simplified Arabic" w:cs="Simplified Arabic"/>
          <w:sz w:val="28"/>
          <w:szCs w:val="28"/>
          <w:rtl/>
          <w:lang w:bidi="ar-EG"/>
        </w:rPr>
        <w:t>برامج</w:t>
      </w:r>
      <w:r w:rsidR="0065387E" w:rsidRPr="005E2F7E">
        <w:rPr>
          <w:rFonts w:ascii="Simplified Arabic" w:hAnsi="Simplified Arabic" w:cs="Simplified Arabic"/>
          <w:sz w:val="28"/>
          <w:szCs w:val="28"/>
          <w:rtl/>
          <w:lang w:bidi="ar-EG"/>
        </w:rPr>
        <w:t xml:space="preserve"> التدريبية التي تقدمها</w:t>
      </w:r>
      <w:r w:rsidRPr="005E2F7E">
        <w:rPr>
          <w:rFonts w:ascii="Simplified Arabic" w:hAnsi="Simplified Arabic" w:cs="Simplified Arabic"/>
          <w:sz w:val="28"/>
          <w:szCs w:val="28"/>
          <w:rtl/>
          <w:lang w:bidi="ar-EG"/>
        </w:rPr>
        <w:t xml:space="preserve"> السنة التحضيرية بالممل</w:t>
      </w:r>
      <w:r w:rsidR="0065387E" w:rsidRPr="005E2F7E">
        <w:rPr>
          <w:rFonts w:ascii="Simplified Arabic" w:hAnsi="Simplified Arabic" w:cs="Simplified Arabic"/>
          <w:sz w:val="28"/>
          <w:szCs w:val="28"/>
          <w:rtl/>
          <w:lang w:bidi="ar-EG"/>
        </w:rPr>
        <w:t>كة الع</w:t>
      </w:r>
      <w:r w:rsidRPr="005E2F7E">
        <w:rPr>
          <w:rFonts w:ascii="Simplified Arabic" w:hAnsi="Simplified Arabic" w:cs="Simplified Arabic"/>
          <w:sz w:val="28"/>
          <w:szCs w:val="28"/>
          <w:rtl/>
          <w:lang w:bidi="ar-EG"/>
        </w:rPr>
        <w:t>ربية السعودية والتي يتم م</w:t>
      </w:r>
      <w:r w:rsidR="0065387E" w:rsidRPr="005E2F7E">
        <w:rPr>
          <w:rFonts w:ascii="Simplified Arabic" w:hAnsi="Simplified Arabic" w:cs="Simplified Arabic"/>
          <w:sz w:val="28"/>
          <w:szCs w:val="28"/>
          <w:rtl/>
          <w:lang w:bidi="ar-EG"/>
        </w:rPr>
        <w:t>ن</w:t>
      </w:r>
      <w:r w:rsidRPr="005E2F7E">
        <w:rPr>
          <w:rFonts w:ascii="Simplified Arabic" w:hAnsi="Simplified Arabic" w:cs="Simplified Arabic"/>
          <w:sz w:val="28"/>
          <w:szCs w:val="28"/>
          <w:rtl/>
          <w:lang w:bidi="ar-EG"/>
        </w:rPr>
        <w:t xml:space="preserve"> خلالها</w:t>
      </w:r>
      <w:r w:rsidR="0065387E" w:rsidRPr="005E2F7E">
        <w:rPr>
          <w:rFonts w:ascii="Simplified Arabic" w:hAnsi="Simplified Arabic" w:cs="Simplified Arabic"/>
          <w:sz w:val="28"/>
          <w:szCs w:val="28"/>
          <w:rtl/>
          <w:lang w:bidi="ar-EG"/>
        </w:rPr>
        <w:t xml:space="preserve"> إكساب الطلاب معايير القبول بمؤسسات التعليم العالي</w:t>
      </w:r>
      <w:r w:rsidR="003123C9" w:rsidRPr="005E2F7E">
        <w:rPr>
          <w:rFonts w:ascii="Simplified Arabic" w:hAnsi="Simplified Arabic" w:cs="Simplified Arabic"/>
          <w:sz w:val="28"/>
          <w:szCs w:val="28"/>
          <w:rtl/>
          <w:lang w:bidi="ar-EG"/>
        </w:rPr>
        <w:t>، وكذلك طبيعة منهجية القياس والتقويم للطلاب في تلك البرامج؛</w:t>
      </w:r>
      <w:r w:rsidR="00491A64" w:rsidRPr="005E2F7E">
        <w:rPr>
          <w:rFonts w:ascii="Simplified Arabic" w:hAnsi="Simplified Arabic" w:cs="Simplified Arabic"/>
          <w:sz w:val="28"/>
          <w:szCs w:val="28"/>
          <w:rtl/>
          <w:lang w:bidi="ar-EG"/>
        </w:rPr>
        <w:t xml:space="preserve"> للاستفادة بفكرها</w:t>
      </w:r>
      <w:r w:rsidR="0065387E" w:rsidRPr="005E2F7E">
        <w:rPr>
          <w:rFonts w:ascii="Simplified Arabic" w:hAnsi="Simplified Arabic" w:cs="Simplified Arabic"/>
          <w:sz w:val="28"/>
          <w:szCs w:val="28"/>
          <w:rtl/>
          <w:lang w:bidi="ar-EG"/>
        </w:rPr>
        <w:t xml:space="preserve"> في تهيئة الطلاب الحاصلين على الثانوية العامة لاختبارات القبول بمؤسسات التعليم.</w:t>
      </w:r>
    </w:p>
    <w:p w:rsidR="0065387E" w:rsidRPr="005E2F7E" w:rsidRDefault="0065387E" w:rsidP="0065387E">
      <w:pPr>
        <w:pStyle w:val="ListParagraph"/>
        <w:numPr>
          <w:ilvl w:val="0"/>
          <w:numId w:val="2"/>
        </w:numPr>
        <w:bidi/>
        <w:jc w:val="both"/>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lastRenderedPageBreak/>
        <w:t>وضع تصور مقترح لبرنامج تدريبي لتهيئة الطلاب الحاصلين على</w:t>
      </w:r>
      <w:bookmarkStart w:id="0" w:name="_GoBack"/>
      <w:bookmarkEnd w:id="0"/>
      <w:r w:rsidRPr="005E2F7E">
        <w:rPr>
          <w:rFonts w:ascii="Simplified Arabic" w:hAnsi="Simplified Arabic" w:cs="Simplified Arabic"/>
          <w:sz w:val="28"/>
          <w:szCs w:val="28"/>
          <w:rtl/>
          <w:lang w:bidi="ar-EG"/>
        </w:rPr>
        <w:t xml:space="preserve"> الثانوية العامة لاختبارات القبول بمؤسسات التعليم العالي بالاستفادة من تجربة السنة التحضيرية</w:t>
      </w:r>
    </w:p>
    <w:p w:rsidR="002849F5" w:rsidRPr="005E2F7E" w:rsidRDefault="002849F5" w:rsidP="002849F5">
      <w:pPr>
        <w:bidi/>
        <w:rPr>
          <w:rFonts w:ascii="Simplified Arabic" w:hAnsi="Simplified Arabic" w:cs="Simplified Arabic"/>
          <w:b/>
          <w:bCs/>
          <w:sz w:val="28"/>
          <w:szCs w:val="28"/>
          <w:rtl/>
          <w:lang w:bidi="ar-EG"/>
        </w:rPr>
      </w:pPr>
      <w:r w:rsidRPr="005E2F7E">
        <w:rPr>
          <w:rFonts w:ascii="Simplified Arabic" w:hAnsi="Simplified Arabic" w:cs="Simplified Arabic"/>
          <w:b/>
          <w:bCs/>
          <w:sz w:val="28"/>
          <w:szCs w:val="28"/>
          <w:rtl/>
          <w:lang w:bidi="ar-EG"/>
        </w:rPr>
        <w:t>أهمية الدراسة</w:t>
      </w:r>
    </w:p>
    <w:p w:rsidR="0065387E" w:rsidRPr="005E2F7E" w:rsidRDefault="0065387E" w:rsidP="0065387E">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تقليل الفجوة بين الطلاب المقبولين بالجامعات السعودية المختلفة ممن اجتازوا برامج السنة التحضيرية والذين لم ينالوا تلك البرامج.</w:t>
      </w:r>
    </w:p>
    <w:p w:rsidR="003123C9" w:rsidRPr="005E2F7E" w:rsidRDefault="0065387E" w:rsidP="0065387E">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تدريب الطلاب على منهجية اختبارات القبول التي لم يعتادوا عليها في مراحل التعليم ما قبل الجامعي</w:t>
      </w:r>
      <w:r w:rsidR="003123C9" w:rsidRPr="005E2F7E">
        <w:rPr>
          <w:rFonts w:ascii="Simplified Arabic" w:hAnsi="Simplified Arabic" w:cs="Simplified Arabic"/>
          <w:sz w:val="28"/>
          <w:szCs w:val="28"/>
          <w:rtl/>
          <w:lang w:bidi="ar-EG"/>
        </w:rPr>
        <w:t>.</w:t>
      </w:r>
    </w:p>
    <w:p w:rsidR="0065387E" w:rsidRPr="005E2F7E" w:rsidRDefault="003123C9" w:rsidP="003123C9">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تحسين تأثير تلك الاختبارات</w:t>
      </w:r>
      <w:r w:rsidR="0065387E" w:rsidRPr="005E2F7E">
        <w:rPr>
          <w:rFonts w:ascii="Simplified Arabic" w:hAnsi="Simplified Arabic" w:cs="Simplified Arabic"/>
          <w:sz w:val="28"/>
          <w:szCs w:val="28"/>
          <w:rtl/>
          <w:lang w:bidi="ar-EG"/>
        </w:rPr>
        <w:t xml:space="preserve"> </w:t>
      </w:r>
      <w:r w:rsidRPr="005E2F7E">
        <w:rPr>
          <w:rFonts w:ascii="Simplified Arabic" w:hAnsi="Simplified Arabic" w:cs="Simplified Arabic"/>
          <w:sz w:val="28"/>
          <w:szCs w:val="28"/>
          <w:rtl/>
          <w:lang w:bidi="ar-EG"/>
        </w:rPr>
        <w:t>على كفاءة التعليم من خلال تحسين الطالب الناتج من تدريبه.</w:t>
      </w:r>
    </w:p>
    <w:p w:rsidR="003123C9" w:rsidRPr="005E2F7E" w:rsidRDefault="003123C9" w:rsidP="003123C9">
      <w:pPr>
        <w:pStyle w:val="ListParagraph"/>
        <w:numPr>
          <w:ilvl w:val="0"/>
          <w:numId w:val="2"/>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تحقيق تواصل جيد بين القائمين على الاختبارات وبين المستفيدين من الاختبارات عن طريق تقديم الخدمة التدريبية المؤهلة لاجتياز الاجتبارات مع الاستفادة الممنوحة لتحسين كفايات الطلاب.</w:t>
      </w:r>
    </w:p>
    <w:p w:rsidR="003123C9" w:rsidRPr="005E2F7E" w:rsidRDefault="003123C9" w:rsidP="003123C9">
      <w:pPr>
        <w:pStyle w:val="ListParagraph"/>
        <w:numPr>
          <w:ilvl w:val="0"/>
          <w:numId w:val="2"/>
        </w:numPr>
        <w:bidi/>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تغيير النظرة الاجتماعية السلبية لتلك الاختبارات من اعتبارها عبء على الطلاب لكونها تحسين لقدراتهم.</w:t>
      </w:r>
    </w:p>
    <w:p w:rsidR="002849F5" w:rsidRPr="005E2F7E" w:rsidRDefault="002849F5" w:rsidP="002849F5">
      <w:pPr>
        <w:bidi/>
        <w:rPr>
          <w:rFonts w:ascii="Simplified Arabic" w:hAnsi="Simplified Arabic" w:cs="Simplified Arabic"/>
          <w:b/>
          <w:bCs/>
          <w:sz w:val="28"/>
          <w:szCs w:val="28"/>
          <w:rtl/>
          <w:lang w:bidi="ar-EG"/>
        </w:rPr>
      </w:pPr>
      <w:r w:rsidRPr="005E2F7E">
        <w:rPr>
          <w:rFonts w:ascii="Simplified Arabic" w:hAnsi="Simplified Arabic" w:cs="Simplified Arabic"/>
          <w:b/>
          <w:bCs/>
          <w:sz w:val="28"/>
          <w:szCs w:val="28"/>
          <w:rtl/>
          <w:lang w:bidi="ar-EG"/>
        </w:rPr>
        <w:t>تساؤلات الدراسة</w:t>
      </w:r>
    </w:p>
    <w:p w:rsidR="002849F5" w:rsidRDefault="002849F5" w:rsidP="002849F5">
      <w:pPr>
        <w:pStyle w:val="ListParagraph"/>
        <w:numPr>
          <w:ilvl w:val="0"/>
          <w:numId w:val="1"/>
        </w:numPr>
        <w:bidi/>
        <w:rPr>
          <w:rFonts w:ascii="Simplified Arabic" w:hAnsi="Simplified Arabic" w:cs="Simplified Arabic"/>
          <w:sz w:val="28"/>
          <w:szCs w:val="28"/>
          <w:lang w:bidi="ar-EG"/>
        </w:rPr>
      </w:pPr>
      <w:r w:rsidRPr="005E2F7E">
        <w:rPr>
          <w:rFonts w:ascii="Simplified Arabic" w:hAnsi="Simplified Arabic" w:cs="Simplified Arabic"/>
          <w:sz w:val="28"/>
          <w:szCs w:val="28"/>
          <w:rtl/>
          <w:lang w:bidi="ar-EG"/>
        </w:rPr>
        <w:t xml:space="preserve">ما </w:t>
      </w:r>
      <w:r w:rsidR="004D6284" w:rsidRPr="005E2F7E">
        <w:rPr>
          <w:rFonts w:ascii="Simplified Arabic" w:hAnsi="Simplified Arabic" w:cs="Simplified Arabic"/>
          <w:sz w:val="28"/>
          <w:szCs w:val="28"/>
          <w:rtl/>
          <w:lang w:bidi="ar-EG"/>
        </w:rPr>
        <w:t>المعايير المتطلبة ل</w:t>
      </w:r>
      <w:r w:rsidRPr="005E2F7E">
        <w:rPr>
          <w:rFonts w:ascii="Simplified Arabic" w:hAnsi="Simplified Arabic" w:cs="Simplified Arabic"/>
          <w:sz w:val="28"/>
          <w:szCs w:val="28"/>
          <w:rtl/>
          <w:lang w:bidi="ar-EG"/>
        </w:rPr>
        <w:t>لقبول بمؤسسات التعليم العالي؟</w:t>
      </w:r>
    </w:p>
    <w:p w:rsidR="005E2F7E" w:rsidRPr="005E2F7E" w:rsidRDefault="005E2F7E" w:rsidP="005E2F7E">
      <w:pPr>
        <w:pStyle w:val="ListParagraph"/>
        <w:numPr>
          <w:ilvl w:val="0"/>
          <w:numId w:val="1"/>
        </w:numPr>
        <w:bidi/>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ما مدى احتياج الطلاب الحاصلين على الثانوية العامة لتهيئة تساعدهم على بناء </w:t>
      </w:r>
      <w:r w:rsidRPr="005E2F7E">
        <w:rPr>
          <w:rFonts w:ascii="Simplified Arabic" w:hAnsi="Simplified Arabic" w:cs="Simplified Arabic"/>
          <w:sz w:val="28"/>
          <w:szCs w:val="28"/>
          <w:rtl/>
          <w:lang w:bidi="ar-EG"/>
        </w:rPr>
        <w:t>المعايير المتطلبة للقبول بمؤسسات التعليم العالي</w:t>
      </w:r>
      <w:r>
        <w:rPr>
          <w:rFonts w:ascii="Simplified Arabic" w:hAnsi="Simplified Arabic" w:cs="Simplified Arabic" w:hint="cs"/>
          <w:sz w:val="28"/>
          <w:szCs w:val="28"/>
          <w:rtl/>
          <w:lang w:bidi="ar-EG"/>
        </w:rPr>
        <w:t xml:space="preserve"> ومن ثم اجتياز اختبارات القبول والاستعداد للحياة الجامعية؟</w:t>
      </w:r>
    </w:p>
    <w:p w:rsidR="002849F5" w:rsidRPr="005E2F7E" w:rsidRDefault="002849F5" w:rsidP="002849F5">
      <w:pPr>
        <w:pStyle w:val="ListParagraph"/>
        <w:numPr>
          <w:ilvl w:val="0"/>
          <w:numId w:val="1"/>
        </w:numPr>
        <w:bidi/>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 xml:space="preserve">كيف يتم تحقيق </w:t>
      </w:r>
      <w:r w:rsidR="004A3561" w:rsidRPr="005E2F7E">
        <w:rPr>
          <w:rFonts w:ascii="Simplified Arabic" w:hAnsi="Simplified Arabic" w:cs="Simplified Arabic"/>
          <w:sz w:val="28"/>
          <w:szCs w:val="28"/>
          <w:rtl/>
          <w:lang w:bidi="ar-EG"/>
        </w:rPr>
        <w:t>ال</w:t>
      </w:r>
      <w:r w:rsidRPr="005E2F7E">
        <w:rPr>
          <w:rFonts w:ascii="Simplified Arabic" w:hAnsi="Simplified Arabic" w:cs="Simplified Arabic"/>
          <w:sz w:val="28"/>
          <w:szCs w:val="28"/>
          <w:rtl/>
          <w:lang w:bidi="ar-EG"/>
        </w:rPr>
        <w:t>معايير القبول بمؤسسات التعليم العالي لدي الطلاب الحاصلين على الثانوية العامة من خلال برامج السنة التحضيرية؟</w:t>
      </w:r>
    </w:p>
    <w:p w:rsidR="002849F5" w:rsidRPr="005E2F7E" w:rsidRDefault="002849F5" w:rsidP="002849F5">
      <w:pPr>
        <w:pStyle w:val="ListParagraph"/>
        <w:numPr>
          <w:ilvl w:val="0"/>
          <w:numId w:val="1"/>
        </w:numPr>
        <w:bidi/>
        <w:rPr>
          <w:rFonts w:ascii="Simplified Arabic" w:hAnsi="Simplified Arabic" w:cs="Simplified Arabic"/>
          <w:sz w:val="28"/>
          <w:szCs w:val="28"/>
          <w:rtl/>
          <w:lang w:bidi="ar-EG"/>
        </w:rPr>
      </w:pPr>
      <w:r w:rsidRPr="005E2F7E">
        <w:rPr>
          <w:rFonts w:ascii="Simplified Arabic" w:hAnsi="Simplified Arabic" w:cs="Simplified Arabic"/>
          <w:sz w:val="28"/>
          <w:szCs w:val="28"/>
          <w:rtl/>
          <w:lang w:bidi="ar-EG"/>
        </w:rPr>
        <w:t>ما التصور المقترح  لتهيئة الطلاب الحاصلين على الثانوية العامة لاختبارات القبول بمؤسسات التعليم العالي بالاستفادة من تجربة السنة التحضيرية؟</w:t>
      </w:r>
    </w:p>
    <w:p w:rsidR="004D6284" w:rsidRPr="00605DCA" w:rsidRDefault="003123C9" w:rsidP="004D6284">
      <w:pPr>
        <w:bidi/>
        <w:rPr>
          <w:rFonts w:ascii="Simplified Arabic" w:hAnsi="Simplified Arabic" w:cs="Simplified Arabic"/>
          <w:b/>
          <w:bCs/>
          <w:sz w:val="28"/>
          <w:szCs w:val="28"/>
          <w:rtl/>
          <w:lang w:bidi="ar-EG"/>
        </w:rPr>
      </w:pPr>
      <w:r w:rsidRPr="00605DCA">
        <w:rPr>
          <w:rFonts w:ascii="Simplified Arabic" w:hAnsi="Simplified Arabic" w:cs="Simplified Arabic"/>
          <w:b/>
          <w:bCs/>
          <w:sz w:val="28"/>
          <w:szCs w:val="28"/>
          <w:rtl/>
          <w:lang w:bidi="ar-EG"/>
        </w:rPr>
        <w:t>منهج</w:t>
      </w:r>
      <w:r w:rsidR="004D6284" w:rsidRPr="00605DCA">
        <w:rPr>
          <w:rFonts w:ascii="Simplified Arabic" w:hAnsi="Simplified Arabic" w:cs="Simplified Arabic"/>
          <w:b/>
          <w:bCs/>
          <w:sz w:val="28"/>
          <w:szCs w:val="28"/>
          <w:rtl/>
          <w:lang w:bidi="ar-EG"/>
        </w:rPr>
        <w:t>ي</w:t>
      </w:r>
      <w:r w:rsidRPr="00605DCA">
        <w:rPr>
          <w:rFonts w:ascii="Simplified Arabic" w:hAnsi="Simplified Arabic" w:cs="Simplified Arabic"/>
          <w:b/>
          <w:bCs/>
          <w:sz w:val="28"/>
          <w:szCs w:val="28"/>
          <w:rtl/>
          <w:lang w:bidi="ar-EG"/>
        </w:rPr>
        <w:t xml:space="preserve"> البحث</w:t>
      </w:r>
      <w:r w:rsidR="00605DCA">
        <w:rPr>
          <w:rFonts w:ascii="Simplified Arabic" w:hAnsi="Simplified Arabic" w:cs="Simplified Arabic" w:hint="cs"/>
          <w:b/>
          <w:bCs/>
          <w:sz w:val="28"/>
          <w:szCs w:val="28"/>
          <w:rtl/>
          <w:lang w:bidi="ar-EG"/>
        </w:rPr>
        <w:t xml:space="preserve"> وأدواته</w:t>
      </w:r>
      <w:r w:rsidRPr="00605DCA">
        <w:rPr>
          <w:rFonts w:ascii="Simplified Arabic" w:hAnsi="Simplified Arabic" w:cs="Simplified Arabic"/>
          <w:b/>
          <w:bCs/>
          <w:sz w:val="28"/>
          <w:szCs w:val="28"/>
          <w:rtl/>
          <w:lang w:bidi="ar-EG"/>
        </w:rPr>
        <w:t>:</w:t>
      </w:r>
    </w:p>
    <w:p w:rsidR="003123C9" w:rsidRPr="005E2F7E" w:rsidRDefault="00605DCA" w:rsidP="00605DCA">
      <w:p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 xml:space="preserve">     </w:t>
      </w:r>
      <w:r w:rsidR="003123C9" w:rsidRPr="005E2F7E">
        <w:rPr>
          <w:rFonts w:ascii="Simplified Arabic" w:hAnsi="Simplified Arabic" w:cs="Simplified Arabic"/>
          <w:sz w:val="28"/>
          <w:szCs w:val="28"/>
          <w:rtl/>
          <w:lang w:bidi="ar-EG"/>
        </w:rPr>
        <w:t xml:space="preserve"> سي</w:t>
      </w:r>
      <w:r>
        <w:rPr>
          <w:rFonts w:ascii="Simplified Arabic" w:hAnsi="Simplified Arabic" w:cs="Simplified Arabic" w:hint="cs"/>
          <w:sz w:val="28"/>
          <w:szCs w:val="28"/>
          <w:rtl/>
          <w:lang w:bidi="ar-EG"/>
        </w:rPr>
        <w:t>س</w:t>
      </w:r>
      <w:r w:rsidR="003123C9" w:rsidRPr="005E2F7E">
        <w:rPr>
          <w:rFonts w:ascii="Simplified Arabic" w:hAnsi="Simplified Arabic" w:cs="Simplified Arabic"/>
          <w:sz w:val="28"/>
          <w:szCs w:val="28"/>
          <w:rtl/>
          <w:lang w:bidi="ar-EG"/>
        </w:rPr>
        <w:t>تخدم الب</w:t>
      </w:r>
      <w:r w:rsidR="004D6284" w:rsidRPr="005E2F7E">
        <w:rPr>
          <w:rFonts w:ascii="Simplified Arabic" w:hAnsi="Simplified Arabic" w:cs="Simplified Arabic"/>
          <w:sz w:val="28"/>
          <w:szCs w:val="28"/>
          <w:rtl/>
          <w:lang w:bidi="ar-EG"/>
        </w:rPr>
        <w:t>حث منهج</w:t>
      </w:r>
      <w:r w:rsidR="003123C9" w:rsidRPr="005E2F7E">
        <w:rPr>
          <w:rFonts w:ascii="Simplified Arabic" w:hAnsi="Simplified Arabic" w:cs="Simplified Arabic"/>
          <w:sz w:val="28"/>
          <w:szCs w:val="28"/>
          <w:rtl/>
          <w:lang w:bidi="ar-EG"/>
        </w:rPr>
        <w:t xml:space="preserve"> الدراسات المستقبلية</w:t>
      </w:r>
      <w:r w:rsidR="004D6284" w:rsidRPr="005E2F7E">
        <w:rPr>
          <w:rFonts w:ascii="Simplified Arabic" w:hAnsi="Simplified Arabic" w:cs="Simplified Arabic"/>
          <w:sz w:val="28"/>
          <w:szCs w:val="28"/>
          <w:rtl/>
          <w:lang w:bidi="ar-EG"/>
        </w:rPr>
        <w:t xml:space="preserve"> من خلال استشراف آراء الخبراء في المتطلبات المستقبلية التي </w:t>
      </w:r>
      <w:r>
        <w:rPr>
          <w:rFonts w:ascii="Simplified Arabic" w:hAnsi="Simplified Arabic" w:cs="Simplified Arabic" w:hint="cs"/>
          <w:sz w:val="28"/>
          <w:szCs w:val="28"/>
          <w:rtl/>
          <w:lang w:bidi="ar-EG"/>
        </w:rPr>
        <w:t>ت</w:t>
      </w:r>
      <w:r w:rsidR="004D6284" w:rsidRPr="005E2F7E">
        <w:rPr>
          <w:rFonts w:ascii="Simplified Arabic" w:hAnsi="Simplified Arabic" w:cs="Simplified Arabic"/>
          <w:sz w:val="28"/>
          <w:szCs w:val="28"/>
          <w:rtl/>
          <w:lang w:bidi="ar-EG"/>
        </w:rPr>
        <w:t xml:space="preserve">تطلبها الكفايات المطلوبة للطالب الجامعي والتي يتضمنها البرنامج التدريبي المقترح، </w:t>
      </w:r>
      <w:r w:rsidR="003123C9" w:rsidRPr="005E2F7E">
        <w:rPr>
          <w:rFonts w:ascii="Simplified Arabic" w:hAnsi="Simplified Arabic" w:cs="Simplified Arabic"/>
          <w:sz w:val="28"/>
          <w:szCs w:val="28"/>
          <w:rtl/>
          <w:lang w:bidi="ar-EG"/>
        </w:rPr>
        <w:t xml:space="preserve"> و</w:t>
      </w:r>
      <w:r w:rsidR="004D6284" w:rsidRPr="005E2F7E">
        <w:rPr>
          <w:rFonts w:ascii="Simplified Arabic" w:hAnsi="Simplified Arabic" w:cs="Simplified Arabic"/>
          <w:sz w:val="28"/>
          <w:szCs w:val="28"/>
          <w:rtl/>
          <w:lang w:bidi="ar-EG"/>
        </w:rPr>
        <w:t xml:space="preserve">المنهج </w:t>
      </w:r>
      <w:r w:rsidR="003123C9" w:rsidRPr="005E2F7E">
        <w:rPr>
          <w:rFonts w:ascii="Simplified Arabic" w:hAnsi="Simplified Arabic" w:cs="Simplified Arabic"/>
          <w:sz w:val="28"/>
          <w:szCs w:val="28"/>
          <w:rtl/>
          <w:lang w:bidi="ar-EG"/>
        </w:rPr>
        <w:t>ال</w:t>
      </w:r>
      <w:r w:rsidR="004D6284" w:rsidRPr="005E2F7E">
        <w:rPr>
          <w:rFonts w:ascii="Simplified Arabic" w:hAnsi="Simplified Arabic" w:cs="Simplified Arabic"/>
          <w:sz w:val="28"/>
          <w:szCs w:val="28"/>
          <w:rtl/>
          <w:lang w:bidi="ar-EG"/>
        </w:rPr>
        <w:t>وصفي التحليلي للإجابة على تساؤلات البحث</w:t>
      </w:r>
      <w:r>
        <w:rPr>
          <w:rFonts w:ascii="Simplified Arabic" w:hAnsi="Simplified Arabic" w:cs="Simplified Arabic" w:hint="cs"/>
          <w:sz w:val="28"/>
          <w:szCs w:val="28"/>
          <w:rtl/>
          <w:lang w:bidi="ar-EG"/>
        </w:rPr>
        <w:t xml:space="preserve">، ومن خلال تصميم استبانة للتعرف على احتياجات الطلاب الحاصلين على الثانوية العامة لتهيئة تساعدهم على بناء </w:t>
      </w:r>
      <w:r w:rsidRPr="005E2F7E">
        <w:rPr>
          <w:rFonts w:ascii="Simplified Arabic" w:hAnsi="Simplified Arabic" w:cs="Simplified Arabic"/>
          <w:sz w:val="28"/>
          <w:szCs w:val="28"/>
          <w:rtl/>
          <w:lang w:bidi="ar-EG"/>
        </w:rPr>
        <w:t>المعايير المتطلبة للقبول بمؤسسات التعليم العالي</w:t>
      </w:r>
      <w:r>
        <w:rPr>
          <w:rFonts w:ascii="Simplified Arabic" w:hAnsi="Simplified Arabic" w:cs="Simplified Arabic" w:hint="cs"/>
          <w:sz w:val="28"/>
          <w:szCs w:val="28"/>
          <w:rtl/>
          <w:lang w:bidi="ar-EG"/>
        </w:rPr>
        <w:t xml:space="preserve"> ومن ثم اجتياز اختبارات القبول والاستعداد للحياة الجامعية.</w:t>
      </w:r>
    </w:p>
    <w:sectPr w:rsidR="003123C9" w:rsidRPr="005E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0B8"/>
    <w:multiLevelType w:val="hybridMultilevel"/>
    <w:tmpl w:val="80DA9F3E"/>
    <w:lvl w:ilvl="0" w:tplc="D70EC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806C2"/>
    <w:multiLevelType w:val="hybridMultilevel"/>
    <w:tmpl w:val="7966C032"/>
    <w:lvl w:ilvl="0" w:tplc="779892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83858"/>
    <w:multiLevelType w:val="hybridMultilevel"/>
    <w:tmpl w:val="F51A68B4"/>
    <w:lvl w:ilvl="0" w:tplc="7D20AB66">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C6E"/>
    <w:rsid w:val="0000010F"/>
    <w:rsid w:val="000003D4"/>
    <w:rsid w:val="0000098A"/>
    <w:rsid w:val="000010BE"/>
    <w:rsid w:val="000016E8"/>
    <w:rsid w:val="000032B1"/>
    <w:rsid w:val="00004A69"/>
    <w:rsid w:val="000055A0"/>
    <w:rsid w:val="000061BE"/>
    <w:rsid w:val="0000621A"/>
    <w:rsid w:val="000111D1"/>
    <w:rsid w:val="00013548"/>
    <w:rsid w:val="00013804"/>
    <w:rsid w:val="00013948"/>
    <w:rsid w:val="0001489E"/>
    <w:rsid w:val="00014BE2"/>
    <w:rsid w:val="000154C3"/>
    <w:rsid w:val="00016A3C"/>
    <w:rsid w:val="00017832"/>
    <w:rsid w:val="00021C88"/>
    <w:rsid w:val="0002373E"/>
    <w:rsid w:val="0002386C"/>
    <w:rsid w:val="0002494F"/>
    <w:rsid w:val="000251E4"/>
    <w:rsid w:val="00025265"/>
    <w:rsid w:val="00027433"/>
    <w:rsid w:val="000276E6"/>
    <w:rsid w:val="0003286D"/>
    <w:rsid w:val="000362EC"/>
    <w:rsid w:val="00037CD2"/>
    <w:rsid w:val="000405FD"/>
    <w:rsid w:val="00045837"/>
    <w:rsid w:val="00045A0C"/>
    <w:rsid w:val="00045D98"/>
    <w:rsid w:val="00050189"/>
    <w:rsid w:val="00052E54"/>
    <w:rsid w:val="000539EE"/>
    <w:rsid w:val="00053C76"/>
    <w:rsid w:val="0005633D"/>
    <w:rsid w:val="0005756A"/>
    <w:rsid w:val="00060A51"/>
    <w:rsid w:val="00061684"/>
    <w:rsid w:val="00061F25"/>
    <w:rsid w:val="0006206D"/>
    <w:rsid w:val="00063187"/>
    <w:rsid w:val="000631DE"/>
    <w:rsid w:val="000633BE"/>
    <w:rsid w:val="000636D9"/>
    <w:rsid w:val="00063B75"/>
    <w:rsid w:val="000649C7"/>
    <w:rsid w:val="00064A6E"/>
    <w:rsid w:val="00064A85"/>
    <w:rsid w:val="00067598"/>
    <w:rsid w:val="00067F7F"/>
    <w:rsid w:val="00073BB2"/>
    <w:rsid w:val="00080583"/>
    <w:rsid w:val="00080669"/>
    <w:rsid w:val="00080BDA"/>
    <w:rsid w:val="0008379B"/>
    <w:rsid w:val="00084B8C"/>
    <w:rsid w:val="0008506D"/>
    <w:rsid w:val="00085B5E"/>
    <w:rsid w:val="000902C2"/>
    <w:rsid w:val="00091AD3"/>
    <w:rsid w:val="000921D5"/>
    <w:rsid w:val="000926DA"/>
    <w:rsid w:val="00093893"/>
    <w:rsid w:val="000A10F0"/>
    <w:rsid w:val="000A5B79"/>
    <w:rsid w:val="000B064C"/>
    <w:rsid w:val="000B1BA3"/>
    <w:rsid w:val="000B2590"/>
    <w:rsid w:val="000B675C"/>
    <w:rsid w:val="000C06FE"/>
    <w:rsid w:val="000C3C06"/>
    <w:rsid w:val="000C7D42"/>
    <w:rsid w:val="000C7E4C"/>
    <w:rsid w:val="000D333A"/>
    <w:rsid w:val="000D4144"/>
    <w:rsid w:val="000D491B"/>
    <w:rsid w:val="000D5B72"/>
    <w:rsid w:val="000D7141"/>
    <w:rsid w:val="000E1065"/>
    <w:rsid w:val="000E2AEA"/>
    <w:rsid w:val="000E2F1B"/>
    <w:rsid w:val="000E456B"/>
    <w:rsid w:val="000E4DD4"/>
    <w:rsid w:val="000E5377"/>
    <w:rsid w:val="000E6841"/>
    <w:rsid w:val="000E6AD5"/>
    <w:rsid w:val="000F1D52"/>
    <w:rsid w:val="000F3065"/>
    <w:rsid w:val="000F3DC1"/>
    <w:rsid w:val="000F41EE"/>
    <w:rsid w:val="000F704F"/>
    <w:rsid w:val="000F73CC"/>
    <w:rsid w:val="001038E6"/>
    <w:rsid w:val="00103EF9"/>
    <w:rsid w:val="001059A6"/>
    <w:rsid w:val="00106347"/>
    <w:rsid w:val="001066C9"/>
    <w:rsid w:val="00107F14"/>
    <w:rsid w:val="001109BB"/>
    <w:rsid w:val="001114EF"/>
    <w:rsid w:val="00112356"/>
    <w:rsid w:val="001169D6"/>
    <w:rsid w:val="00117828"/>
    <w:rsid w:val="00121F09"/>
    <w:rsid w:val="00124FD9"/>
    <w:rsid w:val="00127BFD"/>
    <w:rsid w:val="001305EB"/>
    <w:rsid w:val="001309E3"/>
    <w:rsid w:val="00132E52"/>
    <w:rsid w:val="00132E92"/>
    <w:rsid w:val="00135014"/>
    <w:rsid w:val="00135993"/>
    <w:rsid w:val="00135ABF"/>
    <w:rsid w:val="00135B3A"/>
    <w:rsid w:val="001365ED"/>
    <w:rsid w:val="001367B5"/>
    <w:rsid w:val="00136D4A"/>
    <w:rsid w:val="00136E8C"/>
    <w:rsid w:val="0014089E"/>
    <w:rsid w:val="00140D25"/>
    <w:rsid w:val="00144C80"/>
    <w:rsid w:val="00151058"/>
    <w:rsid w:val="00154023"/>
    <w:rsid w:val="00154776"/>
    <w:rsid w:val="00156433"/>
    <w:rsid w:val="00160352"/>
    <w:rsid w:val="0016147A"/>
    <w:rsid w:val="00161697"/>
    <w:rsid w:val="00161DBD"/>
    <w:rsid w:val="00161EA1"/>
    <w:rsid w:val="00164768"/>
    <w:rsid w:val="00165C62"/>
    <w:rsid w:val="00165CB8"/>
    <w:rsid w:val="00171DF5"/>
    <w:rsid w:val="00173093"/>
    <w:rsid w:val="00173353"/>
    <w:rsid w:val="00174D1A"/>
    <w:rsid w:val="00175EB8"/>
    <w:rsid w:val="001772E8"/>
    <w:rsid w:val="001776CE"/>
    <w:rsid w:val="00177A50"/>
    <w:rsid w:val="00180D0A"/>
    <w:rsid w:val="00181C8E"/>
    <w:rsid w:val="001823C1"/>
    <w:rsid w:val="0018465F"/>
    <w:rsid w:val="00184A7D"/>
    <w:rsid w:val="00184CC8"/>
    <w:rsid w:val="00187602"/>
    <w:rsid w:val="00190117"/>
    <w:rsid w:val="00190E28"/>
    <w:rsid w:val="0019232E"/>
    <w:rsid w:val="00192C6C"/>
    <w:rsid w:val="001932AF"/>
    <w:rsid w:val="00193550"/>
    <w:rsid w:val="00193D1D"/>
    <w:rsid w:val="0019447D"/>
    <w:rsid w:val="00194A62"/>
    <w:rsid w:val="00194E2F"/>
    <w:rsid w:val="001958B3"/>
    <w:rsid w:val="00195C9E"/>
    <w:rsid w:val="001A076C"/>
    <w:rsid w:val="001A0796"/>
    <w:rsid w:val="001A44AE"/>
    <w:rsid w:val="001A6302"/>
    <w:rsid w:val="001A797C"/>
    <w:rsid w:val="001B02F0"/>
    <w:rsid w:val="001B380D"/>
    <w:rsid w:val="001B3D87"/>
    <w:rsid w:val="001C11AA"/>
    <w:rsid w:val="001C1736"/>
    <w:rsid w:val="001C21F5"/>
    <w:rsid w:val="001C23BD"/>
    <w:rsid w:val="001C2DC9"/>
    <w:rsid w:val="001C4D4A"/>
    <w:rsid w:val="001C7B25"/>
    <w:rsid w:val="001D2CF1"/>
    <w:rsid w:val="001D32A0"/>
    <w:rsid w:val="001D4010"/>
    <w:rsid w:val="001D6448"/>
    <w:rsid w:val="001D64C0"/>
    <w:rsid w:val="001D68D5"/>
    <w:rsid w:val="001D6E6B"/>
    <w:rsid w:val="001D6E97"/>
    <w:rsid w:val="001D7842"/>
    <w:rsid w:val="001E1B6D"/>
    <w:rsid w:val="001E4F3D"/>
    <w:rsid w:val="001E6369"/>
    <w:rsid w:val="001F5071"/>
    <w:rsid w:val="001F582F"/>
    <w:rsid w:val="002001AF"/>
    <w:rsid w:val="00200CA3"/>
    <w:rsid w:val="00200D3E"/>
    <w:rsid w:val="00200D58"/>
    <w:rsid w:val="00203615"/>
    <w:rsid w:val="00203CC0"/>
    <w:rsid w:val="002051DC"/>
    <w:rsid w:val="002059BB"/>
    <w:rsid w:val="00205DD6"/>
    <w:rsid w:val="002060F6"/>
    <w:rsid w:val="002066B3"/>
    <w:rsid w:val="00207495"/>
    <w:rsid w:val="002139A6"/>
    <w:rsid w:val="002179E4"/>
    <w:rsid w:val="00217DC5"/>
    <w:rsid w:val="002210A7"/>
    <w:rsid w:val="0022205F"/>
    <w:rsid w:val="002227FE"/>
    <w:rsid w:val="00222F37"/>
    <w:rsid w:val="00223006"/>
    <w:rsid w:val="00224EAD"/>
    <w:rsid w:val="0022536C"/>
    <w:rsid w:val="00226CAA"/>
    <w:rsid w:val="00227B78"/>
    <w:rsid w:val="0023052B"/>
    <w:rsid w:val="002328C6"/>
    <w:rsid w:val="0023365A"/>
    <w:rsid w:val="002336B0"/>
    <w:rsid w:val="00233DBA"/>
    <w:rsid w:val="00236BEA"/>
    <w:rsid w:val="00237B11"/>
    <w:rsid w:val="002409AC"/>
    <w:rsid w:val="00240A16"/>
    <w:rsid w:val="00243D3B"/>
    <w:rsid w:val="00245EED"/>
    <w:rsid w:val="0024629A"/>
    <w:rsid w:val="002471A3"/>
    <w:rsid w:val="002501D2"/>
    <w:rsid w:val="002512C0"/>
    <w:rsid w:val="002534BA"/>
    <w:rsid w:val="00254439"/>
    <w:rsid w:val="00257A33"/>
    <w:rsid w:val="00262067"/>
    <w:rsid w:val="002625EE"/>
    <w:rsid w:val="0026354A"/>
    <w:rsid w:val="00264A27"/>
    <w:rsid w:val="00265DA5"/>
    <w:rsid w:val="002678DA"/>
    <w:rsid w:val="00267A3A"/>
    <w:rsid w:val="00267DCA"/>
    <w:rsid w:val="00270017"/>
    <w:rsid w:val="00270EEB"/>
    <w:rsid w:val="002717B9"/>
    <w:rsid w:val="002717DA"/>
    <w:rsid w:val="0027285D"/>
    <w:rsid w:val="00273798"/>
    <w:rsid w:val="00274598"/>
    <w:rsid w:val="00274835"/>
    <w:rsid w:val="00274AC8"/>
    <w:rsid w:val="00276258"/>
    <w:rsid w:val="002766FB"/>
    <w:rsid w:val="002770E3"/>
    <w:rsid w:val="00277EF7"/>
    <w:rsid w:val="002801B8"/>
    <w:rsid w:val="002849F5"/>
    <w:rsid w:val="00285BDF"/>
    <w:rsid w:val="00286136"/>
    <w:rsid w:val="00287151"/>
    <w:rsid w:val="00287A55"/>
    <w:rsid w:val="00290DE0"/>
    <w:rsid w:val="00291296"/>
    <w:rsid w:val="002916A6"/>
    <w:rsid w:val="00292CA0"/>
    <w:rsid w:val="0029615F"/>
    <w:rsid w:val="00296D5F"/>
    <w:rsid w:val="00297494"/>
    <w:rsid w:val="00297F62"/>
    <w:rsid w:val="002A2D48"/>
    <w:rsid w:val="002A47D5"/>
    <w:rsid w:val="002A51B0"/>
    <w:rsid w:val="002A53CC"/>
    <w:rsid w:val="002A79CC"/>
    <w:rsid w:val="002B1A79"/>
    <w:rsid w:val="002B2AD3"/>
    <w:rsid w:val="002B4379"/>
    <w:rsid w:val="002B4730"/>
    <w:rsid w:val="002B4FC6"/>
    <w:rsid w:val="002C2ADF"/>
    <w:rsid w:val="002C350C"/>
    <w:rsid w:val="002C4116"/>
    <w:rsid w:val="002C435D"/>
    <w:rsid w:val="002C4C97"/>
    <w:rsid w:val="002C5063"/>
    <w:rsid w:val="002C58AB"/>
    <w:rsid w:val="002D0535"/>
    <w:rsid w:val="002D0E38"/>
    <w:rsid w:val="002D184F"/>
    <w:rsid w:val="002D191A"/>
    <w:rsid w:val="002D1AFB"/>
    <w:rsid w:val="002D2867"/>
    <w:rsid w:val="002D28CF"/>
    <w:rsid w:val="002D353E"/>
    <w:rsid w:val="002D3550"/>
    <w:rsid w:val="002D3FE1"/>
    <w:rsid w:val="002D488F"/>
    <w:rsid w:val="002D51AB"/>
    <w:rsid w:val="002D593D"/>
    <w:rsid w:val="002E05AD"/>
    <w:rsid w:val="002E0E62"/>
    <w:rsid w:val="002E1357"/>
    <w:rsid w:val="002E4015"/>
    <w:rsid w:val="002E4778"/>
    <w:rsid w:val="002E49B3"/>
    <w:rsid w:val="002E4EE0"/>
    <w:rsid w:val="002E6282"/>
    <w:rsid w:val="002F2EEF"/>
    <w:rsid w:val="002F3A10"/>
    <w:rsid w:val="002F5262"/>
    <w:rsid w:val="002F5477"/>
    <w:rsid w:val="0030073A"/>
    <w:rsid w:val="00300AF7"/>
    <w:rsid w:val="00301D5D"/>
    <w:rsid w:val="00302B01"/>
    <w:rsid w:val="00306D4F"/>
    <w:rsid w:val="003103A8"/>
    <w:rsid w:val="003123C9"/>
    <w:rsid w:val="00314FD8"/>
    <w:rsid w:val="00324B68"/>
    <w:rsid w:val="003256C6"/>
    <w:rsid w:val="00325B3E"/>
    <w:rsid w:val="003268EC"/>
    <w:rsid w:val="00330EFC"/>
    <w:rsid w:val="00332237"/>
    <w:rsid w:val="00332371"/>
    <w:rsid w:val="003335C5"/>
    <w:rsid w:val="00333E24"/>
    <w:rsid w:val="003344C9"/>
    <w:rsid w:val="00336690"/>
    <w:rsid w:val="00337061"/>
    <w:rsid w:val="0034012D"/>
    <w:rsid w:val="0034065B"/>
    <w:rsid w:val="00343DFB"/>
    <w:rsid w:val="00344347"/>
    <w:rsid w:val="00344C7A"/>
    <w:rsid w:val="003458C2"/>
    <w:rsid w:val="00346292"/>
    <w:rsid w:val="003465F1"/>
    <w:rsid w:val="00346B51"/>
    <w:rsid w:val="00347310"/>
    <w:rsid w:val="003501AC"/>
    <w:rsid w:val="003507F3"/>
    <w:rsid w:val="003515A6"/>
    <w:rsid w:val="00352751"/>
    <w:rsid w:val="003539EF"/>
    <w:rsid w:val="00355253"/>
    <w:rsid w:val="00357A0F"/>
    <w:rsid w:val="00357E23"/>
    <w:rsid w:val="003610F4"/>
    <w:rsid w:val="00363595"/>
    <w:rsid w:val="003652B6"/>
    <w:rsid w:val="003665AD"/>
    <w:rsid w:val="003669BE"/>
    <w:rsid w:val="00366F0C"/>
    <w:rsid w:val="00367338"/>
    <w:rsid w:val="00371091"/>
    <w:rsid w:val="00372A6B"/>
    <w:rsid w:val="00373E46"/>
    <w:rsid w:val="003755BB"/>
    <w:rsid w:val="00376796"/>
    <w:rsid w:val="00381AAB"/>
    <w:rsid w:val="00382468"/>
    <w:rsid w:val="00383E60"/>
    <w:rsid w:val="00384B76"/>
    <w:rsid w:val="00385430"/>
    <w:rsid w:val="003857FC"/>
    <w:rsid w:val="00385AC5"/>
    <w:rsid w:val="00385BD7"/>
    <w:rsid w:val="0038778F"/>
    <w:rsid w:val="00391872"/>
    <w:rsid w:val="00393648"/>
    <w:rsid w:val="00393DC5"/>
    <w:rsid w:val="00395C2F"/>
    <w:rsid w:val="00396040"/>
    <w:rsid w:val="0039606D"/>
    <w:rsid w:val="00397449"/>
    <w:rsid w:val="003976FC"/>
    <w:rsid w:val="003979A4"/>
    <w:rsid w:val="003A09DC"/>
    <w:rsid w:val="003A0E48"/>
    <w:rsid w:val="003A185C"/>
    <w:rsid w:val="003A1D04"/>
    <w:rsid w:val="003A1FE2"/>
    <w:rsid w:val="003A6194"/>
    <w:rsid w:val="003A6850"/>
    <w:rsid w:val="003A72B1"/>
    <w:rsid w:val="003B181D"/>
    <w:rsid w:val="003B1CCD"/>
    <w:rsid w:val="003B2060"/>
    <w:rsid w:val="003B6543"/>
    <w:rsid w:val="003B7F77"/>
    <w:rsid w:val="003C11BF"/>
    <w:rsid w:val="003C2DCD"/>
    <w:rsid w:val="003C3816"/>
    <w:rsid w:val="003C65A5"/>
    <w:rsid w:val="003C696A"/>
    <w:rsid w:val="003C6C79"/>
    <w:rsid w:val="003C6D91"/>
    <w:rsid w:val="003C75EE"/>
    <w:rsid w:val="003C7FE4"/>
    <w:rsid w:val="003D1733"/>
    <w:rsid w:val="003D2099"/>
    <w:rsid w:val="003D2818"/>
    <w:rsid w:val="003D2E69"/>
    <w:rsid w:val="003D43CD"/>
    <w:rsid w:val="003D4623"/>
    <w:rsid w:val="003D6EC2"/>
    <w:rsid w:val="003E2D08"/>
    <w:rsid w:val="003E49E8"/>
    <w:rsid w:val="003E665E"/>
    <w:rsid w:val="003E74FB"/>
    <w:rsid w:val="003F0180"/>
    <w:rsid w:val="003F0CCA"/>
    <w:rsid w:val="003F24E8"/>
    <w:rsid w:val="003F293D"/>
    <w:rsid w:val="003F2941"/>
    <w:rsid w:val="003F4636"/>
    <w:rsid w:val="004000A7"/>
    <w:rsid w:val="004038FD"/>
    <w:rsid w:val="004044FF"/>
    <w:rsid w:val="00404832"/>
    <w:rsid w:val="00404CF3"/>
    <w:rsid w:val="00407604"/>
    <w:rsid w:val="00410B93"/>
    <w:rsid w:val="00412708"/>
    <w:rsid w:val="00413A01"/>
    <w:rsid w:val="004166B3"/>
    <w:rsid w:val="00417CE6"/>
    <w:rsid w:val="00421FA1"/>
    <w:rsid w:val="00424A5D"/>
    <w:rsid w:val="00430A85"/>
    <w:rsid w:val="0043254B"/>
    <w:rsid w:val="004356D3"/>
    <w:rsid w:val="004357DE"/>
    <w:rsid w:val="00442343"/>
    <w:rsid w:val="00443AAC"/>
    <w:rsid w:val="00447CE4"/>
    <w:rsid w:val="00450466"/>
    <w:rsid w:val="00454C30"/>
    <w:rsid w:val="004555E0"/>
    <w:rsid w:val="00457AF2"/>
    <w:rsid w:val="004627B2"/>
    <w:rsid w:val="00465277"/>
    <w:rsid w:val="004673CD"/>
    <w:rsid w:val="0047245E"/>
    <w:rsid w:val="00474C7C"/>
    <w:rsid w:val="00476319"/>
    <w:rsid w:val="00476EB3"/>
    <w:rsid w:val="004772E4"/>
    <w:rsid w:val="00477B77"/>
    <w:rsid w:val="00477C02"/>
    <w:rsid w:val="00477EA2"/>
    <w:rsid w:val="00480709"/>
    <w:rsid w:val="00481283"/>
    <w:rsid w:val="00483179"/>
    <w:rsid w:val="00483B7E"/>
    <w:rsid w:val="00485164"/>
    <w:rsid w:val="00485518"/>
    <w:rsid w:val="00487D19"/>
    <w:rsid w:val="00490FD2"/>
    <w:rsid w:val="00491117"/>
    <w:rsid w:val="004913C2"/>
    <w:rsid w:val="00491A64"/>
    <w:rsid w:val="00491E44"/>
    <w:rsid w:val="00493D2A"/>
    <w:rsid w:val="00494403"/>
    <w:rsid w:val="004A31F0"/>
    <w:rsid w:val="004A3561"/>
    <w:rsid w:val="004A3C04"/>
    <w:rsid w:val="004A4645"/>
    <w:rsid w:val="004A5389"/>
    <w:rsid w:val="004A558B"/>
    <w:rsid w:val="004A57AC"/>
    <w:rsid w:val="004A773C"/>
    <w:rsid w:val="004A78C2"/>
    <w:rsid w:val="004A7E6B"/>
    <w:rsid w:val="004B0DB8"/>
    <w:rsid w:val="004B1429"/>
    <w:rsid w:val="004B50D5"/>
    <w:rsid w:val="004B5968"/>
    <w:rsid w:val="004C0AD5"/>
    <w:rsid w:val="004C6961"/>
    <w:rsid w:val="004C7654"/>
    <w:rsid w:val="004D101F"/>
    <w:rsid w:val="004D1F37"/>
    <w:rsid w:val="004D3689"/>
    <w:rsid w:val="004D49A9"/>
    <w:rsid w:val="004D6284"/>
    <w:rsid w:val="004D6A0E"/>
    <w:rsid w:val="004D6EC3"/>
    <w:rsid w:val="004E3EDD"/>
    <w:rsid w:val="004E48CD"/>
    <w:rsid w:val="004E7D68"/>
    <w:rsid w:val="004F0728"/>
    <w:rsid w:val="004F11AC"/>
    <w:rsid w:val="004F4DC7"/>
    <w:rsid w:val="004F5A15"/>
    <w:rsid w:val="004F6547"/>
    <w:rsid w:val="00500F46"/>
    <w:rsid w:val="005012E9"/>
    <w:rsid w:val="00502CAE"/>
    <w:rsid w:val="00502DEB"/>
    <w:rsid w:val="005047CA"/>
    <w:rsid w:val="00505AC9"/>
    <w:rsid w:val="00505AFE"/>
    <w:rsid w:val="00507B41"/>
    <w:rsid w:val="0051108C"/>
    <w:rsid w:val="005114D2"/>
    <w:rsid w:val="00511F52"/>
    <w:rsid w:val="00512292"/>
    <w:rsid w:val="00513678"/>
    <w:rsid w:val="00513CBC"/>
    <w:rsid w:val="0051425C"/>
    <w:rsid w:val="00514F62"/>
    <w:rsid w:val="00516115"/>
    <w:rsid w:val="00516359"/>
    <w:rsid w:val="00517049"/>
    <w:rsid w:val="005178FA"/>
    <w:rsid w:val="0051791B"/>
    <w:rsid w:val="0052048A"/>
    <w:rsid w:val="00520D09"/>
    <w:rsid w:val="005219B5"/>
    <w:rsid w:val="00521C54"/>
    <w:rsid w:val="00522B6F"/>
    <w:rsid w:val="00523B89"/>
    <w:rsid w:val="00530F25"/>
    <w:rsid w:val="005312F6"/>
    <w:rsid w:val="00531317"/>
    <w:rsid w:val="00533ACC"/>
    <w:rsid w:val="00535A0F"/>
    <w:rsid w:val="00541456"/>
    <w:rsid w:val="005423ED"/>
    <w:rsid w:val="00547818"/>
    <w:rsid w:val="00550BF1"/>
    <w:rsid w:val="005534EA"/>
    <w:rsid w:val="0055481D"/>
    <w:rsid w:val="005571E9"/>
    <w:rsid w:val="00561F3A"/>
    <w:rsid w:val="00562F78"/>
    <w:rsid w:val="0056321E"/>
    <w:rsid w:val="005632C2"/>
    <w:rsid w:val="005637A9"/>
    <w:rsid w:val="00564D9E"/>
    <w:rsid w:val="00566C43"/>
    <w:rsid w:val="00570269"/>
    <w:rsid w:val="00571E60"/>
    <w:rsid w:val="0057380E"/>
    <w:rsid w:val="00573EBA"/>
    <w:rsid w:val="005750C5"/>
    <w:rsid w:val="00575BD0"/>
    <w:rsid w:val="00577A85"/>
    <w:rsid w:val="0058008C"/>
    <w:rsid w:val="00583F6C"/>
    <w:rsid w:val="005910F1"/>
    <w:rsid w:val="00593910"/>
    <w:rsid w:val="00596142"/>
    <w:rsid w:val="005A3E49"/>
    <w:rsid w:val="005A3FA4"/>
    <w:rsid w:val="005A449C"/>
    <w:rsid w:val="005A6267"/>
    <w:rsid w:val="005B1324"/>
    <w:rsid w:val="005B36A6"/>
    <w:rsid w:val="005B4385"/>
    <w:rsid w:val="005B4653"/>
    <w:rsid w:val="005B469C"/>
    <w:rsid w:val="005C0C57"/>
    <w:rsid w:val="005C106F"/>
    <w:rsid w:val="005C4E9F"/>
    <w:rsid w:val="005C5972"/>
    <w:rsid w:val="005C7BB1"/>
    <w:rsid w:val="005D1B1E"/>
    <w:rsid w:val="005D393D"/>
    <w:rsid w:val="005D4D4E"/>
    <w:rsid w:val="005D6992"/>
    <w:rsid w:val="005E008A"/>
    <w:rsid w:val="005E00E4"/>
    <w:rsid w:val="005E117E"/>
    <w:rsid w:val="005E18A8"/>
    <w:rsid w:val="005E1ABB"/>
    <w:rsid w:val="005E2F7E"/>
    <w:rsid w:val="005E535E"/>
    <w:rsid w:val="005E61D7"/>
    <w:rsid w:val="005F02EC"/>
    <w:rsid w:val="005F2901"/>
    <w:rsid w:val="005F2A5C"/>
    <w:rsid w:val="005F42A3"/>
    <w:rsid w:val="005F446C"/>
    <w:rsid w:val="005F4F2E"/>
    <w:rsid w:val="00600BF5"/>
    <w:rsid w:val="006022DA"/>
    <w:rsid w:val="00605DCA"/>
    <w:rsid w:val="006063D4"/>
    <w:rsid w:val="006079A2"/>
    <w:rsid w:val="006112C2"/>
    <w:rsid w:val="00614CC9"/>
    <w:rsid w:val="00620319"/>
    <w:rsid w:val="00621036"/>
    <w:rsid w:val="00625DEF"/>
    <w:rsid w:val="00625F04"/>
    <w:rsid w:val="006269CA"/>
    <w:rsid w:val="00630713"/>
    <w:rsid w:val="00632481"/>
    <w:rsid w:val="00632B10"/>
    <w:rsid w:val="00633CF2"/>
    <w:rsid w:val="00635FB0"/>
    <w:rsid w:val="0063711B"/>
    <w:rsid w:val="00637414"/>
    <w:rsid w:val="006408F5"/>
    <w:rsid w:val="00640E3F"/>
    <w:rsid w:val="006421F9"/>
    <w:rsid w:val="006435AA"/>
    <w:rsid w:val="00643A75"/>
    <w:rsid w:val="006445FA"/>
    <w:rsid w:val="006450D5"/>
    <w:rsid w:val="00646A90"/>
    <w:rsid w:val="00646B7D"/>
    <w:rsid w:val="00651361"/>
    <w:rsid w:val="00651F17"/>
    <w:rsid w:val="00653160"/>
    <w:rsid w:val="0065387E"/>
    <w:rsid w:val="00653B25"/>
    <w:rsid w:val="006569A9"/>
    <w:rsid w:val="006569E4"/>
    <w:rsid w:val="0066080D"/>
    <w:rsid w:val="00665E8D"/>
    <w:rsid w:val="00666056"/>
    <w:rsid w:val="0066773C"/>
    <w:rsid w:val="00667B0F"/>
    <w:rsid w:val="00670BDB"/>
    <w:rsid w:val="00670D60"/>
    <w:rsid w:val="006718A1"/>
    <w:rsid w:val="00672DCF"/>
    <w:rsid w:val="0067319E"/>
    <w:rsid w:val="00675481"/>
    <w:rsid w:val="00675C2D"/>
    <w:rsid w:val="0067766D"/>
    <w:rsid w:val="00680305"/>
    <w:rsid w:val="00682A90"/>
    <w:rsid w:val="00684D06"/>
    <w:rsid w:val="00685D97"/>
    <w:rsid w:val="006860CD"/>
    <w:rsid w:val="00687894"/>
    <w:rsid w:val="00690561"/>
    <w:rsid w:val="00690E10"/>
    <w:rsid w:val="00691042"/>
    <w:rsid w:val="006920E0"/>
    <w:rsid w:val="00692B32"/>
    <w:rsid w:val="00695B66"/>
    <w:rsid w:val="00696CC4"/>
    <w:rsid w:val="00697F56"/>
    <w:rsid w:val="006A095D"/>
    <w:rsid w:val="006A2151"/>
    <w:rsid w:val="006A3065"/>
    <w:rsid w:val="006A5E19"/>
    <w:rsid w:val="006B0DD3"/>
    <w:rsid w:val="006B0E99"/>
    <w:rsid w:val="006B18A7"/>
    <w:rsid w:val="006B24BF"/>
    <w:rsid w:val="006B2C7D"/>
    <w:rsid w:val="006B5239"/>
    <w:rsid w:val="006B55F5"/>
    <w:rsid w:val="006B7E12"/>
    <w:rsid w:val="006C03AD"/>
    <w:rsid w:val="006C1994"/>
    <w:rsid w:val="006C1EFA"/>
    <w:rsid w:val="006C59BA"/>
    <w:rsid w:val="006C5BA5"/>
    <w:rsid w:val="006D09EC"/>
    <w:rsid w:val="006D0E50"/>
    <w:rsid w:val="006D151B"/>
    <w:rsid w:val="006D1D01"/>
    <w:rsid w:val="006D2F71"/>
    <w:rsid w:val="006D4214"/>
    <w:rsid w:val="006D6D90"/>
    <w:rsid w:val="006D70B5"/>
    <w:rsid w:val="006E092D"/>
    <w:rsid w:val="006E1B71"/>
    <w:rsid w:val="006E21C1"/>
    <w:rsid w:val="006E221F"/>
    <w:rsid w:val="006E38B9"/>
    <w:rsid w:val="006E7073"/>
    <w:rsid w:val="006E7F02"/>
    <w:rsid w:val="006F57DE"/>
    <w:rsid w:val="006F6EA2"/>
    <w:rsid w:val="006F7769"/>
    <w:rsid w:val="0070055D"/>
    <w:rsid w:val="00700C7A"/>
    <w:rsid w:val="0070310A"/>
    <w:rsid w:val="00703DDE"/>
    <w:rsid w:val="00703E23"/>
    <w:rsid w:val="00705A78"/>
    <w:rsid w:val="00710419"/>
    <w:rsid w:val="00710B5A"/>
    <w:rsid w:val="00716B9E"/>
    <w:rsid w:val="00724BA7"/>
    <w:rsid w:val="00725F6A"/>
    <w:rsid w:val="00727775"/>
    <w:rsid w:val="007301D6"/>
    <w:rsid w:val="00730BF5"/>
    <w:rsid w:val="00732824"/>
    <w:rsid w:val="007333B3"/>
    <w:rsid w:val="00734D84"/>
    <w:rsid w:val="00735240"/>
    <w:rsid w:val="007359B4"/>
    <w:rsid w:val="00741F5E"/>
    <w:rsid w:val="0074487D"/>
    <w:rsid w:val="0074742A"/>
    <w:rsid w:val="007522CE"/>
    <w:rsid w:val="00752EE7"/>
    <w:rsid w:val="007532E5"/>
    <w:rsid w:val="00753DBF"/>
    <w:rsid w:val="007542DE"/>
    <w:rsid w:val="00755241"/>
    <w:rsid w:val="007552D0"/>
    <w:rsid w:val="00761264"/>
    <w:rsid w:val="00761ABD"/>
    <w:rsid w:val="00772EFC"/>
    <w:rsid w:val="00773D6D"/>
    <w:rsid w:val="00775094"/>
    <w:rsid w:val="0077614E"/>
    <w:rsid w:val="00776D1C"/>
    <w:rsid w:val="00776FFE"/>
    <w:rsid w:val="0078012C"/>
    <w:rsid w:val="007831EE"/>
    <w:rsid w:val="00783FF9"/>
    <w:rsid w:val="00785F8C"/>
    <w:rsid w:val="00787099"/>
    <w:rsid w:val="0078788B"/>
    <w:rsid w:val="007878CA"/>
    <w:rsid w:val="0079311B"/>
    <w:rsid w:val="007948DE"/>
    <w:rsid w:val="00794B39"/>
    <w:rsid w:val="007959BC"/>
    <w:rsid w:val="00796367"/>
    <w:rsid w:val="0079654B"/>
    <w:rsid w:val="0079679A"/>
    <w:rsid w:val="007A1085"/>
    <w:rsid w:val="007A1F0A"/>
    <w:rsid w:val="007A4CE7"/>
    <w:rsid w:val="007A5422"/>
    <w:rsid w:val="007A5871"/>
    <w:rsid w:val="007A5CF3"/>
    <w:rsid w:val="007A67DB"/>
    <w:rsid w:val="007B1590"/>
    <w:rsid w:val="007B17BC"/>
    <w:rsid w:val="007B26C2"/>
    <w:rsid w:val="007B2A01"/>
    <w:rsid w:val="007B2DBB"/>
    <w:rsid w:val="007B49D4"/>
    <w:rsid w:val="007B65E4"/>
    <w:rsid w:val="007B6C17"/>
    <w:rsid w:val="007B74A2"/>
    <w:rsid w:val="007C0009"/>
    <w:rsid w:val="007C42A6"/>
    <w:rsid w:val="007C6577"/>
    <w:rsid w:val="007C67F4"/>
    <w:rsid w:val="007C69A3"/>
    <w:rsid w:val="007C6A0E"/>
    <w:rsid w:val="007C6C8A"/>
    <w:rsid w:val="007D17BF"/>
    <w:rsid w:val="007D301F"/>
    <w:rsid w:val="007D4EA6"/>
    <w:rsid w:val="007D7679"/>
    <w:rsid w:val="007D7D2A"/>
    <w:rsid w:val="007E102B"/>
    <w:rsid w:val="007E2ECA"/>
    <w:rsid w:val="007E5F31"/>
    <w:rsid w:val="007E61DA"/>
    <w:rsid w:val="007E7A65"/>
    <w:rsid w:val="007F1A65"/>
    <w:rsid w:val="007F253F"/>
    <w:rsid w:val="007F2CD2"/>
    <w:rsid w:val="007F5BA5"/>
    <w:rsid w:val="007F66F5"/>
    <w:rsid w:val="007F787B"/>
    <w:rsid w:val="0080432B"/>
    <w:rsid w:val="008052C0"/>
    <w:rsid w:val="0080623E"/>
    <w:rsid w:val="008068C3"/>
    <w:rsid w:val="00811C84"/>
    <w:rsid w:val="00811E1A"/>
    <w:rsid w:val="00813D93"/>
    <w:rsid w:val="00814134"/>
    <w:rsid w:val="008159C6"/>
    <w:rsid w:val="0081797F"/>
    <w:rsid w:val="00821675"/>
    <w:rsid w:val="00821A5C"/>
    <w:rsid w:val="00822070"/>
    <w:rsid w:val="00822C83"/>
    <w:rsid w:val="00823454"/>
    <w:rsid w:val="0082348F"/>
    <w:rsid w:val="00825F98"/>
    <w:rsid w:val="008264FD"/>
    <w:rsid w:val="00826E97"/>
    <w:rsid w:val="008335E5"/>
    <w:rsid w:val="00833A9A"/>
    <w:rsid w:val="008356F3"/>
    <w:rsid w:val="0083585D"/>
    <w:rsid w:val="00836233"/>
    <w:rsid w:val="00840032"/>
    <w:rsid w:val="00840A68"/>
    <w:rsid w:val="008417B1"/>
    <w:rsid w:val="00842C6D"/>
    <w:rsid w:val="00843437"/>
    <w:rsid w:val="0084349E"/>
    <w:rsid w:val="0084417A"/>
    <w:rsid w:val="00851876"/>
    <w:rsid w:val="00854DCF"/>
    <w:rsid w:val="00856CAC"/>
    <w:rsid w:val="00864C55"/>
    <w:rsid w:val="008654E5"/>
    <w:rsid w:val="008657A7"/>
    <w:rsid w:val="00865C47"/>
    <w:rsid w:val="0086669A"/>
    <w:rsid w:val="00870F60"/>
    <w:rsid w:val="00872745"/>
    <w:rsid w:val="00872D22"/>
    <w:rsid w:val="00872FF8"/>
    <w:rsid w:val="00873C68"/>
    <w:rsid w:val="00875ED1"/>
    <w:rsid w:val="0087679B"/>
    <w:rsid w:val="00876C02"/>
    <w:rsid w:val="00877501"/>
    <w:rsid w:val="00877593"/>
    <w:rsid w:val="008775EE"/>
    <w:rsid w:val="00877D3A"/>
    <w:rsid w:val="0088044D"/>
    <w:rsid w:val="00880786"/>
    <w:rsid w:val="0088369B"/>
    <w:rsid w:val="00883C7D"/>
    <w:rsid w:val="0088534C"/>
    <w:rsid w:val="00886542"/>
    <w:rsid w:val="00886791"/>
    <w:rsid w:val="0089018A"/>
    <w:rsid w:val="0089176A"/>
    <w:rsid w:val="0089195C"/>
    <w:rsid w:val="00891B19"/>
    <w:rsid w:val="00893E95"/>
    <w:rsid w:val="00894061"/>
    <w:rsid w:val="00894551"/>
    <w:rsid w:val="00894AE1"/>
    <w:rsid w:val="0089523C"/>
    <w:rsid w:val="00896412"/>
    <w:rsid w:val="00896473"/>
    <w:rsid w:val="00897124"/>
    <w:rsid w:val="008A1151"/>
    <w:rsid w:val="008A161D"/>
    <w:rsid w:val="008A2A12"/>
    <w:rsid w:val="008A4884"/>
    <w:rsid w:val="008A7574"/>
    <w:rsid w:val="008B0708"/>
    <w:rsid w:val="008B4A7B"/>
    <w:rsid w:val="008B6659"/>
    <w:rsid w:val="008C15D7"/>
    <w:rsid w:val="008C2516"/>
    <w:rsid w:val="008D1253"/>
    <w:rsid w:val="008D3DD4"/>
    <w:rsid w:val="008E24EC"/>
    <w:rsid w:val="008E2B6A"/>
    <w:rsid w:val="008E3715"/>
    <w:rsid w:val="008E573D"/>
    <w:rsid w:val="008E62F1"/>
    <w:rsid w:val="008E6492"/>
    <w:rsid w:val="008E6ABA"/>
    <w:rsid w:val="008E6C72"/>
    <w:rsid w:val="008E6D8D"/>
    <w:rsid w:val="008E70FA"/>
    <w:rsid w:val="008F0214"/>
    <w:rsid w:val="008F1DA4"/>
    <w:rsid w:val="008F24D8"/>
    <w:rsid w:val="008F39F2"/>
    <w:rsid w:val="008F6069"/>
    <w:rsid w:val="008F704A"/>
    <w:rsid w:val="00902A6C"/>
    <w:rsid w:val="00902B6A"/>
    <w:rsid w:val="00903C6F"/>
    <w:rsid w:val="00905539"/>
    <w:rsid w:val="00905BDE"/>
    <w:rsid w:val="00910AB3"/>
    <w:rsid w:val="00912128"/>
    <w:rsid w:val="0091241C"/>
    <w:rsid w:val="00912B94"/>
    <w:rsid w:val="0091336B"/>
    <w:rsid w:val="00914FD3"/>
    <w:rsid w:val="00923A78"/>
    <w:rsid w:val="00925A31"/>
    <w:rsid w:val="00927E0D"/>
    <w:rsid w:val="0093033E"/>
    <w:rsid w:val="0093303D"/>
    <w:rsid w:val="009356F9"/>
    <w:rsid w:val="00935A3F"/>
    <w:rsid w:val="00935D90"/>
    <w:rsid w:val="00936013"/>
    <w:rsid w:val="00940306"/>
    <w:rsid w:val="009410F8"/>
    <w:rsid w:val="009416E2"/>
    <w:rsid w:val="0094198A"/>
    <w:rsid w:val="00941A0C"/>
    <w:rsid w:val="009436CE"/>
    <w:rsid w:val="00944BD8"/>
    <w:rsid w:val="009508A9"/>
    <w:rsid w:val="00950D3A"/>
    <w:rsid w:val="00951F4D"/>
    <w:rsid w:val="009554FC"/>
    <w:rsid w:val="00962ABD"/>
    <w:rsid w:val="009637C7"/>
    <w:rsid w:val="00967511"/>
    <w:rsid w:val="009702A7"/>
    <w:rsid w:val="00971811"/>
    <w:rsid w:val="00975955"/>
    <w:rsid w:val="00976027"/>
    <w:rsid w:val="00980B6C"/>
    <w:rsid w:val="00981B7B"/>
    <w:rsid w:val="00982780"/>
    <w:rsid w:val="009834C7"/>
    <w:rsid w:val="00983FBF"/>
    <w:rsid w:val="0098562D"/>
    <w:rsid w:val="00985A93"/>
    <w:rsid w:val="00985EF5"/>
    <w:rsid w:val="00987F4F"/>
    <w:rsid w:val="00991A0D"/>
    <w:rsid w:val="0099205C"/>
    <w:rsid w:val="00994153"/>
    <w:rsid w:val="00995AF5"/>
    <w:rsid w:val="00997A2E"/>
    <w:rsid w:val="009A0217"/>
    <w:rsid w:val="009A0A5C"/>
    <w:rsid w:val="009A3362"/>
    <w:rsid w:val="009A4727"/>
    <w:rsid w:val="009A6978"/>
    <w:rsid w:val="009A7218"/>
    <w:rsid w:val="009A75C4"/>
    <w:rsid w:val="009A7ECA"/>
    <w:rsid w:val="009B4948"/>
    <w:rsid w:val="009B4B4B"/>
    <w:rsid w:val="009B5B63"/>
    <w:rsid w:val="009B79F1"/>
    <w:rsid w:val="009B7A37"/>
    <w:rsid w:val="009C46DB"/>
    <w:rsid w:val="009C48C8"/>
    <w:rsid w:val="009C4BD7"/>
    <w:rsid w:val="009C6491"/>
    <w:rsid w:val="009D1B9D"/>
    <w:rsid w:val="009D2C35"/>
    <w:rsid w:val="009D4048"/>
    <w:rsid w:val="009D71BD"/>
    <w:rsid w:val="009D783A"/>
    <w:rsid w:val="009E00C1"/>
    <w:rsid w:val="009E0747"/>
    <w:rsid w:val="009E0A07"/>
    <w:rsid w:val="009E14C9"/>
    <w:rsid w:val="009E23C2"/>
    <w:rsid w:val="009E3E90"/>
    <w:rsid w:val="009E40FE"/>
    <w:rsid w:val="009E4F62"/>
    <w:rsid w:val="009E5C82"/>
    <w:rsid w:val="009E6788"/>
    <w:rsid w:val="009E6B20"/>
    <w:rsid w:val="009E6F82"/>
    <w:rsid w:val="009E7197"/>
    <w:rsid w:val="009F02D3"/>
    <w:rsid w:val="009F1394"/>
    <w:rsid w:val="009F23CC"/>
    <w:rsid w:val="009F2CCB"/>
    <w:rsid w:val="009F63B4"/>
    <w:rsid w:val="009F65B8"/>
    <w:rsid w:val="00A02588"/>
    <w:rsid w:val="00A02607"/>
    <w:rsid w:val="00A04FDD"/>
    <w:rsid w:val="00A10E01"/>
    <w:rsid w:val="00A11DDA"/>
    <w:rsid w:val="00A11E81"/>
    <w:rsid w:val="00A14765"/>
    <w:rsid w:val="00A153BE"/>
    <w:rsid w:val="00A15B37"/>
    <w:rsid w:val="00A15C8A"/>
    <w:rsid w:val="00A1639B"/>
    <w:rsid w:val="00A215B1"/>
    <w:rsid w:val="00A240E0"/>
    <w:rsid w:val="00A24964"/>
    <w:rsid w:val="00A24AD8"/>
    <w:rsid w:val="00A260EC"/>
    <w:rsid w:val="00A27704"/>
    <w:rsid w:val="00A2782E"/>
    <w:rsid w:val="00A315F4"/>
    <w:rsid w:val="00A338F4"/>
    <w:rsid w:val="00A339A6"/>
    <w:rsid w:val="00A36210"/>
    <w:rsid w:val="00A3630E"/>
    <w:rsid w:val="00A37035"/>
    <w:rsid w:val="00A40731"/>
    <w:rsid w:val="00A41523"/>
    <w:rsid w:val="00A42907"/>
    <w:rsid w:val="00A453B9"/>
    <w:rsid w:val="00A4685D"/>
    <w:rsid w:val="00A47D2E"/>
    <w:rsid w:val="00A50FFA"/>
    <w:rsid w:val="00A5144B"/>
    <w:rsid w:val="00A516A6"/>
    <w:rsid w:val="00A522B5"/>
    <w:rsid w:val="00A52317"/>
    <w:rsid w:val="00A538A1"/>
    <w:rsid w:val="00A53E50"/>
    <w:rsid w:val="00A544A4"/>
    <w:rsid w:val="00A570C4"/>
    <w:rsid w:val="00A57398"/>
    <w:rsid w:val="00A60BF7"/>
    <w:rsid w:val="00A61C08"/>
    <w:rsid w:val="00A62756"/>
    <w:rsid w:val="00A62CFE"/>
    <w:rsid w:val="00A6443B"/>
    <w:rsid w:val="00A64605"/>
    <w:rsid w:val="00A73CA0"/>
    <w:rsid w:val="00A74AF5"/>
    <w:rsid w:val="00A75267"/>
    <w:rsid w:val="00A75345"/>
    <w:rsid w:val="00A76A0F"/>
    <w:rsid w:val="00A80233"/>
    <w:rsid w:val="00A83095"/>
    <w:rsid w:val="00A83651"/>
    <w:rsid w:val="00A850C4"/>
    <w:rsid w:val="00A91595"/>
    <w:rsid w:val="00A923B6"/>
    <w:rsid w:val="00A929EC"/>
    <w:rsid w:val="00A92BA3"/>
    <w:rsid w:val="00A93CCC"/>
    <w:rsid w:val="00A94069"/>
    <w:rsid w:val="00A94246"/>
    <w:rsid w:val="00A95417"/>
    <w:rsid w:val="00A9602F"/>
    <w:rsid w:val="00A96387"/>
    <w:rsid w:val="00A96B82"/>
    <w:rsid w:val="00AA1E76"/>
    <w:rsid w:val="00AA6266"/>
    <w:rsid w:val="00AB0F91"/>
    <w:rsid w:val="00AB190D"/>
    <w:rsid w:val="00AB21BD"/>
    <w:rsid w:val="00AB31C4"/>
    <w:rsid w:val="00AB33B7"/>
    <w:rsid w:val="00AB4A00"/>
    <w:rsid w:val="00AB5F71"/>
    <w:rsid w:val="00AB63E7"/>
    <w:rsid w:val="00AB6716"/>
    <w:rsid w:val="00AB7996"/>
    <w:rsid w:val="00AB7D3E"/>
    <w:rsid w:val="00AC06B5"/>
    <w:rsid w:val="00AC0959"/>
    <w:rsid w:val="00AC59B6"/>
    <w:rsid w:val="00AC60A1"/>
    <w:rsid w:val="00AC744B"/>
    <w:rsid w:val="00AC7D4D"/>
    <w:rsid w:val="00AD0B48"/>
    <w:rsid w:val="00AD177D"/>
    <w:rsid w:val="00AD6943"/>
    <w:rsid w:val="00AD7885"/>
    <w:rsid w:val="00AE09A8"/>
    <w:rsid w:val="00AE53DF"/>
    <w:rsid w:val="00AE6A02"/>
    <w:rsid w:val="00AE75E9"/>
    <w:rsid w:val="00AE7630"/>
    <w:rsid w:val="00AE799A"/>
    <w:rsid w:val="00AF0941"/>
    <w:rsid w:val="00AF1E8E"/>
    <w:rsid w:val="00AF2893"/>
    <w:rsid w:val="00AF3D37"/>
    <w:rsid w:val="00AF4172"/>
    <w:rsid w:val="00AF4C00"/>
    <w:rsid w:val="00AF512D"/>
    <w:rsid w:val="00AF7352"/>
    <w:rsid w:val="00AF74F1"/>
    <w:rsid w:val="00B00985"/>
    <w:rsid w:val="00B03BAD"/>
    <w:rsid w:val="00B10202"/>
    <w:rsid w:val="00B116F0"/>
    <w:rsid w:val="00B129B2"/>
    <w:rsid w:val="00B144B4"/>
    <w:rsid w:val="00B1471F"/>
    <w:rsid w:val="00B14D75"/>
    <w:rsid w:val="00B15A4F"/>
    <w:rsid w:val="00B163ED"/>
    <w:rsid w:val="00B200EC"/>
    <w:rsid w:val="00B208C8"/>
    <w:rsid w:val="00B216DD"/>
    <w:rsid w:val="00B218B7"/>
    <w:rsid w:val="00B25DF4"/>
    <w:rsid w:val="00B25F22"/>
    <w:rsid w:val="00B27C83"/>
    <w:rsid w:val="00B27F56"/>
    <w:rsid w:val="00B3108F"/>
    <w:rsid w:val="00B3133C"/>
    <w:rsid w:val="00B3315B"/>
    <w:rsid w:val="00B3514C"/>
    <w:rsid w:val="00B351AE"/>
    <w:rsid w:val="00B35A31"/>
    <w:rsid w:val="00B36B1F"/>
    <w:rsid w:val="00B374FF"/>
    <w:rsid w:val="00B37694"/>
    <w:rsid w:val="00B4051B"/>
    <w:rsid w:val="00B4099B"/>
    <w:rsid w:val="00B40B29"/>
    <w:rsid w:val="00B40FAC"/>
    <w:rsid w:val="00B41023"/>
    <w:rsid w:val="00B41F4F"/>
    <w:rsid w:val="00B42B74"/>
    <w:rsid w:val="00B5096D"/>
    <w:rsid w:val="00B5131A"/>
    <w:rsid w:val="00B55D8E"/>
    <w:rsid w:val="00B56019"/>
    <w:rsid w:val="00B56D54"/>
    <w:rsid w:val="00B61C5C"/>
    <w:rsid w:val="00B625D4"/>
    <w:rsid w:val="00B63484"/>
    <w:rsid w:val="00B64342"/>
    <w:rsid w:val="00B653DB"/>
    <w:rsid w:val="00B659C7"/>
    <w:rsid w:val="00B65D54"/>
    <w:rsid w:val="00B66F43"/>
    <w:rsid w:val="00B67FFA"/>
    <w:rsid w:val="00B748EE"/>
    <w:rsid w:val="00B76BAC"/>
    <w:rsid w:val="00B80270"/>
    <w:rsid w:val="00B80454"/>
    <w:rsid w:val="00B82FD4"/>
    <w:rsid w:val="00B8538E"/>
    <w:rsid w:val="00B86CD8"/>
    <w:rsid w:val="00B919D2"/>
    <w:rsid w:val="00B91BB5"/>
    <w:rsid w:val="00B93CCD"/>
    <w:rsid w:val="00B958DB"/>
    <w:rsid w:val="00B972F1"/>
    <w:rsid w:val="00BA0707"/>
    <w:rsid w:val="00BA08CB"/>
    <w:rsid w:val="00BA1B35"/>
    <w:rsid w:val="00BA2951"/>
    <w:rsid w:val="00BA3D05"/>
    <w:rsid w:val="00BA598C"/>
    <w:rsid w:val="00BA5B41"/>
    <w:rsid w:val="00BB0B70"/>
    <w:rsid w:val="00BB0D08"/>
    <w:rsid w:val="00BB6952"/>
    <w:rsid w:val="00BC256F"/>
    <w:rsid w:val="00BC2623"/>
    <w:rsid w:val="00BC2DE5"/>
    <w:rsid w:val="00BC4294"/>
    <w:rsid w:val="00BC4A09"/>
    <w:rsid w:val="00BC5CB5"/>
    <w:rsid w:val="00BC6600"/>
    <w:rsid w:val="00BD1898"/>
    <w:rsid w:val="00BD2663"/>
    <w:rsid w:val="00BE1D37"/>
    <w:rsid w:val="00BE1D49"/>
    <w:rsid w:val="00BE3F01"/>
    <w:rsid w:val="00BE40DB"/>
    <w:rsid w:val="00BE4482"/>
    <w:rsid w:val="00BE5062"/>
    <w:rsid w:val="00BE565A"/>
    <w:rsid w:val="00BF1005"/>
    <w:rsid w:val="00BF10C5"/>
    <w:rsid w:val="00BF14F3"/>
    <w:rsid w:val="00BF209F"/>
    <w:rsid w:val="00BF4F53"/>
    <w:rsid w:val="00BF6649"/>
    <w:rsid w:val="00BF6BDB"/>
    <w:rsid w:val="00C01955"/>
    <w:rsid w:val="00C049F0"/>
    <w:rsid w:val="00C05D7B"/>
    <w:rsid w:val="00C06300"/>
    <w:rsid w:val="00C12E1C"/>
    <w:rsid w:val="00C13713"/>
    <w:rsid w:val="00C14C5E"/>
    <w:rsid w:val="00C16CBE"/>
    <w:rsid w:val="00C20465"/>
    <w:rsid w:val="00C20A71"/>
    <w:rsid w:val="00C20F3E"/>
    <w:rsid w:val="00C2264D"/>
    <w:rsid w:val="00C23EC1"/>
    <w:rsid w:val="00C242CF"/>
    <w:rsid w:val="00C27930"/>
    <w:rsid w:val="00C338A2"/>
    <w:rsid w:val="00C33EEC"/>
    <w:rsid w:val="00C34F3C"/>
    <w:rsid w:val="00C3570B"/>
    <w:rsid w:val="00C36E27"/>
    <w:rsid w:val="00C37B9D"/>
    <w:rsid w:val="00C40291"/>
    <w:rsid w:val="00C4521D"/>
    <w:rsid w:val="00C4598C"/>
    <w:rsid w:val="00C46870"/>
    <w:rsid w:val="00C4722E"/>
    <w:rsid w:val="00C47406"/>
    <w:rsid w:val="00C47A45"/>
    <w:rsid w:val="00C53DAC"/>
    <w:rsid w:val="00C545D5"/>
    <w:rsid w:val="00C546D6"/>
    <w:rsid w:val="00C558D6"/>
    <w:rsid w:val="00C5648C"/>
    <w:rsid w:val="00C624E5"/>
    <w:rsid w:val="00C62722"/>
    <w:rsid w:val="00C67376"/>
    <w:rsid w:val="00C703BF"/>
    <w:rsid w:val="00C704A7"/>
    <w:rsid w:val="00C73E8A"/>
    <w:rsid w:val="00C76972"/>
    <w:rsid w:val="00C80D3F"/>
    <w:rsid w:val="00C80F62"/>
    <w:rsid w:val="00C854EB"/>
    <w:rsid w:val="00C876A6"/>
    <w:rsid w:val="00C909B0"/>
    <w:rsid w:val="00C9101C"/>
    <w:rsid w:val="00C9382E"/>
    <w:rsid w:val="00C93992"/>
    <w:rsid w:val="00C9485C"/>
    <w:rsid w:val="00C94F5D"/>
    <w:rsid w:val="00CA0A6E"/>
    <w:rsid w:val="00CA207D"/>
    <w:rsid w:val="00CA2A78"/>
    <w:rsid w:val="00CA3C74"/>
    <w:rsid w:val="00CA444A"/>
    <w:rsid w:val="00CA509E"/>
    <w:rsid w:val="00CA543B"/>
    <w:rsid w:val="00CB08C7"/>
    <w:rsid w:val="00CB1CF8"/>
    <w:rsid w:val="00CB4A8B"/>
    <w:rsid w:val="00CB62E4"/>
    <w:rsid w:val="00CB7C0E"/>
    <w:rsid w:val="00CC0CD2"/>
    <w:rsid w:val="00CC2345"/>
    <w:rsid w:val="00CC2CDB"/>
    <w:rsid w:val="00CC3784"/>
    <w:rsid w:val="00CC7DD0"/>
    <w:rsid w:val="00CD2B66"/>
    <w:rsid w:val="00CD361D"/>
    <w:rsid w:val="00CD3968"/>
    <w:rsid w:val="00CD47C2"/>
    <w:rsid w:val="00CD5DB8"/>
    <w:rsid w:val="00CD6520"/>
    <w:rsid w:val="00CD70B3"/>
    <w:rsid w:val="00CE186E"/>
    <w:rsid w:val="00CE1C4C"/>
    <w:rsid w:val="00CE2C92"/>
    <w:rsid w:val="00CE4657"/>
    <w:rsid w:val="00CE62CA"/>
    <w:rsid w:val="00CE6B6A"/>
    <w:rsid w:val="00CE7535"/>
    <w:rsid w:val="00CE75EE"/>
    <w:rsid w:val="00CF0422"/>
    <w:rsid w:val="00CF0E9B"/>
    <w:rsid w:val="00CF27D3"/>
    <w:rsid w:val="00CF3434"/>
    <w:rsid w:val="00CF37AE"/>
    <w:rsid w:val="00CF39EF"/>
    <w:rsid w:val="00D0031A"/>
    <w:rsid w:val="00D00689"/>
    <w:rsid w:val="00D00C79"/>
    <w:rsid w:val="00D01FB2"/>
    <w:rsid w:val="00D1051C"/>
    <w:rsid w:val="00D10F21"/>
    <w:rsid w:val="00D11441"/>
    <w:rsid w:val="00D124E5"/>
    <w:rsid w:val="00D23980"/>
    <w:rsid w:val="00D23B71"/>
    <w:rsid w:val="00D2510F"/>
    <w:rsid w:val="00D26251"/>
    <w:rsid w:val="00D27FF0"/>
    <w:rsid w:val="00D34AE5"/>
    <w:rsid w:val="00D40736"/>
    <w:rsid w:val="00D40C53"/>
    <w:rsid w:val="00D41101"/>
    <w:rsid w:val="00D511C8"/>
    <w:rsid w:val="00D51216"/>
    <w:rsid w:val="00D57F7D"/>
    <w:rsid w:val="00D61C90"/>
    <w:rsid w:val="00D63218"/>
    <w:rsid w:val="00D72301"/>
    <w:rsid w:val="00D7600A"/>
    <w:rsid w:val="00D8123E"/>
    <w:rsid w:val="00D818CA"/>
    <w:rsid w:val="00D83177"/>
    <w:rsid w:val="00D90AB8"/>
    <w:rsid w:val="00D91803"/>
    <w:rsid w:val="00D925E3"/>
    <w:rsid w:val="00D92AF7"/>
    <w:rsid w:val="00D93199"/>
    <w:rsid w:val="00DA03F8"/>
    <w:rsid w:val="00DA2AF2"/>
    <w:rsid w:val="00DA2B00"/>
    <w:rsid w:val="00DA3AFE"/>
    <w:rsid w:val="00DA6CBE"/>
    <w:rsid w:val="00DA7206"/>
    <w:rsid w:val="00DA7D8B"/>
    <w:rsid w:val="00DB0DBD"/>
    <w:rsid w:val="00DB1754"/>
    <w:rsid w:val="00DB36F9"/>
    <w:rsid w:val="00DB3B2F"/>
    <w:rsid w:val="00DB40E5"/>
    <w:rsid w:val="00DB5C0A"/>
    <w:rsid w:val="00DC13E6"/>
    <w:rsid w:val="00DC1DB8"/>
    <w:rsid w:val="00DC565C"/>
    <w:rsid w:val="00DC5C05"/>
    <w:rsid w:val="00DD28FB"/>
    <w:rsid w:val="00DD32B1"/>
    <w:rsid w:val="00DD38D7"/>
    <w:rsid w:val="00DD6B8F"/>
    <w:rsid w:val="00DE028B"/>
    <w:rsid w:val="00DE0B27"/>
    <w:rsid w:val="00DE1E7A"/>
    <w:rsid w:val="00DE20B2"/>
    <w:rsid w:val="00DE366C"/>
    <w:rsid w:val="00DE4D69"/>
    <w:rsid w:val="00DE540F"/>
    <w:rsid w:val="00DE5D62"/>
    <w:rsid w:val="00DF04B1"/>
    <w:rsid w:val="00DF1503"/>
    <w:rsid w:val="00DF437D"/>
    <w:rsid w:val="00DF757A"/>
    <w:rsid w:val="00DF7798"/>
    <w:rsid w:val="00E01BE3"/>
    <w:rsid w:val="00E01F36"/>
    <w:rsid w:val="00E02195"/>
    <w:rsid w:val="00E04672"/>
    <w:rsid w:val="00E05696"/>
    <w:rsid w:val="00E11FD8"/>
    <w:rsid w:val="00E1249B"/>
    <w:rsid w:val="00E14C87"/>
    <w:rsid w:val="00E15FA6"/>
    <w:rsid w:val="00E1656A"/>
    <w:rsid w:val="00E20EA8"/>
    <w:rsid w:val="00E21616"/>
    <w:rsid w:val="00E21655"/>
    <w:rsid w:val="00E22119"/>
    <w:rsid w:val="00E22B40"/>
    <w:rsid w:val="00E25BC5"/>
    <w:rsid w:val="00E260D4"/>
    <w:rsid w:val="00E2688E"/>
    <w:rsid w:val="00E274BF"/>
    <w:rsid w:val="00E30BF3"/>
    <w:rsid w:val="00E310CF"/>
    <w:rsid w:val="00E32CD9"/>
    <w:rsid w:val="00E33AEF"/>
    <w:rsid w:val="00E3687B"/>
    <w:rsid w:val="00E36C1F"/>
    <w:rsid w:val="00E36D9A"/>
    <w:rsid w:val="00E37075"/>
    <w:rsid w:val="00E373BB"/>
    <w:rsid w:val="00E375EE"/>
    <w:rsid w:val="00E40204"/>
    <w:rsid w:val="00E425BE"/>
    <w:rsid w:val="00E43A26"/>
    <w:rsid w:val="00E4761C"/>
    <w:rsid w:val="00E50AD7"/>
    <w:rsid w:val="00E5125F"/>
    <w:rsid w:val="00E51FED"/>
    <w:rsid w:val="00E551A6"/>
    <w:rsid w:val="00E5538E"/>
    <w:rsid w:val="00E55AC5"/>
    <w:rsid w:val="00E5740B"/>
    <w:rsid w:val="00E5749E"/>
    <w:rsid w:val="00E60063"/>
    <w:rsid w:val="00E60CC2"/>
    <w:rsid w:val="00E64070"/>
    <w:rsid w:val="00E64862"/>
    <w:rsid w:val="00E64B37"/>
    <w:rsid w:val="00E66A1C"/>
    <w:rsid w:val="00E66A8E"/>
    <w:rsid w:val="00E7030E"/>
    <w:rsid w:val="00E71995"/>
    <w:rsid w:val="00E73331"/>
    <w:rsid w:val="00E74446"/>
    <w:rsid w:val="00E74948"/>
    <w:rsid w:val="00E7677B"/>
    <w:rsid w:val="00E801FE"/>
    <w:rsid w:val="00E809DF"/>
    <w:rsid w:val="00E814C5"/>
    <w:rsid w:val="00E81FEF"/>
    <w:rsid w:val="00E837B9"/>
    <w:rsid w:val="00E86C1B"/>
    <w:rsid w:val="00E86ECA"/>
    <w:rsid w:val="00E8735C"/>
    <w:rsid w:val="00E909A9"/>
    <w:rsid w:val="00E91F41"/>
    <w:rsid w:val="00E94E21"/>
    <w:rsid w:val="00E96F86"/>
    <w:rsid w:val="00E97314"/>
    <w:rsid w:val="00EA284D"/>
    <w:rsid w:val="00EA310C"/>
    <w:rsid w:val="00EA31A4"/>
    <w:rsid w:val="00EA5884"/>
    <w:rsid w:val="00EA7DD0"/>
    <w:rsid w:val="00EB03B0"/>
    <w:rsid w:val="00EB3204"/>
    <w:rsid w:val="00EB382A"/>
    <w:rsid w:val="00EB4A52"/>
    <w:rsid w:val="00EB644F"/>
    <w:rsid w:val="00EC047C"/>
    <w:rsid w:val="00EC0533"/>
    <w:rsid w:val="00EC1A79"/>
    <w:rsid w:val="00EC1EF4"/>
    <w:rsid w:val="00EC3407"/>
    <w:rsid w:val="00EC3FDB"/>
    <w:rsid w:val="00EC432E"/>
    <w:rsid w:val="00EC43FF"/>
    <w:rsid w:val="00EC457A"/>
    <w:rsid w:val="00EC6F6D"/>
    <w:rsid w:val="00ED0A4C"/>
    <w:rsid w:val="00ED204A"/>
    <w:rsid w:val="00ED2735"/>
    <w:rsid w:val="00ED3276"/>
    <w:rsid w:val="00ED35F8"/>
    <w:rsid w:val="00ED4B3E"/>
    <w:rsid w:val="00ED5F7B"/>
    <w:rsid w:val="00ED60D1"/>
    <w:rsid w:val="00ED7C9D"/>
    <w:rsid w:val="00EE29C5"/>
    <w:rsid w:val="00EE3914"/>
    <w:rsid w:val="00EF0276"/>
    <w:rsid w:val="00EF0C6E"/>
    <w:rsid w:val="00EF1312"/>
    <w:rsid w:val="00EF1634"/>
    <w:rsid w:val="00EF1808"/>
    <w:rsid w:val="00EF4D41"/>
    <w:rsid w:val="00EF5102"/>
    <w:rsid w:val="00EF6B1E"/>
    <w:rsid w:val="00EF7AA8"/>
    <w:rsid w:val="00F01423"/>
    <w:rsid w:val="00F04335"/>
    <w:rsid w:val="00F04ECC"/>
    <w:rsid w:val="00F0688B"/>
    <w:rsid w:val="00F10D50"/>
    <w:rsid w:val="00F11CE5"/>
    <w:rsid w:val="00F1359D"/>
    <w:rsid w:val="00F13EB5"/>
    <w:rsid w:val="00F167D8"/>
    <w:rsid w:val="00F17019"/>
    <w:rsid w:val="00F170FC"/>
    <w:rsid w:val="00F225F7"/>
    <w:rsid w:val="00F22610"/>
    <w:rsid w:val="00F23AA6"/>
    <w:rsid w:val="00F24375"/>
    <w:rsid w:val="00F24466"/>
    <w:rsid w:val="00F2754C"/>
    <w:rsid w:val="00F3254C"/>
    <w:rsid w:val="00F33839"/>
    <w:rsid w:val="00F370ED"/>
    <w:rsid w:val="00F40D2A"/>
    <w:rsid w:val="00F41E20"/>
    <w:rsid w:val="00F44489"/>
    <w:rsid w:val="00F448D3"/>
    <w:rsid w:val="00F50992"/>
    <w:rsid w:val="00F53893"/>
    <w:rsid w:val="00F551C1"/>
    <w:rsid w:val="00F60C96"/>
    <w:rsid w:val="00F64756"/>
    <w:rsid w:val="00F6539F"/>
    <w:rsid w:val="00F65995"/>
    <w:rsid w:val="00F66057"/>
    <w:rsid w:val="00F66F5C"/>
    <w:rsid w:val="00F677B7"/>
    <w:rsid w:val="00F703DB"/>
    <w:rsid w:val="00F733FB"/>
    <w:rsid w:val="00F759E9"/>
    <w:rsid w:val="00F770C0"/>
    <w:rsid w:val="00F77C0B"/>
    <w:rsid w:val="00F801AF"/>
    <w:rsid w:val="00F80738"/>
    <w:rsid w:val="00F831AD"/>
    <w:rsid w:val="00F8630B"/>
    <w:rsid w:val="00F87B2D"/>
    <w:rsid w:val="00F90221"/>
    <w:rsid w:val="00F92D9F"/>
    <w:rsid w:val="00F95FCC"/>
    <w:rsid w:val="00FA081F"/>
    <w:rsid w:val="00FA09C5"/>
    <w:rsid w:val="00FA0F06"/>
    <w:rsid w:val="00FA11DD"/>
    <w:rsid w:val="00FA3EE2"/>
    <w:rsid w:val="00FA4BD7"/>
    <w:rsid w:val="00FB1381"/>
    <w:rsid w:val="00FB3B2B"/>
    <w:rsid w:val="00FB4DE0"/>
    <w:rsid w:val="00FB528F"/>
    <w:rsid w:val="00FB7B31"/>
    <w:rsid w:val="00FC01D9"/>
    <w:rsid w:val="00FC06FC"/>
    <w:rsid w:val="00FC2294"/>
    <w:rsid w:val="00FC3891"/>
    <w:rsid w:val="00FC4239"/>
    <w:rsid w:val="00FC6C6F"/>
    <w:rsid w:val="00FD2E6D"/>
    <w:rsid w:val="00FD3996"/>
    <w:rsid w:val="00FE1B65"/>
    <w:rsid w:val="00FE2D24"/>
    <w:rsid w:val="00FE2FD2"/>
    <w:rsid w:val="00FE3DD0"/>
    <w:rsid w:val="00FE487E"/>
    <w:rsid w:val="00FE6139"/>
    <w:rsid w:val="00FE6DFE"/>
    <w:rsid w:val="00FE731B"/>
    <w:rsid w:val="00FE7596"/>
    <w:rsid w:val="00FF093E"/>
    <w:rsid w:val="00FF1A65"/>
    <w:rsid w:val="00FF24EA"/>
    <w:rsid w:val="00FF2D16"/>
    <w:rsid w:val="00FF433B"/>
    <w:rsid w:val="00FF6169"/>
    <w:rsid w:val="00FF62F5"/>
    <w:rsid w:val="00FF7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Manhal</dc:creator>
  <cp:lastModifiedBy>El Manhal</cp:lastModifiedBy>
  <cp:revision>8</cp:revision>
  <dcterms:created xsi:type="dcterms:W3CDTF">2012-06-25T11:52:00Z</dcterms:created>
  <dcterms:modified xsi:type="dcterms:W3CDTF">2012-06-27T16:51:00Z</dcterms:modified>
</cp:coreProperties>
</file>