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EC" w:rsidRPr="00FA5F7D" w:rsidRDefault="001A6D7F" w:rsidP="0021053B">
      <w:pPr>
        <w:tabs>
          <w:tab w:val="left" w:pos="2865"/>
        </w:tabs>
        <w:spacing w:after="20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ab/>
      </w:r>
      <w:r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</w:t>
      </w:r>
      <w:r w:rsidR="00A414ED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ملخص </w:t>
      </w:r>
      <w:r w:rsidR="0021053B" w:rsidRPr="00FA5F7D">
        <w:rPr>
          <w:rFonts w:asciiTheme="majorBidi" w:hAnsiTheme="majorBidi" w:cstheme="majorBidi"/>
          <w:b/>
          <w:bCs/>
          <w:sz w:val="32"/>
          <w:szCs w:val="32"/>
          <w:rtl/>
        </w:rPr>
        <w:t>دراسة</w:t>
      </w:r>
    </w:p>
    <w:p w:rsidR="005B19EC" w:rsidRPr="00FA5F7D" w:rsidRDefault="0021053B" w:rsidP="0021053B">
      <w:pPr>
        <w:spacing w:after="200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( </w:t>
      </w:r>
      <w:r w:rsidR="005B19EC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دور </w:t>
      </w:r>
      <w:r w:rsidR="00883D4C" w:rsidRPr="00FA5F7D">
        <w:rPr>
          <w:rFonts w:asciiTheme="majorBidi" w:hAnsiTheme="majorBidi" w:cstheme="majorBidi"/>
          <w:b/>
          <w:bCs/>
          <w:sz w:val="32"/>
          <w:szCs w:val="32"/>
          <w:rtl/>
        </w:rPr>
        <w:t>ال</w:t>
      </w:r>
      <w:r w:rsidR="005B19EC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تدريب </w:t>
      </w:r>
      <w:r w:rsidR="00883D4C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في </w:t>
      </w:r>
      <w:r w:rsidR="005B19EC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تهيئة خريجي الثانوية العامة </w:t>
      </w:r>
      <w:r w:rsidR="00883D4C" w:rsidRPr="00FA5F7D">
        <w:rPr>
          <w:rFonts w:asciiTheme="majorBidi" w:hAnsiTheme="majorBidi" w:cstheme="majorBidi"/>
          <w:b/>
          <w:bCs/>
          <w:sz w:val="32"/>
          <w:szCs w:val="32"/>
          <w:rtl/>
        </w:rPr>
        <w:t>لإجتياز</w:t>
      </w:r>
      <w:r w:rsidR="005B19EC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اختبارات </w:t>
      </w:r>
      <w:r w:rsidR="00883D4C" w:rsidRPr="00FA5F7D">
        <w:rPr>
          <w:rFonts w:asciiTheme="majorBidi" w:hAnsiTheme="majorBidi" w:cstheme="majorBidi"/>
          <w:b/>
          <w:bCs/>
          <w:sz w:val="32"/>
          <w:szCs w:val="32"/>
          <w:rtl/>
        </w:rPr>
        <w:t>ا</w:t>
      </w:r>
      <w:r w:rsidR="00D749EA"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لالتحاق </w:t>
      </w:r>
      <w:r w:rsidR="00883D4C" w:rsidRPr="00FA5F7D">
        <w:rPr>
          <w:rFonts w:asciiTheme="majorBidi" w:hAnsiTheme="majorBidi" w:cstheme="majorBidi"/>
          <w:b/>
          <w:bCs/>
          <w:sz w:val="32"/>
          <w:szCs w:val="32"/>
          <w:rtl/>
        </w:rPr>
        <w:t>ب</w:t>
      </w:r>
      <w:r w:rsidR="005B19EC" w:rsidRPr="00FA5F7D">
        <w:rPr>
          <w:rFonts w:asciiTheme="majorBidi" w:hAnsiTheme="majorBidi" w:cstheme="majorBidi"/>
          <w:b/>
          <w:bCs/>
          <w:sz w:val="32"/>
          <w:szCs w:val="32"/>
          <w:rtl/>
        </w:rPr>
        <w:t>الجامعات السعودية</w:t>
      </w:r>
      <w:r w:rsidRPr="00FA5F7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)</w:t>
      </w:r>
    </w:p>
    <w:p w:rsidR="00B645A8" w:rsidRPr="00FA5F7D" w:rsidRDefault="00B645A8" w:rsidP="0021053B">
      <w:pPr>
        <w:spacing w:after="200"/>
        <w:jc w:val="both"/>
        <w:rPr>
          <w:rFonts w:asciiTheme="majorBidi" w:hAnsiTheme="majorBidi" w:cstheme="majorBidi"/>
          <w:sz w:val="28"/>
          <w:szCs w:val="28"/>
        </w:rPr>
      </w:pPr>
    </w:p>
    <w:p w:rsidR="00D65DDC" w:rsidRPr="00FA5F7D" w:rsidRDefault="00D65DDC" w:rsidP="00D65DDC">
      <w:pPr>
        <w:jc w:val="lowKashida"/>
        <w:rPr>
          <w:rFonts w:asciiTheme="majorBidi" w:hAnsiTheme="majorBidi" w:cstheme="majorBidi"/>
          <w:sz w:val="28"/>
          <w:szCs w:val="28"/>
          <w:rtl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>تهدف الدراسة اولا: التعرف على مدى إدراك الطلاب لأهمية التدريب في تهيئتهم لاجتياز اختبارات الالتحاق بالجامعات السعودية. ثانيا: التعرف على أساليب تحديد الاحتياجات التدريبية للطلاب الراغبين في الالتحاق بالجامعات السعودية.ثالثا: الوقوف على المعوقات التي تحد من فاعلية التدريب في تهيئة الطلاب لاجتياز اختبارات الالتحاق بالجامعات السعودية. رابعا: تحديد أساليب تفعيل البرامج التدريبية لتهيئة الطلاب لاجتياز اختبارات الالتحاق بالجامعات السعودية.</w:t>
      </w:r>
    </w:p>
    <w:p w:rsidR="00B645A8" w:rsidRPr="00FA5F7D" w:rsidRDefault="00B645A8" w:rsidP="0021053B">
      <w:pPr>
        <w:spacing w:after="200"/>
        <w:jc w:val="both"/>
        <w:rPr>
          <w:rFonts w:asciiTheme="majorBidi" w:hAnsiTheme="majorBidi" w:cstheme="majorBidi"/>
          <w:sz w:val="28"/>
          <w:szCs w:val="28"/>
        </w:rPr>
      </w:pPr>
    </w:p>
    <w:p w:rsidR="00662E8F" w:rsidRPr="00FA5F7D" w:rsidRDefault="00662E8F" w:rsidP="00B645A8">
      <w:pPr>
        <w:spacing w:after="200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>تدور مشكلة الدراسة حول التساؤل الرئيس التالي : ما دور التدريب في تهيئة خريجي الثانوية العامة لاجتياز اختبارات الالتحاق بالجامعات السعودية ؟</w:t>
      </w:r>
      <w:r w:rsidR="00B645A8" w:rsidRPr="00FA5F7D">
        <w:rPr>
          <w:rFonts w:asciiTheme="majorBidi" w:hAnsiTheme="majorBidi" w:cstheme="majorBidi"/>
          <w:sz w:val="28"/>
          <w:szCs w:val="28"/>
          <w:rtl/>
          <w:lang w:bidi="ar-LB"/>
        </w:rPr>
        <w:t xml:space="preserve"> أما بالنسبة لمنهج الدراسة فقد استخدم </w:t>
      </w:r>
      <w:r w:rsidRPr="00FA5F7D">
        <w:rPr>
          <w:rFonts w:asciiTheme="majorBidi" w:hAnsiTheme="majorBidi" w:cstheme="majorBidi"/>
          <w:sz w:val="28"/>
          <w:szCs w:val="28"/>
          <w:rtl/>
        </w:rPr>
        <w:t>المنهج الوصفي التحليلي في الدراسة .</w:t>
      </w:r>
      <w:r w:rsidR="00B645A8" w:rsidRPr="00FA5F7D">
        <w:rPr>
          <w:rFonts w:asciiTheme="majorBidi" w:hAnsiTheme="majorBidi" w:cstheme="majorBidi"/>
          <w:sz w:val="28"/>
          <w:szCs w:val="28"/>
          <w:rtl/>
        </w:rPr>
        <w:t xml:space="preserve"> وقد تضمن </w:t>
      </w:r>
      <w:r w:rsidRPr="00FA5F7D">
        <w:rPr>
          <w:rFonts w:asciiTheme="majorBidi" w:hAnsiTheme="majorBidi" w:cstheme="majorBidi"/>
          <w:sz w:val="28"/>
          <w:szCs w:val="28"/>
          <w:rtl/>
        </w:rPr>
        <w:t>مجتمع الدراسة من جميع طلاب السنة التحضيرية بجامعة سلمان بن عبدالعزيز ويبلغ مجتمع الدراسة عدد (400) طالب .</w:t>
      </w:r>
    </w:p>
    <w:p w:rsidR="00A60932" w:rsidRPr="00FA5F7D" w:rsidRDefault="00B645A8" w:rsidP="00D65DDC">
      <w:pPr>
        <w:jc w:val="both"/>
        <w:rPr>
          <w:rFonts w:asciiTheme="majorBidi" w:hAnsiTheme="majorBidi" w:cstheme="majorBidi"/>
          <w:sz w:val="28"/>
          <w:szCs w:val="28"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 xml:space="preserve"> فيما كانت ادوات الدراسة التي </w:t>
      </w:r>
      <w:r w:rsidR="003B7351" w:rsidRPr="00FA5F7D">
        <w:rPr>
          <w:rFonts w:asciiTheme="majorBidi" w:hAnsiTheme="majorBidi" w:cstheme="majorBidi"/>
          <w:sz w:val="28"/>
          <w:szCs w:val="28"/>
          <w:rtl/>
        </w:rPr>
        <w:t>استخدم</w:t>
      </w:r>
      <w:r w:rsidRPr="00FA5F7D">
        <w:rPr>
          <w:rFonts w:asciiTheme="majorBidi" w:hAnsiTheme="majorBidi" w:cstheme="majorBidi"/>
          <w:sz w:val="28"/>
          <w:szCs w:val="28"/>
          <w:rtl/>
        </w:rPr>
        <w:t>ت</w:t>
      </w:r>
      <w:r w:rsidR="00015479" w:rsidRPr="00FA5F7D">
        <w:rPr>
          <w:rFonts w:asciiTheme="majorBidi" w:hAnsiTheme="majorBidi" w:cstheme="majorBidi"/>
          <w:sz w:val="28"/>
          <w:szCs w:val="28"/>
          <w:rtl/>
        </w:rPr>
        <w:t xml:space="preserve"> الإستبانة</w:t>
      </w:r>
      <w:r w:rsidR="00D65DDC" w:rsidRPr="00FA5F7D">
        <w:rPr>
          <w:rFonts w:asciiTheme="majorBidi" w:hAnsiTheme="majorBidi" w:cstheme="majorBidi"/>
          <w:sz w:val="28"/>
          <w:szCs w:val="28"/>
          <w:rtl/>
        </w:rPr>
        <w:t xml:space="preserve"> والمقابلات الشخصية</w:t>
      </w:r>
      <w:r w:rsidR="00015479" w:rsidRPr="00FA5F7D">
        <w:rPr>
          <w:rFonts w:asciiTheme="majorBidi" w:hAnsiTheme="majorBidi" w:cstheme="majorBidi"/>
          <w:sz w:val="28"/>
          <w:szCs w:val="28"/>
          <w:rtl/>
        </w:rPr>
        <w:t xml:space="preserve"> كأداة للدراسة كما قام الباحث بإجراء صدق الإستبانة الظاهري وكذلك إجراء اختبار صدق الاتساق الداخلي للإستبانه كما قام الباحث بإجراء اختبار ثبات أداة الدراسة باستخدام معامل ارتباط " ألفا كرونباخ " </w:t>
      </w:r>
      <w:r w:rsidR="00D65DDC" w:rsidRPr="00FA5F7D">
        <w:rPr>
          <w:rFonts w:asciiTheme="majorBidi" w:hAnsiTheme="majorBidi" w:cstheme="majorBidi"/>
          <w:sz w:val="28"/>
          <w:szCs w:val="28"/>
          <w:rtl/>
        </w:rPr>
        <w:t xml:space="preserve">. كما استخدم </w:t>
      </w:r>
      <w:r w:rsidR="00A60932" w:rsidRPr="00FA5F7D">
        <w:rPr>
          <w:rFonts w:asciiTheme="majorBidi" w:hAnsiTheme="majorBidi" w:cstheme="majorBidi"/>
          <w:sz w:val="28"/>
          <w:szCs w:val="28"/>
          <w:rtl/>
        </w:rPr>
        <w:t>برنامج الحزمة الإحصائية للعلوم الاجتماعية (</w:t>
      </w:r>
      <w:r w:rsidR="00A60932" w:rsidRPr="00FA5F7D">
        <w:rPr>
          <w:rFonts w:asciiTheme="majorBidi" w:hAnsiTheme="majorBidi" w:cstheme="majorBidi"/>
          <w:sz w:val="28"/>
          <w:szCs w:val="28"/>
        </w:rPr>
        <w:t>SPSS</w:t>
      </w:r>
      <w:r w:rsidR="00A60932" w:rsidRPr="00FA5F7D">
        <w:rPr>
          <w:rFonts w:asciiTheme="majorBidi" w:hAnsiTheme="majorBidi" w:cstheme="majorBidi"/>
          <w:sz w:val="28"/>
          <w:szCs w:val="28"/>
          <w:rtl/>
        </w:rPr>
        <w:t xml:space="preserve">)، و تم استخدام التكرارات والنسب المئوية </w:t>
      </w:r>
      <w:r w:rsidR="001A6D7F" w:rsidRPr="00FA5F7D">
        <w:rPr>
          <w:rFonts w:asciiTheme="majorBidi" w:hAnsiTheme="majorBidi" w:cstheme="majorBidi"/>
          <w:sz w:val="28"/>
          <w:szCs w:val="28"/>
          <w:rtl/>
        </w:rPr>
        <w:t>، و</w:t>
      </w:r>
      <w:r w:rsidR="00A60932" w:rsidRPr="00FA5F7D">
        <w:rPr>
          <w:rFonts w:asciiTheme="majorBidi" w:hAnsiTheme="majorBidi" w:cstheme="majorBidi"/>
          <w:sz w:val="28"/>
          <w:szCs w:val="28"/>
          <w:rtl/>
        </w:rPr>
        <w:t xml:space="preserve">المتوسط الحسابي الموزون </w:t>
      </w:r>
      <w:r w:rsidR="001A6D7F" w:rsidRPr="00FA5F7D">
        <w:rPr>
          <w:rFonts w:asciiTheme="majorBidi" w:hAnsiTheme="majorBidi" w:cstheme="majorBidi"/>
          <w:sz w:val="28"/>
          <w:szCs w:val="28"/>
          <w:rtl/>
        </w:rPr>
        <w:t>، و</w:t>
      </w:r>
      <w:r w:rsidR="00A60932" w:rsidRPr="00FA5F7D">
        <w:rPr>
          <w:rFonts w:asciiTheme="majorBidi" w:hAnsiTheme="majorBidi" w:cstheme="majorBidi"/>
          <w:sz w:val="28"/>
          <w:szCs w:val="28"/>
          <w:rtl/>
        </w:rPr>
        <w:t xml:space="preserve">الانحراف المعياري </w:t>
      </w:r>
      <w:r w:rsidR="001A6D7F" w:rsidRPr="00FA5F7D">
        <w:rPr>
          <w:rFonts w:asciiTheme="majorBidi" w:hAnsiTheme="majorBidi" w:cstheme="majorBidi"/>
          <w:sz w:val="28"/>
          <w:szCs w:val="28"/>
          <w:rtl/>
        </w:rPr>
        <w:t>.</w:t>
      </w:r>
    </w:p>
    <w:p w:rsidR="0021053B" w:rsidRPr="00FA5F7D" w:rsidRDefault="0021053B" w:rsidP="00C95CB7">
      <w:pPr>
        <w:spacing w:after="20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E15574" w:rsidRDefault="00D65DDC" w:rsidP="00FA5F7D">
      <w:pPr>
        <w:spacing w:after="200"/>
        <w:jc w:val="both"/>
        <w:rPr>
          <w:rFonts w:asciiTheme="majorBidi" w:hAnsiTheme="majorBidi" w:cstheme="majorBidi" w:hint="cs"/>
          <w:sz w:val="28"/>
          <w:szCs w:val="28"/>
          <w:rtl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 xml:space="preserve">فيما 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تمثلت أبرز نتائج الدراسة في الأتي :جاء المتوسط العام لإستجابات أفراد عينة الدراسة على عبارات المحور الأول المتمثل في " مدى إدراك الطلاب لأهمية التدريب في تهيئتهم لاجتياز اختبارات الالتحاق بالجامعات السعودية " بدرجة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( 2.30 ) وهي تمثل غير 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موافق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>وفقا لمقياس ليكرت الخماسي .</w:t>
      </w:r>
      <w:r w:rsidR="00FA5F7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A5F7D">
        <w:rPr>
          <w:rFonts w:asciiTheme="majorBidi" w:hAnsiTheme="majorBidi" w:cstheme="majorBidi"/>
          <w:sz w:val="28"/>
          <w:szCs w:val="28"/>
          <w:rtl/>
        </w:rPr>
        <w:t xml:space="preserve">أما بالنسبة  ل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>"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 أساليب تحديد الاحتياجات التدريبية للطلاب الراغبين في الالتحاق بالجامعات الثانوية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" بدرجة (4.15 ) وهي تمثل موافق وفقا لمقياس ليكرت الخماسي </w:t>
      </w:r>
      <w:r w:rsidR="0021053B" w:rsidRPr="00FA5F7D">
        <w:rPr>
          <w:rFonts w:asciiTheme="majorBidi" w:hAnsiTheme="majorBidi" w:cstheme="majorBidi"/>
          <w:sz w:val="28"/>
          <w:szCs w:val="28"/>
          <w:rtl/>
        </w:rPr>
        <w:t>.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A5F7D">
        <w:rPr>
          <w:rFonts w:asciiTheme="majorBidi" w:hAnsiTheme="majorBidi" w:cstheme="majorBidi"/>
          <w:sz w:val="28"/>
          <w:szCs w:val="28"/>
          <w:rtl/>
        </w:rPr>
        <w:t xml:space="preserve">كما كانت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" 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المعوقات التي تحد من فاعلية التدريب في تهيئة الطلاب لاجتياز اختبارات الالتحاق بالجامعات السعودية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>" بدرجة (3.95) وهي تمثل موافق وفقا لمقياس ليكرت الخماسي .</w:t>
      </w:r>
      <w:r w:rsidR="00FA5F7D">
        <w:rPr>
          <w:rFonts w:asciiTheme="majorBidi" w:hAnsiTheme="majorBidi" w:cstheme="majorBidi" w:hint="cs"/>
          <w:sz w:val="28"/>
          <w:szCs w:val="28"/>
          <w:rtl/>
        </w:rPr>
        <w:t xml:space="preserve">وخيرا 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جاء المتوسط العام لاستجابات أفراد عينة الدراسة على محور " </w:t>
      </w:r>
      <w:r w:rsidR="00E15574" w:rsidRPr="00FA5F7D">
        <w:rPr>
          <w:rFonts w:asciiTheme="majorBidi" w:hAnsiTheme="majorBidi" w:cstheme="majorBidi"/>
          <w:sz w:val="28"/>
          <w:szCs w:val="28"/>
          <w:rtl/>
        </w:rPr>
        <w:t xml:space="preserve">أساليب تفعيل البرامج التدريبية لتهيئة الطلاب لاجتياز اختبارات الالتحاق بالجامعات السعودية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>" بدرجة (4.60) وهي تمثل موافق بشدة وفقا لمقياس ليكرت الخماسي .</w:t>
      </w:r>
    </w:p>
    <w:p w:rsidR="00FA5F7D" w:rsidRPr="00FA5F7D" w:rsidRDefault="00FA5F7D" w:rsidP="001A6D7F">
      <w:pPr>
        <w:jc w:val="lowKashida"/>
        <w:rPr>
          <w:rFonts w:asciiTheme="majorBidi" w:hAnsiTheme="majorBidi" w:cstheme="majorBidi"/>
          <w:sz w:val="28"/>
          <w:szCs w:val="28"/>
          <w:rtl/>
        </w:rPr>
      </w:pPr>
    </w:p>
    <w:p w:rsidR="004C1161" w:rsidRPr="00FA5F7D" w:rsidRDefault="00FA5F7D" w:rsidP="00FA5F7D">
      <w:p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FA5F7D">
        <w:rPr>
          <w:rFonts w:asciiTheme="majorBidi" w:hAnsiTheme="majorBidi" w:cstheme="majorBidi"/>
          <w:sz w:val="28"/>
          <w:szCs w:val="28"/>
          <w:rtl/>
        </w:rPr>
        <w:t xml:space="preserve">وقد تلخصت توصيات الدراسة بأولا: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على مديري المدارس الثانوية توعية الطلاب </w:t>
      </w:r>
      <w:r w:rsidR="004C1161" w:rsidRPr="00FA5F7D">
        <w:rPr>
          <w:rFonts w:asciiTheme="majorBidi" w:hAnsiTheme="majorBidi" w:cstheme="majorBidi"/>
          <w:sz w:val="28"/>
          <w:szCs w:val="28"/>
          <w:rtl/>
        </w:rPr>
        <w:t xml:space="preserve">ورفع مستوى إدراكهم 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بأهمية البرامج التدريبية التأهلية </w:t>
      </w:r>
      <w:r w:rsidR="004C1161" w:rsidRPr="00FA5F7D">
        <w:rPr>
          <w:rFonts w:asciiTheme="majorBidi" w:hAnsiTheme="majorBidi" w:cstheme="majorBidi"/>
          <w:sz w:val="28"/>
          <w:szCs w:val="28"/>
          <w:rtl/>
        </w:rPr>
        <w:t>لاجتياز</w:t>
      </w:r>
      <w:r w:rsidR="00BA6D00" w:rsidRPr="00FA5F7D">
        <w:rPr>
          <w:rFonts w:asciiTheme="majorBidi" w:hAnsiTheme="majorBidi" w:cstheme="majorBidi"/>
          <w:sz w:val="28"/>
          <w:szCs w:val="28"/>
          <w:rtl/>
        </w:rPr>
        <w:t xml:space="preserve"> اختبارات القبول </w:t>
      </w:r>
      <w:r w:rsidR="004C1161" w:rsidRPr="00FA5F7D">
        <w:rPr>
          <w:rFonts w:asciiTheme="majorBidi" w:hAnsiTheme="majorBidi" w:cstheme="majorBidi"/>
          <w:sz w:val="28"/>
          <w:szCs w:val="28"/>
          <w:rtl/>
        </w:rPr>
        <w:t>بالجامعات السعودية .</w:t>
      </w:r>
      <w:r w:rsidRPr="00FA5F7D">
        <w:rPr>
          <w:rFonts w:asciiTheme="majorBidi" w:hAnsiTheme="majorBidi" w:cstheme="majorBidi"/>
          <w:sz w:val="28"/>
          <w:szCs w:val="28"/>
          <w:rtl/>
        </w:rPr>
        <w:t xml:space="preserve"> ثانيا:</w:t>
      </w:r>
      <w:r w:rsidR="004C1161" w:rsidRPr="00FA5F7D">
        <w:rPr>
          <w:rFonts w:asciiTheme="majorBidi" w:hAnsiTheme="majorBidi" w:cstheme="majorBidi"/>
          <w:sz w:val="28"/>
          <w:szCs w:val="28"/>
          <w:rtl/>
        </w:rPr>
        <w:t xml:space="preserve">العمل على إيجاد مراكز تدريبية متخصصة في تهيئة الطلاب والكشف عن مواطن الضعف لديهم من خلال تحديد الاحتياجات التدريبية والعمل على سد </w:t>
      </w:r>
      <w:r w:rsidR="007931D2" w:rsidRPr="00FA5F7D">
        <w:rPr>
          <w:rFonts w:asciiTheme="majorBidi" w:hAnsiTheme="majorBidi" w:cstheme="majorBidi"/>
          <w:sz w:val="28"/>
          <w:szCs w:val="28"/>
          <w:rtl/>
        </w:rPr>
        <w:t>فجوة هذه الإحتياجات</w:t>
      </w:r>
      <w:r w:rsidR="004C1161" w:rsidRPr="00FA5F7D">
        <w:rPr>
          <w:rFonts w:asciiTheme="majorBidi" w:hAnsiTheme="majorBidi" w:cstheme="majorBidi"/>
          <w:sz w:val="28"/>
          <w:szCs w:val="28"/>
          <w:rtl/>
        </w:rPr>
        <w:t xml:space="preserve"> ليتمكن الطالب من اجتياز الاختبار .</w:t>
      </w:r>
    </w:p>
    <w:p w:rsidR="00667BC2" w:rsidRPr="00FA5F7D" w:rsidRDefault="00667BC2" w:rsidP="00FA5F7D">
      <w:pPr>
        <w:spacing w:after="200"/>
        <w:jc w:val="lowKashida"/>
        <w:rPr>
          <w:rFonts w:asciiTheme="majorBidi" w:hAnsiTheme="majorBidi" w:cstheme="majorBidi"/>
          <w:sz w:val="28"/>
          <w:szCs w:val="28"/>
        </w:rPr>
      </w:pPr>
    </w:p>
    <w:sectPr w:rsidR="00667BC2" w:rsidRPr="00FA5F7D" w:rsidSect="003A58CC">
      <w:pgSz w:w="11906" w:h="16838"/>
      <w:pgMar w:top="1440" w:right="1736" w:bottom="1440" w:left="180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-Mohanad Bold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493"/>
    <w:multiLevelType w:val="hybridMultilevel"/>
    <w:tmpl w:val="098C79EC"/>
    <w:lvl w:ilvl="0" w:tplc="E8E89E76">
      <w:numFmt w:val="bullet"/>
      <w:lvlText w:val="-"/>
      <w:lvlJc w:val="left"/>
      <w:pPr>
        <w:tabs>
          <w:tab w:val="num" w:pos="360"/>
        </w:tabs>
        <w:ind w:left="360" w:right="720" w:hanging="360"/>
      </w:pPr>
      <w:rPr>
        <w:rFonts w:ascii="Times New Roman" w:eastAsia="Times New Roman" w:hAnsi="Times New Roman" w:cs="Traditional Arabic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D3A02028">
      <w:numFmt w:val="bullet"/>
      <w:lvlText w:val=""/>
      <w:lvlJc w:val="left"/>
      <w:pPr>
        <w:tabs>
          <w:tab w:val="num" w:pos="2880"/>
        </w:tabs>
        <w:ind w:left="2880" w:right="2880" w:hanging="288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>
    <w:nsid w:val="015E239E"/>
    <w:multiLevelType w:val="hybridMultilevel"/>
    <w:tmpl w:val="44700C4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8BE0DF8"/>
    <w:multiLevelType w:val="hybridMultilevel"/>
    <w:tmpl w:val="40C408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15687CFF"/>
    <w:multiLevelType w:val="hybridMultilevel"/>
    <w:tmpl w:val="F2845F4A"/>
    <w:lvl w:ilvl="0" w:tplc="B478DD2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04644"/>
    <w:multiLevelType w:val="hybridMultilevel"/>
    <w:tmpl w:val="BCA23694"/>
    <w:lvl w:ilvl="0" w:tplc="9AF2A0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5051F"/>
    <w:multiLevelType w:val="hybridMultilevel"/>
    <w:tmpl w:val="25D00DA6"/>
    <w:lvl w:ilvl="0" w:tplc="0409000F">
      <w:start w:val="1"/>
      <w:numFmt w:val="decimal"/>
      <w:lvlText w:val="%1."/>
      <w:lvlJc w:val="left"/>
      <w:pPr>
        <w:tabs>
          <w:tab w:val="num" w:pos="543"/>
        </w:tabs>
        <w:ind w:left="543" w:right="54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3"/>
        </w:tabs>
        <w:ind w:left="1263" w:right="12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3"/>
        </w:tabs>
        <w:ind w:left="1983" w:right="19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3"/>
        </w:tabs>
        <w:ind w:left="2703" w:right="27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3"/>
        </w:tabs>
        <w:ind w:left="3423" w:right="34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3"/>
        </w:tabs>
        <w:ind w:left="4143" w:right="41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3"/>
        </w:tabs>
        <w:ind w:left="4863" w:right="48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3"/>
        </w:tabs>
        <w:ind w:left="5583" w:right="55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3"/>
        </w:tabs>
        <w:ind w:left="6303" w:right="6303" w:hanging="180"/>
      </w:pPr>
    </w:lvl>
  </w:abstractNum>
  <w:abstractNum w:abstractNumId="6">
    <w:nsid w:val="1B972981"/>
    <w:multiLevelType w:val="hybridMultilevel"/>
    <w:tmpl w:val="077A0C18"/>
    <w:lvl w:ilvl="0" w:tplc="04090005">
      <w:start w:val="1"/>
      <w:numFmt w:val="bullet"/>
      <w:lvlText w:val=""/>
      <w:lvlJc w:val="left"/>
      <w:pPr>
        <w:tabs>
          <w:tab w:val="num" w:pos="679"/>
        </w:tabs>
        <w:ind w:left="679" w:right="855" w:hanging="49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4"/>
        </w:tabs>
        <w:ind w:left="1264" w:right="12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4"/>
        </w:tabs>
        <w:ind w:left="1984" w:right="19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right="27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4"/>
        </w:tabs>
        <w:ind w:left="3424" w:right="34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4"/>
        </w:tabs>
        <w:ind w:left="4144" w:right="41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4"/>
        </w:tabs>
        <w:ind w:left="4864" w:right="48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4"/>
        </w:tabs>
        <w:ind w:left="5584" w:right="55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4"/>
        </w:tabs>
        <w:ind w:left="6304" w:right="6304" w:hanging="180"/>
      </w:pPr>
    </w:lvl>
  </w:abstractNum>
  <w:abstractNum w:abstractNumId="7">
    <w:nsid w:val="1DF903D4"/>
    <w:multiLevelType w:val="hybridMultilevel"/>
    <w:tmpl w:val="2FBA5B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239A7DDC"/>
    <w:multiLevelType w:val="hybridMultilevel"/>
    <w:tmpl w:val="66F2D586"/>
    <w:lvl w:ilvl="0" w:tplc="04010005">
      <w:start w:val="1"/>
      <w:numFmt w:val="bullet"/>
      <w:lvlText w:val=""/>
      <w:lvlJc w:val="left"/>
      <w:pPr>
        <w:tabs>
          <w:tab w:val="num" w:pos="360"/>
        </w:tabs>
        <w:ind w:left="360" w:right="800" w:hanging="360"/>
      </w:pPr>
      <w:rPr>
        <w:rFonts w:ascii="Wingdings" w:hAnsi="Wingdings" w:hint="default"/>
      </w:rPr>
    </w:lvl>
    <w:lvl w:ilvl="1" w:tplc="04010003">
      <w:start w:val="1"/>
      <w:numFmt w:val="decimal"/>
      <w:lvlText w:val="%2."/>
      <w:lvlJc w:val="left"/>
      <w:pPr>
        <w:tabs>
          <w:tab w:val="num" w:pos="1000"/>
        </w:tabs>
        <w:ind w:left="1000" w:right="1000" w:hanging="360"/>
      </w:pPr>
    </w:lvl>
    <w:lvl w:ilvl="2" w:tplc="04010005">
      <w:start w:val="1"/>
      <w:numFmt w:val="decimal"/>
      <w:lvlText w:val="%3."/>
      <w:lvlJc w:val="left"/>
      <w:pPr>
        <w:tabs>
          <w:tab w:val="num" w:pos="1720"/>
        </w:tabs>
        <w:ind w:left="1720" w:right="1720" w:hanging="360"/>
      </w:pPr>
    </w:lvl>
    <w:lvl w:ilvl="3" w:tplc="04010001">
      <w:start w:val="1"/>
      <w:numFmt w:val="decimal"/>
      <w:lvlText w:val="%4."/>
      <w:lvlJc w:val="left"/>
      <w:pPr>
        <w:tabs>
          <w:tab w:val="num" w:pos="2440"/>
        </w:tabs>
        <w:ind w:left="2440" w:right="2440" w:hanging="360"/>
      </w:pPr>
    </w:lvl>
    <w:lvl w:ilvl="4" w:tplc="04010003">
      <w:start w:val="1"/>
      <w:numFmt w:val="decimal"/>
      <w:lvlText w:val="%5."/>
      <w:lvlJc w:val="left"/>
      <w:pPr>
        <w:tabs>
          <w:tab w:val="num" w:pos="3160"/>
        </w:tabs>
        <w:ind w:left="3160" w:right="3160" w:hanging="360"/>
      </w:pPr>
    </w:lvl>
    <w:lvl w:ilvl="5" w:tplc="04010005">
      <w:start w:val="1"/>
      <w:numFmt w:val="decimal"/>
      <w:lvlText w:val="%6."/>
      <w:lvlJc w:val="left"/>
      <w:pPr>
        <w:tabs>
          <w:tab w:val="num" w:pos="3880"/>
        </w:tabs>
        <w:ind w:left="3880" w:right="3880" w:hanging="360"/>
      </w:pPr>
    </w:lvl>
    <w:lvl w:ilvl="6" w:tplc="04010001">
      <w:start w:val="1"/>
      <w:numFmt w:val="decimal"/>
      <w:lvlText w:val="%7."/>
      <w:lvlJc w:val="left"/>
      <w:pPr>
        <w:tabs>
          <w:tab w:val="num" w:pos="4600"/>
        </w:tabs>
        <w:ind w:left="4600" w:right="4600" w:hanging="360"/>
      </w:pPr>
    </w:lvl>
    <w:lvl w:ilvl="7" w:tplc="04010003">
      <w:start w:val="1"/>
      <w:numFmt w:val="decimal"/>
      <w:lvlText w:val="%8."/>
      <w:lvlJc w:val="left"/>
      <w:pPr>
        <w:tabs>
          <w:tab w:val="num" w:pos="5320"/>
        </w:tabs>
        <w:ind w:left="5320" w:right="5320" w:hanging="360"/>
      </w:pPr>
    </w:lvl>
    <w:lvl w:ilvl="8" w:tplc="04010005">
      <w:start w:val="1"/>
      <w:numFmt w:val="decimal"/>
      <w:lvlText w:val="%9."/>
      <w:lvlJc w:val="left"/>
      <w:pPr>
        <w:tabs>
          <w:tab w:val="num" w:pos="6040"/>
        </w:tabs>
        <w:ind w:left="6040" w:right="6040" w:hanging="360"/>
      </w:pPr>
    </w:lvl>
  </w:abstractNum>
  <w:abstractNum w:abstractNumId="9">
    <w:nsid w:val="26182E70"/>
    <w:multiLevelType w:val="hybridMultilevel"/>
    <w:tmpl w:val="6AB03D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>
    <w:nsid w:val="28673D2A"/>
    <w:multiLevelType w:val="hybridMultilevel"/>
    <w:tmpl w:val="70FABD4C"/>
    <w:lvl w:ilvl="0" w:tplc="04090005">
      <w:start w:val="1"/>
      <w:numFmt w:val="bullet"/>
      <w:lvlText w:val=""/>
      <w:lvlJc w:val="left"/>
      <w:pPr>
        <w:tabs>
          <w:tab w:val="num" w:pos="680"/>
        </w:tabs>
        <w:ind w:left="680" w:right="855" w:hanging="49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5"/>
        </w:tabs>
        <w:ind w:left="1265" w:right="12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right="19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5"/>
        </w:tabs>
        <w:ind w:left="2705" w:right="27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5"/>
        </w:tabs>
        <w:ind w:left="3425" w:right="34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5"/>
        </w:tabs>
        <w:ind w:left="4145" w:right="41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5"/>
        </w:tabs>
        <w:ind w:left="4865" w:right="48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5"/>
        </w:tabs>
        <w:ind w:left="5585" w:right="55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5"/>
        </w:tabs>
        <w:ind w:left="6305" w:right="6305" w:hanging="180"/>
      </w:pPr>
    </w:lvl>
  </w:abstractNum>
  <w:abstractNum w:abstractNumId="11">
    <w:nsid w:val="2A5068E2"/>
    <w:multiLevelType w:val="hybridMultilevel"/>
    <w:tmpl w:val="34805EE2"/>
    <w:lvl w:ilvl="0" w:tplc="DFD213D6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2B2D13CA"/>
    <w:multiLevelType w:val="hybridMultilevel"/>
    <w:tmpl w:val="8E02767E"/>
    <w:lvl w:ilvl="0" w:tplc="69FC753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313A2ADC"/>
    <w:multiLevelType w:val="hybridMultilevel"/>
    <w:tmpl w:val="F63297DC"/>
    <w:lvl w:ilvl="0" w:tplc="A07C6462">
      <w:start w:val="1"/>
      <w:numFmt w:val="bullet"/>
      <w:lvlText w:val="-"/>
      <w:lvlJc w:val="left"/>
      <w:pPr>
        <w:tabs>
          <w:tab w:val="num" w:pos="735"/>
        </w:tabs>
        <w:ind w:left="735" w:right="735" w:hanging="375"/>
      </w:pPr>
      <w:rPr>
        <w:rFonts w:ascii="Times New Roman" w:eastAsia="Times New Roman" w:hAnsi="Times New Roman" w:cs="AL-Mohanad Bold" w:hint="default"/>
      </w:rPr>
    </w:lvl>
    <w:lvl w:ilvl="1" w:tplc="04010019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1B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19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1B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19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1B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>
    <w:nsid w:val="32A94D88"/>
    <w:multiLevelType w:val="hybridMultilevel"/>
    <w:tmpl w:val="3704F0DE"/>
    <w:lvl w:ilvl="0" w:tplc="04090005">
      <w:start w:val="1"/>
      <w:numFmt w:val="bullet"/>
      <w:lvlText w:val="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5">
    <w:nsid w:val="38C514AE"/>
    <w:multiLevelType w:val="hybridMultilevel"/>
    <w:tmpl w:val="F8E62D8A"/>
    <w:lvl w:ilvl="0" w:tplc="04090005">
      <w:start w:val="1"/>
      <w:numFmt w:val="bullet"/>
      <w:lvlText w:val=""/>
      <w:lvlJc w:val="left"/>
      <w:pPr>
        <w:tabs>
          <w:tab w:val="num" w:pos="680"/>
        </w:tabs>
        <w:ind w:left="680" w:right="855" w:hanging="49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5"/>
        </w:tabs>
        <w:ind w:left="1265" w:right="12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right="19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5"/>
        </w:tabs>
        <w:ind w:left="2705" w:right="27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5"/>
        </w:tabs>
        <w:ind w:left="3425" w:right="34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5"/>
        </w:tabs>
        <w:ind w:left="4145" w:right="41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5"/>
        </w:tabs>
        <w:ind w:left="4865" w:right="48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5"/>
        </w:tabs>
        <w:ind w:left="5585" w:right="55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5"/>
        </w:tabs>
        <w:ind w:left="6305" w:right="6305" w:hanging="180"/>
      </w:pPr>
    </w:lvl>
  </w:abstractNum>
  <w:abstractNum w:abstractNumId="16">
    <w:nsid w:val="3BA9121F"/>
    <w:multiLevelType w:val="hybridMultilevel"/>
    <w:tmpl w:val="699A9E38"/>
    <w:lvl w:ilvl="0" w:tplc="4B3A5616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03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05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1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03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0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1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03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05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>
    <w:nsid w:val="411D3AC5"/>
    <w:multiLevelType w:val="hybridMultilevel"/>
    <w:tmpl w:val="BAB64AF2"/>
    <w:lvl w:ilvl="0" w:tplc="0409000F">
      <w:start w:val="1"/>
      <w:numFmt w:val="decimal"/>
      <w:lvlText w:val="%1."/>
      <w:lvlJc w:val="left"/>
      <w:pPr>
        <w:tabs>
          <w:tab w:val="num" w:pos="544"/>
        </w:tabs>
        <w:ind w:left="544" w:right="5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4"/>
        </w:tabs>
        <w:ind w:left="1264" w:right="12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4"/>
        </w:tabs>
        <w:ind w:left="1984" w:right="19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right="27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4"/>
        </w:tabs>
        <w:ind w:left="3424" w:right="34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4"/>
        </w:tabs>
        <w:ind w:left="4144" w:right="41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4"/>
        </w:tabs>
        <w:ind w:left="4864" w:right="48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4"/>
        </w:tabs>
        <w:ind w:left="5584" w:right="55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4"/>
        </w:tabs>
        <w:ind w:left="6304" w:right="6304" w:hanging="180"/>
      </w:pPr>
    </w:lvl>
  </w:abstractNum>
  <w:abstractNum w:abstractNumId="18">
    <w:nsid w:val="42C7142B"/>
    <w:multiLevelType w:val="hybridMultilevel"/>
    <w:tmpl w:val="F9167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AE3CB2"/>
    <w:multiLevelType w:val="hybridMultilevel"/>
    <w:tmpl w:val="8738DF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9E4185"/>
    <w:multiLevelType w:val="hybridMultilevel"/>
    <w:tmpl w:val="AC70B932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29B4625"/>
    <w:multiLevelType w:val="hybridMultilevel"/>
    <w:tmpl w:val="824E7C30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6333CA0"/>
    <w:multiLevelType w:val="hybridMultilevel"/>
    <w:tmpl w:val="B674FD2C"/>
    <w:lvl w:ilvl="0" w:tplc="2E1080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90071"/>
    <w:multiLevelType w:val="hybridMultilevel"/>
    <w:tmpl w:val="32BCA714"/>
    <w:lvl w:ilvl="0" w:tplc="04090005">
      <w:start w:val="1"/>
      <w:numFmt w:val="bullet"/>
      <w:lvlText w:val=""/>
      <w:lvlJc w:val="left"/>
      <w:pPr>
        <w:ind w:left="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4">
    <w:nsid w:val="69D30ECC"/>
    <w:multiLevelType w:val="hybridMultilevel"/>
    <w:tmpl w:val="D1BA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563B9"/>
    <w:multiLevelType w:val="hybridMultilevel"/>
    <w:tmpl w:val="F0941278"/>
    <w:lvl w:ilvl="0" w:tplc="0401000F">
      <w:start w:val="1"/>
      <w:numFmt w:val="decimal"/>
      <w:lvlText w:val="%1."/>
      <w:lvlJc w:val="left"/>
      <w:pPr>
        <w:tabs>
          <w:tab w:val="num" w:pos="752"/>
        </w:tabs>
        <w:ind w:left="752" w:right="752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72"/>
        </w:tabs>
        <w:ind w:left="1472" w:right="1472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92"/>
        </w:tabs>
        <w:ind w:left="2192" w:right="2192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912"/>
        </w:tabs>
        <w:ind w:left="2912" w:right="2912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32"/>
        </w:tabs>
        <w:ind w:left="3632" w:right="3632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52"/>
        </w:tabs>
        <w:ind w:left="4352" w:right="4352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72"/>
        </w:tabs>
        <w:ind w:left="5072" w:right="5072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92"/>
        </w:tabs>
        <w:ind w:left="5792" w:right="5792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512"/>
        </w:tabs>
        <w:ind w:left="6512" w:right="6512" w:hanging="180"/>
      </w:pPr>
    </w:lvl>
  </w:abstractNum>
  <w:abstractNum w:abstractNumId="26">
    <w:nsid w:val="6CB10A25"/>
    <w:multiLevelType w:val="hybridMultilevel"/>
    <w:tmpl w:val="CAE2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7">
    <w:nsid w:val="6D187192"/>
    <w:multiLevelType w:val="hybridMultilevel"/>
    <w:tmpl w:val="9B78D11A"/>
    <w:lvl w:ilvl="0" w:tplc="04090005">
      <w:start w:val="1"/>
      <w:numFmt w:val="bullet"/>
      <w:lvlText w:val=""/>
      <w:lvlJc w:val="left"/>
      <w:pPr>
        <w:ind w:left="9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8">
    <w:nsid w:val="72E76925"/>
    <w:multiLevelType w:val="hybridMultilevel"/>
    <w:tmpl w:val="08203198"/>
    <w:lvl w:ilvl="0" w:tplc="04090005">
      <w:start w:val="1"/>
      <w:numFmt w:val="bullet"/>
      <w:lvlText w:val=""/>
      <w:lvlJc w:val="left"/>
      <w:pPr>
        <w:tabs>
          <w:tab w:val="num" w:pos="752"/>
        </w:tabs>
        <w:ind w:left="752" w:right="75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2"/>
        </w:tabs>
        <w:ind w:left="1472" w:right="14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right="21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2"/>
        </w:tabs>
        <w:ind w:left="2912" w:right="29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2"/>
        </w:tabs>
        <w:ind w:left="3632" w:right="36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2"/>
        </w:tabs>
        <w:ind w:left="4352" w:right="43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2"/>
        </w:tabs>
        <w:ind w:left="5072" w:right="50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2"/>
        </w:tabs>
        <w:ind w:left="5792" w:right="57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2"/>
        </w:tabs>
        <w:ind w:left="6512" w:right="6512" w:hanging="180"/>
      </w:pPr>
    </w:lvl>
  </w:abstractNum>
  <w:abstractNum w:abstractNumId="29">
    <w:nsid w:val="7D1976FF"/>
    <w:multiLevelType w:val="hybridMultilevel"/>
    <w:tmpl w:val="1CC28026"/>
    <w:lvl w:ilvl="0" w:tplc="646C0240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3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3"/>
  </w:num>
  <w:num w:numId="10">
    <w:abstractNumId w:val="16"/>
  </w:num>
  <w:num w:numId="11">
    <w:abstractNumId w:val="29"/>
  </w:num>
  <w:num w:numId="12">
    <w:abstractNumId w:val="11"/>
  </w:num>
  <w:num w:numId="13">
    <w:abstractNumId w:val="25"/>
  </w:num>
  <w:num w:numId="14">
    <w:abstractNumId w:val="27"/>
  </w:num>
  <w:num w:numId="15">
    <w:abstractNumId w:val="19"/>
  </w:num>
  <w:num w:numId="16">
    <w:abstractNumId w:val="21"/>
  </w:num>
  <w:num w:numId="17">
    <w:abstractNumId w:val="1"/>
  </w:num>
  <w:num w:numId="18">
    <w:abstractNumId w:val="23"/>
  </w:num>
  <w:num w:numId="19">
    <w:abstractNumId w:val="14"/>
  </w:num>
  <w:num w:numId="20">
    <w:abstractNumId w:val="6"/>
  </w:num>
  <w:num w:numId="21">
    <w:abstractNumId w:val="15"/>
  </w:num>
  <w:num w:numId="22">
    <w:abstractNumId w:val="10"/>
  </w:num>
  <w:num w:numId="23">
    <w:abstractNumId w:val="7"/>
  </w:num>
  <w:num w:numId="24">
    <w:abstractNumId w:val="2"/>
  </w:num>
  <w:num w:numId="25">
    <w:abstractNumId w:val="9"/>
  </w:num>
  <w:num w:numId="26">
    <w:abstractNumId w:val="28"/>
  </w:num>
  <w:num w:numId="27">
    <w:abstractNumId w:val="24"/>
  </w:num>
  <w:num w:numId="28">
    <w:abstractNumId w:val="20"/>
  </w:num>
  <w:num w:numId="29">
    <w:abstractNumId w:val="0"/>
  </w:num>
  <w:num w:numId="30">
    <w:abstractNumId w:val="2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63D"/>
    <w:rsid w:val="00015479"/>
    <w:rsid w:val="000212FA"/>
    <w:rsid w:val="00026218"/>
    <w:rsid w:val="00034484"/>
    <w:rsid w:val="000F7368"/>
    <w:rsid w:val="00115F8B"/>
    <w:rsid w:val="00153902"/>
    <w:rsid w:val="001A6D7F"/>
    <w:rsid w:val="001D2C74"/>
    <w:rsid w:val="001D6A57"/>
    <w:rsid w:val="0021053B"/>
    <w:rsid w:val="00216109"/>
    <w:rsid w:val="00230E46"/>
    <w:rsid w:val="002330B4"/>
    <w:rsid w:val="002504E1"/>
    <w:rsid w:val="002D06CF"/>
    <w:rsid w:val="00331B80"/>
    <w:rsid w:val="0033204D"/>
    <w:rsid w:val="00352AD1"/>
    <w:rsid w:val="0035316F"/>
    <w:rsid w:val="00363C9D"/>
    <w:rsid w:val="00380567"/>
    <w:rsid w:val="003A58CC"/>
    <w:rsid w:val="003B7351"/>
    <w:rsid w:val="003F1731"/>
    <w:rsid w:val="00403576"/>
    <w:rsid w:val="0040463D"/>
    <w:rsid w:val="00413C64"/>
    <w:rsid w:val="004233E4"/>
    <w:rsid w:val="004350B7"/>
    <w:rsid w:val="00437064"/>
    <w:rsid w:val="004838FD"/>
    <w:rsid w:val="00491E55"/>
    <w:rsid w:val="00493D65"/>
    <w:rsid w:val="004B325D"/>
    <w:rsid w:val="004C1161"/>
    <w:rsid w:val="004D5C2F"/>
    <w:rsid w:val="004D7CCC"/>
    <w:rsid w:val="004E1DDF"/>
    <w:rsid w:val="00565774"/>
    <w:rsid w:val="005B19EC"/>
    <w:rsid w:val="006167FB"/>
    <w:rsid w:val="00662E8F"/>
    <w:rsid w:val="00667BC2"/>
    <w:rsid w:val="00673781"/>
    <w:rsid w:val="006D4394"/>
    <w:rsid w:val="00745AE2"/>
    <w:rsid w:val="007931D2"/>
    <w:rsid w:val="007F5CA7"/>
    <w:rsid w:val="008114E3"/>
    <w:rsid w:val="00840693"/>
    <w:rsid w:val="00846D9B"/>
    <w:rsid w:val="00883D4C"/>
    <w:rsid w:val="008C6330"/>
    <w:rsid w:val="008E41C3"/>
    <w:rsid w:val="00915EBB"/>
    <w:rsid w:val="00924A00"/>
    <w:rsid w:val="00947BC4"/>
    <w:rsid w:val="00996744"/>
    <w:rsid w:val="00A414ED"/>
    <w:rsid w:val="00A60932"/>
    <w:rsid w:val="00A61B7E"/>
    <w:rsid w:val="00A8130F"/>
    <w:rsid w:val="00AE385A"/>
    <w:rsid w:val="00B023D9"/>
    <w:rsid w:val="00B02760"/>
    <w:rsid w:val="00B1144B"/>
    <w:rsid w:val="00B11D0B"/>
    <w:rsid w:val="00B621DB"/>
    <w:rsid w:val="00B645A8"/>
    <w:rsid w:val="00B8469E"/>
    <w:rsid w:val="00BA6D00"/>
    <w:rsid w:val="00BB48C3"/>
    <w:rsid w:val="00BB7959"/>
    <w:rsid w:val="00C13266"/>
    <w:rsid w:val="00C748E1"/>
    <w:rsid w:val="00C95CB7"/>
    <w:rsid w:val="00C96FFC"/>
    <w:rsid w:val="00CA7215"/>
    <w:rsid w:val="00D20389"/>
    <w:rsid w:val="00D65DDC"/>
    <w:rsid w:val="00D749EA"/>
    <w:rsid w:val="00D94A03"/>
    <w:rsid w:val="00DF1776"/>
    <w:rsid w:val="00E15574"/>
    <w:rsid w:val="00E60D85"/>
    <w:rsid w:val="00E6253D"/>
    <w:rsid w:val="00EA7752"/>
    <w:rsid w:val="00EE4CD1"/>
    <w:rsid w:val="00F1289E"/>
    <w:rsid w:val="00F40E4E"/>
    <w:rsid w:val="00F64019"/>
    <w:rsid w:val="00F936A5"/>
    <w:rsid w:val="00FA5F7D"/>
    <w:rsid w:val="00FD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3D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749EA"/>
    <w:pPr>
      <w:keepNext/>
      <w:outlineLvl w:val="4"/>
    </w:pPr>
    <w:rPr>
      <w:sz w:val="32"/>
      <w:szCs w:val="32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D749EA"/>
    <w:pPr>
      <w:spacing w:before="240" w:after="60"/>
      <w:outlineLvl w:val="6"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57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1">
    <w:name w:val="سرد الفقرات1"/>
    <w:basedOn w:val="Normal"/>
    <w:qFormat/>
    <w:rsid w:val="001D6A5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52AD1"/>
    <w:pPr>
      <w:pBdr>
        <w:bottom w:val="single" w:sz="8" w:space="4" w:color="4F81BD"/>
      </w:pBdr>
      <w:bidi w:val="0"/>
      <w:spacing w:after="300"/>
      <w:contextualSpacing/>
    </w:pPr>
    <w:rPr>
      <w:rFonts w:ascii="Arial" w:hAnsi="Arial" w:cs="Arial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52AD1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D749EA"/>
    <w:rPr>
      <w:rFonts w:ascii="Times New Roman" w:eastAsia="Times New Roman" w:hAnsi="Times New Roman" w:cs="Times New Roman"/>
      <w:sz w:val="32"/>
      <w:szCs w:val="32"/>
      <w:lang w:eastAsia="ar-SA"/>
    </w:rPr>
  </w:style>
  <w:style w:type="character" w:customStyle="1" w:styleId="Heading7Char">
    <w:name w:val="Heading 7 Char"/>
    <w:basedOn w:val="DefaultParagraphFont"/>
    <w:link w:val="Heading7"/>
    <w:rsid w:val="00D749E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semiHidden/>
    <w:rsid w:val="00D749EA"/>
    <w:pPr>
      <w:jc w:val="center"/>
    </w:pPr>
    <w:rPr>
      <w:rFonts w:eastAsia="SimSun" w:cs="PT Bold Heading"/>
      <w:b/>
      <w:bCs/>
      <w:sz w:val="32"/>
      <w:szCs w:val="3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D749EA"/>
    <w:rPr>
      <w:rFonts w:ascii="Times New Roman" w:eastAsia="SimSun" w:hAnsi="Times New Roman" w:cs="PT Bold Heading"/>
      <w:b/>
      <w:bCs/>
      <w:sz w:val="32"/>
      <w:szCs w:val="30"/>
      <w:lang w:eastAsia="zh-CN"/>
    </w:rPr>
  </w:style>
  <w:style w:type="paragraph" w:styleId="BodyTextIndent">
    <w:name w:val="Body Text Indent"/>
    <w:basedOn w:val="Normal"/>
    <w:link w:val="BodyTextIndentChar"/>
    <w:rsid w:val="00D749EA"/>
    <w:pPr>
      <w:snapToGrid w:val="0"/>
      <w:jc w:val="lowKashida"/>
    </w:pPr>
    <w:rPr>
      <w:rFonts w:cs="Traditional Arabic"/>
      <w:b/>
      <w:bCs/>
      <w:sz w:val="28"/>
      <w:szCs w:val="33"/>
    </w:rPr>
  </w:style>
  <w:style w:type="character" w:customStyle="1" w:styleId="BodyTextIndentChar">
    <w:name w:val="Body Text Indent Char"/>
    <w:basedOn w:val="DefaultParagraphFont"/>
    <w:link w:val="BodyTextIndent"/>
    <w:semiHidden/>
    <w:rsid w:val="00D749EA"/>
    <w:rPr>
      <w:rFonts w:ascii="Times New Roman" w:eastAsia="Times New Roman" w:hAnsi="Times New Roman" w:cs="Traditional Arabic"/>
      <w:b/>
      <w:bCs/>
      <w:sz w:val="28"/>
      <w:szCs w:val="33"/>
    </w:rPr>
  </w:style>
  <w:style w:type="character" w:customStyle="1" w:styleId="Char">
    <w:name w:val="بسم الله الرحمن الرحيم Char"/>
    <w:basedOn w:val="DefaultParagraphFont"/>
    <w:rsid w:val="00D749EA"/>
    <w:rPr>
      <w:rFonts w:cs="AL-Mohanad" w:hint="cs"/>
      <w:sz w:val="24"/>
      <w:szCs w:val="36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D749EA"/>
    <w:rPr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D749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lockText">
    <w:name w:val="Block Text"/>
    <w:basedOn w:val="Normal"/>
    <w:rsid w:val="004E1DDF"/>
    <w:pPr>
      <w:tabs>
        <w:tab w:val="left" w:pos="926"/>
      </w:tabs>
      <w:spacing w:line="360" w:lineRule="auto"/>
      <w:ind w:left="360" w:right="735"/>
      <w:jc w:val="lowKashida"/>
    </w:pPr>
    <w:rPr>
      <w:rFonts w:ascii="Arial" w:hAnsi="Arial" w:cs="Arial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F936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D0B"/>
    <w:rPr>
      <w:b/>
      <w:bCs/>
    </w:rPr>
  </w:style>
  <w:style w:type="paragraph" w:customStyle="1" w:styleId="texts">
    <w:name w:val="texts"/>
    <w:basedOn w:val="Normal"/>
    <w:rsid w:val="00B11D0B"/>
    <w:pPr>
      <w:bidi w:val="0"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11D0B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mustafamm</dc:creator>
  <cp:lastModifiedBy>USER</cp:lastModifiedBy>
  <cp:revision>2</cp:revision>
  <cp:lastPrinted>2012-07-01T11:07:00Z</cp:lastPrinted>
  <dcterms:created xsi:type="dcterms:W3CDTF">2012-07-01T11:31:00Z</dcterms:created>
  <dcterms:modified xsi:type="dcterms:W3CDTF">2012-07-01T11:31:00Z</dcterms:modified>
</cp:coreProperties>
</file>