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01EB5" w14:textId="5DF618EE" w:rsidR="00706AAA" w:rsidRDefault="00706AAA">
      <w:pPr>
        <w:rPr>
          <w:rFonts w:hint="cs"/>
          <w:rtl/>
        </w:rPr>
      </w:pPr>
    </w:p>
    <w:sectPr w:rsidR="00706A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B5E"/>
    <w:rsid w:val="0022592D"/>
    <w:rsid w:val="00706AAA"/>
    <w:rsid w:val="00824FD9"/>
    <w:rsid w:val="00AC1A4B"/>
    <w:rsid w:val="00C243BA"/>
    <w:rsid w:val="00E56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8F9BFA-CD74-4F3C-963D-DA537C737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6B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6B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6B5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B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B5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B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B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B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B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B5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6B5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6B5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B5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B5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B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B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B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B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B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6B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B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6B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6B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B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6B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6B5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B5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B5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B5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 khaled</dc:creator>
  <cp:keywords/>
  <dc:description/>
  <cp:lastModifiedBy>Amr khaled</cp:lastModifiedBy>
  <cp:revision>1</cp:revision>
  <dcterms:created xsi:type="dcterms:W3CDTF">2026-01-28T14:40:00Z</dcterms:created>
  <dcterms:modified xsi:type="dcterms:W3CDTF">2026-02-01T22:07:00Z</dcterms:modified>
</cp:coreProperties>
</file>