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E2DC9" w14:textId="77777777" w:rsidR="004A53C6" w:rsidRDefault="004A53C6" w:rsidP="004A53C6">
      <w:r>
        <w:t>README:</w:t>
      </w:r>
    </w:p>
    <w:p w14:paraId="462F3CBB" w14:textId="77777777" w:rsidR="004A53C6" w:rsidRDefault="004A53C6" w:rsidP="004A53C6"/>
    <w:p w14:paraId="1D399B11" w14:textId="77777777" w:rsidR="004A53C6" w:rsidRDefault="004A53C6" w:rsidP="004A53C6">
      <w:r>
        <w:t xml:space="preserve">Run the files using the java commands and input the </w:t>
      </w:r>
      <w:r>
        <w:t>name of the dataset</w:t>
      </w:r>
      <w:r>
        <w:t xml:space="preserve"> file, </w:t>
      </w:r>
      <w:r>
        <w:t xml:space="preserve">the value for k, and the name of the output file </w:t>
      </w:r>
      <w:r>
        <w:t>(</w:t>
      </w:r>
      <w:r>
        <w:t xml:space="preserve">input and output files should be </w:t>
      </w:r>
      <w:r>
        <w:t xml:space="preserve">followed with .txt). </w:t>
      </w:r>
      <w:bookmarkStart w:id="0" w:name="_GoBack"/>
      <w:bookmarkEnd w:id="0"/>
    </w:p>
    <w:p w14:paraId="45FE9971" w14:textId="77777777" w:rsidR="00365DC8" w:rsidRDefault="004A53C6"/>
    <w:sectPr w:rsidR="00365DC8" w:rsidSect="004A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C6"/>
    <w:rsid w:val="000E388E"/>
    <w:rsid w:val="004A32E8"/>
    <w:rsid w:val="004A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FA6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Macintosh Word</Application>
  <DocSecurity>0</DocSecurity>
  <Lines>1</Lines>
  <Paragraphs>1</Paragraphs>
  <ScaleCrop>false</ScaleCrop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Daswani, Ramzi</dc:creator>
  <cp:keywords/>
  <dc:description/>
  <cp:lastModifiedBy>Daswani, Ramzi</cp:lastModifiedBy>
  <cp:revision>1</cp:revision>
  <dcterms:created xsi:type="dcterms:W3CDTF">2018-04-01T03:39:00Z</dcterms:created>
  <dcterms:modified xsi:type="dcterms:W3CDTF">2018-04-01T03:41:00Z</dcterms:modified>
</cp:coreProperties>
</file>