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3B120" w14:textId="310E469B" w:rsidR="007479CC" w:rsidRDefault="0037592A" w:rsidP="0037592A">
      <w:pPr>
        <w:jc w:val="center"/>
      </w:pPr>
      <w:r>
        <w:t>Individual Project</w:t>
      </w:r>
    </w:p>
    <w:p w14:paraId="0D0B77EE" w14:textId="497ADEAC" w:rsidR="0037592A" w:rsidRDefault="0037592A" w:rsidP="0037592A">
      <w:pPr>
        <w:rPr>
          <w:b/>
          <w:bCs/>
        </w:rPr>
      </w:pPr>
      <w:r>
        <w:rPr>
          <w:b/>
          <w:bCs/>
        </w:rPr>
        <w:t xml:space="preserve">Set-Up </w:t>
      </w:r>
    </w:p>
    <w:p w14:paraId="4E71226D" w14:textId="35D896A2" w:rsidR="0037592A" w:rsidRDefault="0037592A" w:rsidP="0037592A">
      <w:r>
        <w:t xml:space="preserve">In my ‘Set-Up’ and ‘Data Loading’ sections, I loaded in the required libraries and removed the street address and description. I also set the seed to reproduce results. Ultimately, my results were not reproducible, and almost every time I ran my models, I received new predictions. </w:t>
      </w:r>
    </w:p>
    <w:p w14:paraId="42FE921D" w14:textId="77777777" w:rsidR="0037592A" w:rsidRDefault="0037592A" w:rsidP="0037592A"/>
    <w:p w14:paraId="568E11A4" w14:textId="65427E92" w:rsidR="0037592A" w:rsidRPr="0037592A" w:rsidRDefault="0037592A" w:rsidP="0037592A">
      <w:pPr>
        <w:rPr>
          <w:b/>
          <w:bCs/>
        </w:rPr>
      </w:pPr>
      <w:r w:rsidRPr="0037592A">
        <w:rPr>
          <w:b/>
          <w:bCs/>
        </w:rPr>
        <w:t>Exploratory Data Analysis</w:t>
      </w:r>
    </w:p>
    <w:p w14:paraId="6122E6E3" w14:textId="5029F9BC" w:rsidR="0037592A" w:rsidRDefault="0037592A" w:rsidP="0037592A">
      <w:r>
        <w:t xml:space="preserve">In this section I graph the </w:t>
      </w:r>
      <w:r w:rsidR="00EA0465">
        <w:t xml:space="preserve">x variables against the </w:t>
      </w:r>
      <w:proofErr w:type="spellStart"/>
      <w:r w:rsidR="00EA0465">
        <w:t>latestPrice</w:t>
      </w:r>
      <w:proofErr w:type="spellEnd"/>
      <w:r w:rsidR="00EA0465">
        <w:t xml:space="preserve"> to get an idea of how the variables are related, as well as which variables are suitable as categorical variables. </w:t>
      </w:r>
    </w:p>
    <w:p w14:paraId="46BA8776" w14:textId="77777777" w:rsidR="00EA0465" w:rsidRDefault="00EA0465" w:rsidP="0037592A"/>
    <w:p w14:paraId="753AD0AA" w14:textId="17607E4E" w:rsidR="00EA0465" w:rsidRDefault="00EA0465" w:rsidP="0037592A">
      <w:pPr>
        <w:rPr>
          <w:b/>
          <w:bCs/>
        </w:rPr>
      </w:pPr>
      <w:r>
        <w:rPr>
          <w:b/>
          <w:bCs/>
        </w:rPr>
        <w:t>Feature Engineering</w:t>
      </w:r>
    </w:p>
    <w:p w14:paraId="2B80025E" w14:textId="71091D04" w:rsidR="00EA0465" w:rsidRDefault="00EA0465" w:rsidP="0037592A">
      <w:r>
        <w:t xml:space="preserve">I by far spent the most time in this section. I tried making many different variables categorical, and then reverted them back. I tried summing together different variables and manipulating them. Since my results weren’t very reproducible, this was difficult. I settled on adding together the internal features to make a holistic </w:t>
      </w:r>
      <w:proofErr w:type="spellStart"/>
      <w:r>
        <w:t>numOf</w:t>
      </w:r>
      <w:proofErr w:type="spellEnd"/>
      <w:r>
        <w:t xml:space="preserve"> feature. I also turned zip codes into areas around Austin, hoping that different areas would represent a higher cost of living. I also turned the year built into age of the house, hoping that it would help define the age. Finally, I found a household income per zip code data set from the Census Bureau and assigned an income to each zip code. I then removed zip codes. </w:t>
      </w:r>
    </w:p>
    <w:p w14:paraId="2303C5BA" w14:textId="77777777" w:rsidR="00EA0465" w:rsidRDefault="00EA0465" w:rsidP="0037592A"/>
    <w:p w14:paraId="456E33B2" w14:textId="4C40D88D" w:rsidR="00EA0465" w:rsidRDefault="00EA0465" w:rsidP="0037592A">
      <w:r>
        <w:rPr>
          <w:b/>
          <w:bCs/>
        </w:rPr>
        <w:t>Splitting and Control</w:t>
      </w:r>
    </w:p>
    <w:p w14:paraId="682A9D0F" w14:textId="50FE2EF0" w:rsidR="00EA0465" w:rsidRDefault="00EA0465" w:rsidP="0037592A">
      <w:r>
        <w:t xml:space="preserve">I used this section to split my testing and training set as well as define my control. </w:t>
      </w:r>
    </w:p>
    <w:p w14:paraId="4E910F9C" w14:textId="77777777" w:rsidR="00EA0465" w:rsidRDefault="00EA0465" w:rsidP="0037592A"/>
    <w:p w14:paraId="4F3F5EE2" w14:textId="267718A5" w:rsidR="00EA0465" w:rsidRDefault="00EA0465" w:rsidP="0037592A">
      <w:pPr>
        <w:rPr>
          <w:b/>
          <w:bCs/>
        </w:rPr>
      </w:pPr>
      <w:r>
        <w:rPr>
          <w:b/>
          <w:bCs/>
        </w:rPr>
        <w:t>Repeat of Problem 4</w:t>
      </w:r>
    </w:p>
    <w:p w14:paraId="11E5FFF7" w14:textId="32E9E321" w:rsidR="00EA0465" w:rsidRDefault="00EA0465" w:rsidP="0037592A">
      <w:r>
        <w:t xml:space="preserve">I redid all the models from problem 4 of the homework, and found that in the homework problem my models were getting progressively better, </w:t>
      </w:r>
      <w:proofErr w:type="spellStart"/>
      <w:proofErr w:type="gramStart"/>
      <w:r>
        <w:t>where as</w:t>
      </w:r>
      <w:proofErr w:type="spellEnd"/>
      <w:proofErr w:type="gramEnd"/>
      <w:r>
        <w:t xml:space="preserve"> in this case my models were sporadic. In some iterations they were better but on the next run they would be worse, again possibly due to the seed. </w:t>
      </w:r>
    </w:p>
    <w:p w14:paraId="17503894" w14:textId="77777777" w:rsidR="00EA0465" w:rsidRDefault="00EA0465" w:rsidP="0037592A"/>
    <w:p w14:paraId="76980D5E" w14:textId="65099357" w:rsidR="00EA0465" w:rsidRDefault="00EA0465" w:rsidP="0037592A">
      <w:pPr>
        <w:rPr>
          <w:b/>
          <w:bCs/>
        </w:rPr>
      </w:pPr>
      <w:r>
        <w:rPr>
          <w:b/>
          <w:bCs/>
        </w:rPr>
        <w:t>Extra Models</w:t>
      </w:r>
    </w:p>
    <w:p w14:paraId="63504EE3" w14:textId="30245AF7" w:rsidR="00EA0465" w:rsidRDefault="00EA0465" w:rsidP="0037592A">
      <w:r>
        <w:t xml:space="preserve">I ran a boosting, forward selection, backward selection, stepwise selection, selection with interactions, ridge regression, lasso regression, and a PCR model to test my models. I found none of these models were significantly better than the previous problems. </w:t>
      </w:r>
    </w:p>
    <w:p w14:paraId="29222735" w14:textId="77777777" w:rsidR="00EA0465" w:rsidRDefault="00EA0465" w:rsidP="0037592A"/>
    <w:p w14:paraId="2247D4CF" w14:textId="2BD19CEE" w:rsidR="00EA0465" w:rsidRDefault="00EA0465" w:rsidP="0037592A">
      <w:pPr>
        <w:rPr>
          <w:b/>
          <w:bCs/>
        </w:rPr>
      </w:pPr>
      <w:r>
        <w:rPr>
          <w:b/>
          <w:bCs/>
        </w:rPr>
        <w:t>Results</w:t>
      </w:r>
    </w:p>
    <w:p w14:paraId="365881F6" w14:textId="76BFABF4" w:rsidR="00EA0465" w:rsidRDefault="00EA0465" w:rsidP="0037592A">
      <w:r>
        <w:t xml:space="preserve">I found that if I took the average of most of the models, my predictions produced a smaller OOS MSE. Therefore, I did the same when calculating my predictions. All in </w:t>
      </w:r>
      <w:proofErr w:type="gramStart"/>
      <w:r>
        <w:t>all</w:t>
      </w:r>
      <w:proofErr w:type="gramEnd"/>
      <w:r>
        <w:t xml:space="preserve"> I’m fairly disappointed with the way my model performed, I attempted in depth and thoughtful feature engineering and found that it didn’t help my models perform better than the homework problem simplified models. I did find that the median income variable that I added was a very strong indicator of house prices, for obvious reasons. </w:t>
      </w:r>
    </w:p>
    <w:p w14:paraId="2ABADE19" w14:textId="77777777" w:rsidR="00EA0465" w:rsidRDefault="00EA0465" w:rsidP="0037592A"/>
    <w:p w14:paraId="0A3DA2BB" w14:textId="105F33DF" w:rsidR="00EA0465" w:rsidRDefault="00EA0465" w:rsidP="0037592A">
      <w:pPr>
        <w:rPr>
          <w:b/>
          <w:bCs/>
        </w:rPr>
      </w:pPr>
      <w:r>
        <w:rPr>
          <w:b/>
          <w:bCs/>
        </w:rPr>
        <w:t>Group Project Contribution</w:t>
      </w:r>
    </w:p>
    <w:p w14:paraId="0649E099" w14:textId="1440B48C" w:rsidR="00EA0465" w:rsidRPr="00EA0465" w:rsidRDefault="00EA0465" w:rsidP="0037592A">
      <w:r>
        <w:lastRenderedPageBreak/>
        <w:t xml:space="preserve">In the group project, I produced the models for Decision Tree Regression, Boosting Regression, BART Regression, Boosting Classification, Random Forest Classification, </w:t>
      </w:r>
      <w:r w:rsidR="00E535C3">
        <w:t xml:space="preserve">Decision Tree Classifier, and Bagging Classification. The slides were evenly split between the members. I compiled and submitting the markdown of everyone’s code. I also helped interpret results for other members. All in </w:t>
      </w:r>
      <w:proofErr w:type="gramStart"/>
      <w:r w:rsidR="00E535C3">
        <w:t>all</w:t>
      </w:r>
      <w:proofErr w:type="gramEnd"/>
      <w:r w:rsidR="00E535C3">
        <w:t xml:space="preserve"> everyone contribute a fair amount to the project and I was happy with my team. </w:t>
      </w:r>
    </w:p>
    <w:p w14:paraId="5215E366" w14:textId="77777777" w:rsidR="00EA0465" w:rsidRDefault="00EA0465" w:rsidP="0037592A"/>
    <w:p w14:paraId="1B7BA962" w14:textId="77777777" w:rsidR="00EA0465" w:rsidRPr="00EA0465" w:rsidRDefault="00EA0465" w:rsidP="0037592A"/>
    <w:sectPr w:rsidR="00EA0465" w:rsidRPr="00EA0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92A"/>
    <w:rsid w:val="00046E34"/>
    <w:rsid w:val="001F7A61"/>
    <w:rsid w:val="00375629"/>
    <w:rsid w:val="0037592A"/>
    <w:rsid w:val="007479CC"/>
    <w:rsid w:val="009B6D5E"/>
    <w:rsid w:val="009F7D6F"/>
    <w:rsid w:val="00BB0343"/>
    <w:rsid w:val="00E535C3"/>
    <w:rsid w:val="00EA0465"/>
    <w:rsid w:val="00EA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7004C"/>
  <w15:chartTrackingRefBased/>
  <w15:docId w15:val="{F7F17C2C-EDBE-E64A-B16E-EBA3AAB7C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9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9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92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92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92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92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9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9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9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9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9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9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9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9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9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92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92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9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9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9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9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9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9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9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Ramzi Kattan</dc:creator>
  <cp:keywords/>
  <dc:description/>
  <cp:lastModifiedBy>Ramzi Kattan</cp:lastModifiedBy>
  <cp:revision>1</cp:revision>
  <cp:lastPrinted>2024-08-05T03:48:00Z</cp:lastPrinted>
  <dcterms:created xsi:type="dcterms:W3CDTF">2024-08-05T03:25:00Z</dcterms:created>
  <dcterms:modified xsi:type="dcterms:W3CDTF">2024-08-05T04:25:00Z</dcterms:modified>
</cp:coreProperties>
</file>