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2F" w:rsidRDefault="0059602F">
      <w:pPr>
        <w:rPr>
          <w:b/>
          <w:i/>
          <w:color w:val="000000"/>
        </w:rPr>
      </w:pPr>
      <w:bookmarkStart w:id="0" w:name="_GoBack"/>
      <w:bookmarkEnd w:id="0"/>
      <w:r w:rsidRPr="0059602F">
        <w:rPr>
          <w:b/>
          <w:i/>
          <w:color w:val="000000"/>
        </w:rPr>
        <w:t>Salary_Payment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59602F" w:rsidRPr="0059602F" w:rsidTr="0059602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59602F" w:rsidRPr="0059602F" w:rsidRDefault="0059602F" w:rsidP="0059602F">
            <w:pPr>
              <w:rPr>
                <w:b/>
              </w:rPr>
            </w:pPr>
            <w:r w:rsidRPr="0059602F">
              <w:rPr>
                <w:b/>
              </w:rPr>
              <w:t>Фамилия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9602F" w:rsidRPr="0059602F" w:rsidRDefault="0059602F" w:rsidP="0059602F">
            <w:pPr>
              <w:rPr>
                <w:b/>
              </w:rPr>
            </w:pPr>
            <w:r w:rsidRPr="0059602F">
              <w:rPr>
                <w:b/>
              </w:rPr>
              <w:t>Имя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9602F" w:rsidRPr="0059602F" w:rsidRDefault="0059602F" w:rsidP="0059602F">
            <w:pPr>
              <w:rPr>
                <w:b/>
              </w:rPr>
            </w:pPr>
            <w:r w:rsidRPr="0059602F">
              <w:rPr>
                <w:b/>
              </w:rPr>
              <w:t>Отчество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9602F" w:rsidRPr="0059602F" w:rsidRDefault="0059602F" w:rsidP="0059602F">
            <w:pPr>
              <w:rPr>
                <w:b/>
              </w:rPr>
            </w:pPr>
            <w:r w:rsidRPr="0059602F">
              <w:rPr>
                <w:b/>
              </w:rPr>
              <w:t>Сумма выплаты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9602F" w:rsidRPr="0059602F" w:rsidRDefault="0059602F" w:rsidP="0059602F">
            <w:pPr>
              <w:rPr>
                <w:b/>
              </w:rPr>
            </w:pPr>
            <w:r w:rsidRPr="0059602F">
              <w:rPr>
                <w:b/>
              </w:rPr>
              <w:t>Дата выплаты</w:t>
            </w:r>
          </w:p>
        </w:tc>
      </w:tr>
      <w:tr w:rsidR="0059602F" w:rsidTr="0059602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59602F" w:rsidRDefault="0059602F">
            <w:r>
              <w:t>Проказников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9602F" w:rsidRDefault="0059602F">
            <w:r>
              <w:t>Илья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9602F" w:rsidRDefault="0059602F">
            <w:r>
              <w:t>Владимирович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9602F" w:rsidRDefault="0059602F">
            <w:r>
              <w:t>127000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9602F" w:rsidRDefault="0059602F">
            <w:r>
              <w:t>24.03.2025</w:t>
            </w:r>
          </w:p>
        </w:tc>
      </w:tr>
      <w:tr w:rsidR="0059602F" w:rsidTr="0059602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59602F" w:rsidRDefault="0059602F">
            <w:r>
              <w:t>Проказников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9602F" w:rsidRDefault="0059602F">
            <w:r>
              <w:t>Илья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9602F" w:rsidRDefault="0059602F">
            <w:r>
              <w:t>Владимирович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9602F" w:rsidRDefault="0059602F">
            <w:r>
              <w:t>128000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9602F" w:rsidRDefault="0059602F">
            <w:r>
              <w:t>28.03.2025</w:t>
            </w:r>
          </w:p>
        </w:tc>
      </w:tr>
    </w:tbl>
    <w:p w:rsidR="0059602F" w:rsidRDefault="0059602F"/>
    <w:sectPr w:rsidR="00596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2F"/>
    <w:rsid w:val="004D2BA0"/>
    <w:rsid w:val="0059602F"/>
    <w:rsid w:val="009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6931C-D2D6-4EA5-B6F3-CA03B098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BA0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2025-05-10T15:18:00Z</dcterms:created>
  <dcterms:modified xsi:type="dcterms:W3CDTF">2025-05-10T15:18:00Z</dcterms:modified>
</cp:coreProperties>
</file>