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CE" w:rsidRDefault="00DC4ACE">
      <w:pPr>
        <w:rPr>
          <w:b/>
          <w:i/>
          <w:color w:val="000000"/>
        </w:rPr>
      </w:pPr>
      <w:bookmarkStart w:id="0" w:name="_GoBack"/>
      <w:bookmarkEnd w:id="0"/>
      <w:r w:rsidRPr="00DC4ACE">
        <w:rPr>
          <w:b/>
          <w:i/>
          <w:color w:val="000000"/>
        </w:rPr>
        <w:t>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DC4ACE" w:rsidRPr="00DC4ACE" w:rsidTr="00DC4AC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DC4ACE" w:rsidRPr="00DC4ACE" w:rsidRDefault="00DC4ACE" w:rsidP="00DC4ACE">
            <w:pPr>
              <w:rPr>
                <w:b/>
              </w:rPr>
            </w:pPr>
            <w:r w:rsidRPr="00DC4ACE">
              <w:rPr>
                <w:b/>
              </w:rPr>
              <w:t>Фамилия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Pr="00DC4ACE" w:rsidRDefault="00DC4ACE" w:rsidP="00DC4ACE">
            <w:pPr>
              <w:rPr>
                <w:b/>
              </w:rPr>
            </w:pPr>
            <w:r w:rsidRPr="00DC4ACE">
              <w:rPr>
                <w:b/>
              </w:rPr>
              <w:t>Имя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Pr="00DC4ACE" w:rsidRDefault="00DC4ACE" w:rsidP="00DC4ACE">
            <w:pPr>
              <w:rPr>
                <w:b/>
              </w:rPr>
            </w:pPr>
            <w:r w:rsidRPr="00DC4ACE">
              <w:rPr>
                <w:b/>
              </w:rPr>
              <w:t>Отчество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Pr="00DC4ACE" w:rsidRDefault="00DC4ACE" w:rsidP="00DC4ACE">
            <w:pPr>
              <w:rPr>
                <w:b/>
              </w:rPr>
            </w:pPr>
            <w:r w:rsidRPr="00DC4ACE">
              <w:rPr>
                <w:b/>
              </w:rPr>
              <w:t>Почта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Pr="00DC4ACE" w:rsidRDefault="00DC4ACE" w:rsidP="00DC4ACE">
            <w:pPr>
              <w:rPr>
                <w:b/>
              </w:rPr>
            </w:pPr>
            <w:r w:rsidRPr="00DC4ACE">
              <w:rPr>
                <w:b/>
              </w:rPr>
              <w:t>Должность</w:t>
            </w:r>
          </w:p>
        </w:tc>
      </w:tr>
      <w:tr w:rsidR="00DC4ACE" w:rsidTr="00DC4AC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DC4ACE" w:rsidRDefault="00DC4ACE">
            <w:r>
              <w:t>Проказников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Default="00DC4ACE">
            <w:r>
              <w:t>Илья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Default="00DC4ACE">
            <w:r>
              <w:t>Владимирович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Default="00DC4ACE">
            <w:r>
              <w:t>prokaznikov@example.com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C4ACE" w:rsidRDefault="00DC4ACE">
            <w:r>
              <w:t>Руководитель</w:t>
            </w:r>
          </w:p>
        </w:tc>
      </w:tr>
    </w:tbl>
    <w:p w:rsidR="00DC4ACE" w:rsidRDefault="00DC4ACE"/>
    <w:sectPr w:rsidR="00DC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CE"/>
    <w:rsid w:val="004D2BA0"/>
    <w:rsid w:val="00BF1D84"/>
    <w:rsid w:val="00D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0BBE4-9411-48F9-A305-F36BF2EF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2025-05-10T13:50:00Z</dcterms:created>
  <dcterms:modified xsi:type="dcterms:W3CDTF">2025-05-10T13:50:00Z</dcterms:modified>
</cp:coreProperties>
</file>