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FA2" w:rsidRDefault="00765FA2">
      <w:pPr>
        <w:rPr>
          <w:b/>
          <w:i/>
          <w:color w:val="000000"/>
        </w:rPr>
      </w:pPr>
      <w:bookmarkStart w:id="0" w:name="_GoBack"/>
      <w:bookmarkEnd w:id="0"/>
      <w:r w:rsidRPr="00765FA2">
        <w:rPr>
          <w:b/>
          <w:i/>
          <w:color w:val="000000"/>
        </w:rPr>
        <w:t>Work_Entry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  <w:gridCol w:w="1336"/>
        <w:gridCol w:w="1336"/>
        <w:gridCol w:w="1337"/>
        <w:gridCol w:w="1337"/>
        <w:gridCol w:w="1337"/>
      </w:tblGrid>
      <w:tr w:rsidR="00765FA2" w:rsidRPr="00765FA2" w:rsidTr="00765FA2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5FA2" w:rsidRPr="00765FA2" w:rsidRDefault="00765FA2" w:rsidP="00765FA2">
            <w:pPr>
              <w:rPr>
                <w:b/>
              </w:rPr>
            </w:pPr>
            <w:r w:rsidRPr="00765FA2">
              <w:rPr>
                <w:b/>
              </w:rPr>
              <w:t>Фамилия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5FA2" w:rsidRPr="00765FA2" w:rsidRDefault="00765FA2" w:rsidP="00765FA2">
            <w:pPr>
              <w:rPr>
                <w:b/>
              </w:rPr>
            </w:pPr>
            <w:r w:rsidRPr="00765FA2">
              <w:rPr>
                <w:b/>
              </w:rPr>
              <w:t>Имя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5FA2" w:rsidRPr="00765FA2" w:rsidRDefault="00765FA2" w:rsidP="00765FA2">
            <w:pPr>
              <w:rPr>
                <w:b/>
              </w:rPr>
            </w:pPr>
            <w:r w:rsidRPr="00765FA2">
              <w:rPr>
                <w:b/>
              </w:rPr>
              <w:t>Отчество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5FA2" w:rsidRPr="00765FA2" w:rsidRDefault="00765FA2" w:rsidP="00765FA2">
            <w:pPr>
              <w:rPr>
                <w:b/>
              </w:rPr>
            </w:pPr>
            <w:r w:rsidRPr="00765FA2">
              <w:rPr>
                <w:b/>
              </w:rPr>
              <w:t>Тип работы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5FA2" w:rsidRPr="00765FA2" w:rsidRDefault="00765FA2" w:rsidP="00765FA2">
            <w:pPr>
              <w:rPr>
                <w:b/>
              </w:rPr>
            </w:pPr>
            <w:r w:rsidRPr="00765FA2">
              <w:rPr>
                <w:b/>
              </w:rPr>
              <w:t>Количество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5FA2" w:rsidRPr="00765FA2" w:rsidRDefault="00765FA2" w:rsidP="00765FA2">
            <w:pPr>
              <w:rPr>
                <w:b/>
              </w:rPr>
            </w:pPr>
            <w:r w:rsidRPr="00765FA2">
              <w:rPr>
                <w:b/>
              </w:rPr>
              <w:t>Сумма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5FA2" w:rsidRPr="00765FA2" w:rsidRDefault="00765FA2" w:rsidP="00765FA2">
            <w:pPr>
              <w:rPr>
                <w:b/>
              </w:rPr>
            </w:pPr>
            <w:r w:rsidRPr="00765FA2">
              <w:rPr>
                <w:b/>
              </w:rPr>
              <w:t>Дата</w:t>
            </w:r>
          </w:p>
        </w:tc>
      </w:tr>
      <w:tr w:rsidR="00765FA2" w:rsidTr="00765FA2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5FA2" w:rsidRDefault="00765FA2">
            <w:r>
              <w:t>Проказников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5FA2" w:rsidRDefault="00765FA2">
            <w:r>
              <w:t>Илья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5FA2" w:rsidRDefault="00765FA2">
            <w:r>
              <w:t>Владимирович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5FA2" w:rsidRDefault="00765FA2">
            <w:r>
              <w:t>Рефакторинг и оптимизация кода (C#)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5FA2" w:rsidRDefault="00765FA2">
            <w:r>
              <w:t>2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5FA2" w:rsidRDefault="00765FA2">
            <w:r>
              <w:t>7000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5FA2" w:rsidRDefault="00765FA2">
            <w:r>
              <w:t>23.03.2025</w:t>
            </w:r>
          </w:p>
        </w:tc>
      </w:tr>
      <w:tr w:rsidR="00765FA2" w:rsidTr="00765FA2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5FA2" w:rsidRDefault="00765FA2">
            <w:r>
              <w:t>Проказников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5FA2" w:rsidRDefault="00765FA2">
            <w:r>
              <w:t>Илья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5FA2" w:rsidRDefault="00765FA2">
            <w:r>
              <w:t>Владимирович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5FA2" w:rsidRDefault="00765FA2">
            <w:r>
              <w:t>Разработка бэкенда для веб-приложения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5FA2" w:rsidRDefault="00765FA2">
            <w:r>
              <w:t>1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5FA2" w:rsidRDefault="00765FA2">
            <w:r>
              <w:t>20000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5FA2" w:rsidRDefault="00765FA2">
            <w:r>
              <w:t>21.03.2025</w:t>
            </w:r>
          </w:p>
        </w:tc>
      </w:tr>
      <w:tr w:rsidR="00765FA2" w:rsidTr="00765FA2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5FA2" w:rsidRDefault="00765FA2">
            <w:r>
              <w:t>Проказников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5FA2" w:rsidRDefault="00765FA2">
            <w:r>
              <w:t>Илья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5FA2" w:rsidRDefault="00765FA2">
            <w:r>
              <w:t>Владимирович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5FA2" w:rsidRDefault="00765FA2">
            <w:r>
              <w:t>Интеграция внешнего API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5FA2" w:rsidRDefault="00765FA2">
            <w:r>
              <w:t>4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5FA2" w:rsidRDefault="00765FA2">
            <w:r>
              <w:t>8000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5FA2" w:rsidRDefault="00765FA2">
            <w:r>
              <w:t>17.03.2025</w:t>
            </w:r>
          </w:p>
        </w:tc>
      </w:tr>
      <w:tr w:rsidR="00765FA2" w:rsidTr="00765FA2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5FA2" w:rsidRDefault="00765FA2">
            <w:r>
              <w:t>Проказников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5FA2" w:rsidRDefault="00765FA2">
            <w:r>
              <w:t>Илья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5FA2" w:rsidRDefault="00765FA2">
            <w:r>
              <w:t>Владимирович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5FA2" w:rsidRDefault="00765FA2">
            <w:r>
              <w:t>Кастомизация Swagger-документации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5FA2" w:rsidRDefault="00765FA2">
            <w:r>
              <w:t>7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5FA2" w:rsidRDefault="00765FA2">
            <w:r>
              <w:t>3000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5FA2" w:rsidRDefault="00765FA2">
            <w:r>
              <w:t>11.03.2025</w:t>
            </w:r>
          </w:p>
        </w:tc>
      </w:tr>
      <w:tr w:rsidR="00765FA2" w:rsidTr="00765FA2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5FA2" w:rsidRDefault="00765FA2">
            <w:r>
              <w:t>Проказников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5FA2" w:rsidRDefault="00765FA2">
            <w:r>
              <w:t>Илья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5FA2" w:rsidRDefault="00765FA2">
            <w:r>
              <w:t>Владимирович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5FA2" w:rsidRDefault="00765FA2">
            <w:r>
              <w:t>Настройка и развертывание базы данных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5FA2" w:rsidRDefault="00765FA2">
            <w:r>
              <w:t>3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5FA2" w:rsidRDefault="00765FA2">
            <w:r>
              <w:t>5000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5FA2" w:rsidRDefault="00765FA2">
            <w:r>
              <w:t>09.03.2025</w:t>
            </w:r>
          </w:p>
        </w:tc>
      </w:tr>
      <w:tr w:rsidR="00765FA2" w:rsidTr="00765FA2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65FA2" w:rsidRDefault="00765FA2">
            <w:r>
              <w:t>Проказников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5FA2" w:rsidRDefault="00765FA2">
            <w:r>
              <w:t>Илья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5FA2" w:rsidRDefault="00765FA2">
            <w:r>
              <w:t>Владимирович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65FA2" w:rsidRDefault="00765FA2">
            <w:r>
              <w:t>Рефакторинг и оптимизация кода (C#)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5FA2" w:rsidRDefault="00765FA2">
            <w:r>
              <w:t>2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5FA2" w:rsidRDefault="00765FA2">
            <w:r>
              <w:t>7000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65FA2" w:rsidRDefault="00765FA2">
            <w:r>
              <w:t>24.03.2025</w:t>
            </w:r>
          </w:p>
        </w:tc>
      </w:tr>
    </w:tbl>
    <w:p w:rsidR="00765FA2" w:rsidRDefault="00765FA2"/>
    <w:sectPr w:rsidR="00765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A2"/>
    <w:rsid w:val="002235D2"/>
    <w:rsid w:val="004D2BA0"/>
    <w:rsid w:val="0076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7DF38-CCC7-4A53-8790-E4258F3A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BA0"/>
    <w:pPr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2025-05-10T14:49:00Z</dcterms:created>
  <dcterms:modified xsi:type="dcterms:W3CDTF">2025-05-10T14:49:00Z</dcterms:modified>
</cp:coreProperties>
</file>