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BB9D1" w14:textId="4641346B" w:rsidR="00D15FED" w:rsidRPr="00D15FED" w:rsidRDefault="00D15FED" w:rsidP="00D15FED">
      <w:pPr>
        <w:rPr>
          <w:b/>
          <w:bCs/>
          <w:noProof/>
          <w:sz w:val="28"/>
          <w:szCs w:val="28"/>
        </w:rPr>
      </w:pPr>
      <w:r w:rsidRPr="00D15FED">
        <w:rPr>
          <w:b/>
          <w:bCs/>
          <w:noProof/>
          <w:sz w:val="28"/>
          <w:szCs w:val="28"/>
        </w:rPr>
        <w:t xml:space="preserve">LATIHAN </w:t>
      </w:r>
      <w:bookmarkStart w:id="0" w:name="_GoBack"/>
      <w:bookmarkEnd w:id="0"/>
    </w:p>
    <w:p w14:paraId="4E84CBCE" w14:textId="0C93010C" w:rsidR="00D15FED" w:rsidRDefault="00D15FED" w:rsidP="00D15FED">
      <w:pPr>
        <w:rPr>
          <w:noProof/>
        </w:rPr>
      </w:pPr>
      <w:r>
        <w:rPr>
          <w:noProof/>
        </w:rPr>
        <w:t>Install apache ofbiz</w:t>
      </w:r>
    </w:p>
    <w:p w14:paraId="1EEE2E7F" w14:textId="5CFB781C" w:rsidR="00D15FED" w:rsidRPr="00D15FED" w:rsidRDefault="00D15FED" w:rsidP="00D15FED">
      <w:r>
        <w:rPr>
          <w:noProof/>
        </w:rPr>
        <w:drawing>
          <wp:inline distT="0" distB="0" distL="0" distR="0" wp14:anchorId="2FF9FBFF" wp14:editId="032C7E71">
            <wp:extent cx="5731510" cy="2289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ih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FED" w:rsidRPr="00D15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ED"/>
    <w:rsid w:val="00D1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668DF"/>
  <w15:chartTrackingRefBased/>
  <w15:docId w15:val="{42B97C2F-B78E-4178-A62E-0115BABB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 M Z Y</dc:creator>
  <cp:keywords/>
  <dc:description/>
  <cp:lastModifiedBy>R A M Z Y</cp:lastModifiedBy>
  <cp:revision>1</cp:revision>
  <dcterms:created xsi:type="dcterms:W3CDTF">2020-03-04T17:04:00Z</dcterms:created>
  <dcterms:modified xsi:type="dcterms:W3CDTF">2020-03-04T17:06:00Z</dcterms:modified>
</cp:coreProperties>
</file>