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E696" w14:textId="444BE94C" w:rsidR="00EA347B" w:rsidRDefault="00C51B46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51B46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               GOOGLE BUSINESS PROFILE</w:t>
      </w:r>
    </w:p>
    <w:p w14:paraId="0EE3B894" w14:textId="512CD198" w:rsidR="00C51B46" w:rsidRDefault="00C51B46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</w:p>
    <w:p w14:paraId="015B3306" w14:textId="2865DCDA" w:rsidR="00C51B46" w:rsidRDefault="00C51B4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51B46">
        <w:rPr>
          <w:rFonts w:ascii="Times New Roman" w:hAnsi="Times New Roman" w:cs="Times New Roman"/>
          <w:b/>
          <w:bCs/>
          <w:sz w:val="32"/>
          <w:szCs w:val="32"/>
          <w:lang w:val="en-GB"/>
        </w:rPr>
        <w:t>Video link :</w:t>
      </w:r>
    </w:p>
    <w:p w14:paraId="4A1A6AB1" w14:textId="2F15D164" w:rsidR="00C51B46" w:rsidRPr="00C51B46" w:rsidRDefault="000D6326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</w:t>
      </w:r>
      <w:r w:rsidR="00907DB5" w:rsidRPr="00907DB5">
        <w:rPr>
          <w:rFonts w:ascii="Times New Roman" w:hAnsi="Times New Roman" w:cs="Times New Roman"/>
          <w:b/>
          <w:bCs/>
          <w:sz w:val="32"/>
          <w:szCs w:val="32"/>
          <w:lang w:val="en-GB"/>
        </w:rPr>
        <w:t>https://youtu.be/iUV6ORvMtuE?si=8yIprMPkRNT0fEDe</w:t>
      </w:r>
    </w:p>
    <w:sectPr w:rsidR="00C51B46" w:rsidRPr="00C5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46"/>
    <w:rsid w:val="000D6326"/>
    <w:rsid w:val="00907DB5"/>
    <w:rsid w:val="00C51B46"/>
    <w:rsid w:val="00E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E1C2"/>
  <w15:chartTrackingRefBased/>
  <w15:docId w15:val="{EFBF6F63-7BF7-4D7C-A689-4934FBBF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 Thangavel</dc:creator>
  <cp:keywords/>
  <dc:description/>
  <cp:lastModifiedBy>Ranjith kumar saravanan</cp:lastModifiedBy>
  <cp:revision>2</cp:revision>
  <dcterms:created xsi:type="dcterms:W3CDTF">2023-10-24T01:33:00Z</dcterms:created>
  <dcterms:modified xsi:type="dcterms:W3CDTF">2023-10-24T01:33:00Z</dcterms:modified>
</cp:coreProperties>
</file>