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Overlap w:val="never"/>
        <w:tblW w:w="9919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28" w:hRule="atLeast"/>
        </w:trPr>
        <w:tc>
          <w:tcPr>
            <w:tcW w:w="9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 제안 개요</w:t>
            </w:r>
          </w:p>
        </w:tc>
      </w:tr>
      <w:tr>
        <w:trPr>
          <w:cantSplit w:val="0"/>
          <w:trHeight w:val="1564" w:hRule="atLeast"/>
        </w:trPr>
        <w:tc>
          <w:tcPr>
            <w:tcW w:w="9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  <w:r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</w:t>
            </w:r>
            <w:r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제안 배경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최근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Covid-19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 인해 다양한 사람들과 교류를 하지 못하고 있음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이에 프로젝트를 통해 비슷한 취미를 가진 사람들이 교류 할 수 있는 방안을 생각함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다양한 이용자들이 간단한 설정을 통해 함께 취미생활을 하는 것을 목표로 함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본격적인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UI, DB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설계와 코딩에 앞서 틀을 잡기 위해 다음과 같이 제안함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274" w:hRule="atLeast"/>
        </w:trPr>
        <w:tc>
          <w:tcPr>
            <w:tcW w:w="9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 구상</w:t>
            </w:r>
          </w:p>
        </w:tc>
      </w:tr>
      <w:tr>
        <w:trPr>
          <w:cantSplit w:val="0"/>
          <w:trHeight w:val="10496" w:hRule="atLeast"/>
        </w:trPr>
        <w:tc>
          <w:tcPr>
            <w:tcW w:w="9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개략적 운영 시나리오  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로그인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아이디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비밀번호를 통해 회원가입 후 데이터베이스를 이용하여 관리하고 로그인기능을 수행한다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생년월일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핸드폰번호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기록 등을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 선택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여러 취미활동 카테고리 중 자신이 원하는 카테고리를 선택하도록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정기모임과 하루만 활동에 참가하는 용병 중 선택하도록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정기모임 선택 시 방장 과 파티원을 선택하도록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용병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용병 선택시 지역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시간을 선택하도록 한다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해당 시간과 장소에 용병을 구하는 모임에 용병을 신청한다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방장은 모집 지역과 활동시간을 설정하고 간단한 모임 소개를 적은 후 방을 만든다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방을 만들면 채팅방이 개설된다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방장은 파티원들의 입장신청을 회원정보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활동횟수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평점 등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참고하여 수락하거나 거절한다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방장은 파티원들이 모이면 활동의 정확한 시간과 장소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지도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활용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투표를 통해 조율하도록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활동참여인원이 부족할 경우 그 날 활동에 참여할 용병을 모집하도록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파티원은 모집지역과 활동시간을 선택한 후 매칭을 시작한다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 시 선택한 설정으로 개설된 방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모임소개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현재인원수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모집인원수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을 모두 보여준다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 중 원하는 방을 선택하여 가입신청을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 가입 후 채팅방에 참여할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장소와 정확한시간을 투표한다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활동기록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그동안의 활동횟수와 활동의 평가기록을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매너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모임 후 모임에 참여한 파티원들을 별점을 통해 평가하도록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○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채팅방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파티원들의 프로필을 확인할 수 있고 대화할 수 있도록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299" w:right="0" w:hanging="299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투표기능을 통해 조율한 시간과 장소를 기반으로 캘린더를 작성한다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pStyle w:val="0"/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프로젝트명 </w:t>
      </w:r>
      <w:r>
        <w:rPr>
          <w:rFonts w:ascii="한양신명조" w:eastAsia="한양신명조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: Physical partner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HY견고딕" w:eastAsia="HY견고딕"/>
          <w:color w:val="000000"/>
          <w:spacing w:val="0"/>
          <w:w w:val="100"/>
          <w:position w:val="0"/>
          <w:sz w:val="30"/>
          <w:u w:val="single" w:color="000000"/>
          <w:lang/>
        </w:rPr>
      </w:pPr>
      <w:r>
        <w:rPr>
          <w:rFonts w:ascii="HY견고딕" w:eastAsia="HY견고딕"/>
          <w:color w:val="000000"/>
          <w:spacing w:val="0"/>
          <w:w w:val="100"/>
          <w:position w:val="0"/>
          <w:sz w:val="30"/>
          <w:u w:val="single" w:color="000000"/>
          <w:lang/>
        </w:rPr>
        <w:t xml:space="preserve">요구사항 명세서 </w:t>
      </w:r>
      <w:r>
        <w:rPr>
          <w:rFonts w:ascii="HY견고딕" w:eastAsia="HY견고딕"/>
          <w:color w:val="000000"/>
          <w:spacing w:val="0"/>
          <w:w w:val="100"/>
          <w:position w:val="0"/>
          <w:sz w:val="30"/>
          <w:u w:val="single" w:color="000000"/>
          <w:lang/>
        </w:rPr>
        <w:t xml:space="preserve">(</w:t>
      </w:r>
      <w:r>
        <w:rPr>
          <w:rFonts w:ascii="HY견고딕" w:eastAsia="HY견고딕"/>
          <w:color w:val="000000"/>
          <w:spacing w:val="0"/>
          <w:w w:val="100"/>
          <w:position w:val="0"/>
          <w:sz w:val="30"/>
          <w:u w:val="single" w:color="000000"/>
          <w:lang/>
        </w:rPr>
        <w:t xml:space="preserve">업무기술서</w:t>
      </w:r>
      <w:r>
        <w:rPr>
          <w:rFonts w:ascii="HY견고딕" w:eastAsia="HY견고딕"/>
          <w:color w:val="000000"/>
          <w:spacing w:val="0"/>
          <w:w w:val="100"/>
          <w:position w:val="0"/>
          <w:sz w:val="30"/>
          <w:u w:val="single" w:color="000000"/>
          <w:lang/>
        </w:rPr>
        <w:t xml:space="preserve">)</w:t>
      </w: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로그인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로그인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로그인시 아이디와 비밀번호를 입력하여 로그인한다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아이디는 이메일을 이용한다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카카오 로그인참고</w:t>
            </w:r>
          </w:p>
          <w:p>
            <w:pPr>
              <w:pStyle w:val="0"/>
              <w:numPr>
                <w:ilvl w:val="0"/>
                <w:numId w:val="2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비밀 번호는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 이상을 사용해야한다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2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비밀 번호 조합은 숫자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문자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특수문자를 하나 이상 사용해야한다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회원정보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회원은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주민번호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닉네임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이메일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비밀번호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번호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가입일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활동기록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등으로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주민번호는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–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포함한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14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 문자로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(000000-0000000)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 구분한다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이때 앞의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자리는 생년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두자리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두자리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두자리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뒤의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7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자리는 주민등록번호상 뒷자리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7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자리와 동일하다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이름은 본명을 사용하도록한다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닉네임은 기본값으로 이름을 사용하며 원할시 수정할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이메일은 </w:t>
            </w:r>
            <w:r>
              <w:rPr>
                <w:rFonts w:ascii="한양신명조" w:eastAsia="한양신명조"/>
                <w:color w:val="0000ff"/>
                <w:spacing w:val="0"/>
                <w:w w:val="100"/>
                <w:position w:val="0"/>
                <w:sz w:val="20"/>
                <w:u w:val="single" w:color="0000ff"/>
                <w:lang/>
              </w:rPr>
              <w:t xml:space="preserve">xxxxxx@xxxxx.com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처럼 이메일형식으로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비밀번호는 비밀번호 항목 참고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번호는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–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을 포함한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13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 문자로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(+82 10-0000-0000)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 표현하며 번호가 없는 경우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000-0000-0000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으로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null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값을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가입일은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 문자로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(yymmdd)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와 같이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활동기록은 평점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그룹참여수 숫자로 관리하며 평점은 평가의 평점항목을 참고  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친구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3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anchor distT="0" distB="0" distL="115189" distR="115189" simplePos="0" relativeHeight="14" behindDoc="0" locked="0" layoutInCell="1" allowOverlap="0">
                  <wp:simplePos x="0" y="0"/>
                  <mc:AlternateContent>
                    <mc:Choice Requires="wp14">
  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      <wp:posOffset>82931</wp:posOffset>
                      </wp:positionH>
                    </mc:Choice>
                    <mc:Fallback>
  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      <wp:posOffset>82931</wp:posOffset>
                      </wp:positionH>
                    </mc:Fallback>
                  </mc:AlternateContent>
                  <mc:AlternateContent>
                    <mc:Choice Requires="wp14">
  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      <wp:posOffset>155321</wp:posOffset>
                      </wp:positionV>
                    </mc:Choice>
                    <mc:Fallback>
  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      <wp:posOffset>155321</wp:posOffset>
                      </wp:positionV>
                    </mc:Fallback>
                  </mc:AlternateContent>
                  <wp:extent cx="3948560" cy="1927757"/>
                  <wp:effectExtent l="0" t="0" r="0" b="0"/>
                  <wp:wrapTopAndBottom/>
                  <wp:docPr id="1" name="" descr="그림입니다.  원본 그림의 이름: clip_image001.png  원본 그림의 크기: 가로 554pixel, 세로 554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1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3948560" cy="192775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친구 관련 메뉴는 친구 목록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친구 요청 목록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채팅으로 구성되어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  <w:p>
            <w:pPr>
              <w:pStyle w:val="0"/>
              <w:numPr>
                <w:ilvl w:val="0"/>
                <w:numId w:val="3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친구 목록에서 친구를 클릭하게 되면 해당 친구의 프로필을 확인할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3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친구 추가는 친구를 검색해서 추가하는 방법과 들어간 파티에서 추가하는 방법이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3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채팅을 누르게 되면 현재 진행중인 채팅 볼 수 있고 채팅을 보낼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활동기록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활동기록은 해당하는 활동별로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활동참여횟수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매너평점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으로 구분하며 매너 평점은 평가항목참고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활동기록은 회원가입시부터 회원탈퇴시까지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4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 메뉴를 클릭 하면 매칭 필터 창이 출력된다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4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매칭 필터를 설정하고 매칭 버튼을 클릭하면 조건에 맞는 파티들이 정렬된다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4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정렬된 파티를 열람할 수 있고 가입신청을 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drawing>
                <wp:anchor distT="0" distB="0" distL="115189" distR="115189" simplePos="0" relativeHeight="15" behindDoc="0" locked="0" layoutInCell="1" allowOverlap="0">
                  <wp:simplePos x="0" y="0"/>
                  <mc:AlternateContent>
                    <mc:Choice Requires="wp14">
  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      <wp:posOffset>0</wp:posOffset>
                      </wp:positionH>
                    </mc:Choice>
                    <mc:Fallback>
  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column">
                        <wp:posOffset>0</wp:posOffset>
                      </wp:positionH>
                    </mc:Fallback>
                  </mc:AlternateContent>
                  <mc:AlternateContent>
                    <mc:Choice Requires="wp14">
  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      <wp:posOffset>0</wp:posOffset>
                      </wp:positionV>
                    </mc:Choice>
                    <mc:Fallback>
  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ragraph">
                        <wp:posOffset>0</wp:posOffset>
                      </wp:positionV>
                    </mc:Fallback>
                  </mc:AlternateContent>
                  <wp:extent cx="5400026" cy="3000346"/>
                  <wp:effectExtent l="0" t="0" r="0" b="0"/>
                  <wp:wrapTopAndBottom/>
                  <wp:docPr id="2" name="" descr="그림입니다.  원본 그림의 이름: clip_image001.png  원본 그림의 크기: 가로 1299pixel, 세로 723pixel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2"/>
                          <a:srcRect/>
                          <a:stretch/>
                        </pic:blipFill>
                        <pic:spPr>
                          <a:xfrm rot="0">
                            <a:off x="0" y="0"/>
                            <a:ext cx="5400026" cy="300034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매칭필터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 필터는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종류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등으로 관리한다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종류는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???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로 구분한다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시간은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00~24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의 숫자로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 구 단위로 구분한다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파티 생성시 운동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간단한 소개를 작성하여 생성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파티에 대한 메뉴는 공지사항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일반 게시판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투표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 목록으로 구성되어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파티원으로 속해있지 않으면 파티 가입신청에 대한 버튼이 활성화 되어있다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해당 파티에 대한 개설 날짜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활성도를 확인 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개설날짜는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Date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값으로 저장한다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활성도는 파티 모임의 빈도수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일주일간의 게시글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투표 횟수를 통해 표로 나타낸다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파티원목록을 확인 하면서 파티원들이 해당 파티에서 활동을 몇 번 했는지에 대한 간략한 정보를 클릭 시 확인 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 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가입일자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횟수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점수는 회원들의 평가를 통한 점수로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파티원 목록에서 친구 신청을 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공지사항을 통해 방장이 다음 모임에 대한 투표 시간을 정해주면 확인하고 파티원들이 투표할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numPr>
                <w:ilvl w:val="0"/>
                <w:numId w:val="5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일반게시판에서 회원들이 글들을 게시 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게시글은 이미지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위치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글로 저장된다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파티의 개설자를 방장으로 구분한다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방장의 회원정보는 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나이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점수 등으로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방장은 해당 파티의 회원과 할동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투표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을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6"/>
              </w:numPr>
              <w:tabs/>
              <w:wordWrap w:val="0"/>
              <w:snapToGrid w:val="1"/>
              <w:spacing w:before="0" w:after="0" w:line="243" w:lineRule="auto"/>
              <w:ind w:left="0" w:right="100" w:hanging="5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파티원은 방장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용병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정회원으로 나눈다</w:t>
            </w:r>
          </w:p>
          <w:p>
            <w:pPr>
              <w:pStyle w:val="0"/>
              <w:numPr>
                <w:ilvl w:val="0"/>
                <w:numId w:val="6"/>
              </w:numPr>
              <w:tabs/>
              <w:wordWrap w:val="0"/>
              <w:snapToGrid w:val="1"/>
              <w:spacing w:before="0" w:after="0" w:line="243" w:lineRule="auto"/>
              <w:ind w:left="0" w:right="100" w:hanging="5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방장은 공지사항 관리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투표 관리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 가입 승인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거절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파티원 강퇴 등 파티관리를 할수있으며</w:t>
            </w:r>
          </w:p>
          <w:p>
            <w:pPr>
              <w:pStyle w:val="0"/>
              <w:numPr>
                <w:ilvl w:val="0"/>
                <w:numId w:val="6"/>
              </w:numPr>
              <w:tabs/>
              <w:wordWrap w:val="0"/>
              <w:snapToGrid w:val="1"/>
              <w:spacing w:before="0" w:after="0" w:line="243" w:lineRule="auto"/>
              <w:ind w:left="0" w:right="100" w:hanging="5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정회원은 정기적으로 파티에 참여할수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6"/>
              </w:numPr>
              <w:tabs/>
              <w:wordWrap w:val="0"/>
              <w:snapToGrid w:val="1"/>
              <w:spacing w:before="0" w:after="0" w:line="243" w:lineRule="auto"/>
              <w:ind w:left="0" w:right="100" w:hanging="5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용병은 단기적으로 파티활동에 참여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희망한다면 기간을 늘리거나 정회원 가입이 가능하다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 절차는 방장의 규정에 따름 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343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275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261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</w:t>
            </w:r>
          </w:p>
        </w:tc>
      </w:tr>
      <w:tr>
        <w:trPr>
          <w:cantSplit w:val="1"/>
          <w:trHeight w:val="261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모임</w:t>
            </w:r>
          </w:p>
        </w:tc>
      </w:tr>
      <w:tr>
        <w:trPr>
          <w:cantSplit w:val="1"/>
          <w:trHeight w:val="211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모임은 시간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장소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인원을 필요로한다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모임은 방장만 개설할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모임은 방장이 선결제후 인원에게 포인트를 지급받는다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매칭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용병 매칭 필터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용병매칭필터는 지역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시간으로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지역은 구 단위로 구분한다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시간은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00~24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의 숫자로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활동기록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평가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7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평가는 매너 평점을 평가한다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7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매너 평점은 활동이 끝난 후 같이 활동한 파티원들이 별점으로 평가하도록 하며 별점은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점만점 에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0.5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점단위로 평가한다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numPr>
                <w:ilvl w:val="0"/>
                <w:numId w:val="7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파티원들이 평가해준 별점의 평균으로 해당 활동의 평점을 기록한다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7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마이페이지에서 평가를 들어가서 볼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9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같은 그룹에서는 그사람 프로필을누르면 평가를 볼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9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표시되는 평가항목은 활동횟수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매너 평점 이다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파티게시판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 게시판은 파티 정보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커뮤니티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회원정보 등으로 관리한다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 정보에는 파티명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종류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 소개 등을 포함하도록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파티명은 한글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영어 상관없이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15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글자 이하의 문자로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종류는 해당 그룹의 활동을 문자로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커뮤니티는 공지사항 커뮤니티를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기본으로 가지고있으며 방장권한을 가진 회원이 추가할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커뮤니티의 채팅권한은 방장이 설정하도록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투표는 공지사항 커뮤니티에서 진행할 수있다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8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회원정보는 이름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나이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활동 점수로 표현한다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1:1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1:1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채팅은 친구끼리만 가능하며 파티 게시판과 달리 별도의 채팅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UI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이용한다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1:1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채팅은 친구목록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채팅방 중 선택하여 친구목록 선택 시 친구목록을 보여주며 친구를 선택 시 채팅을 할 수 있도록 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10"/>
              </w:numPr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채팅방 선택 시 개설된 채팅방을 확인 할 수 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509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40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경쟁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경쟁시스템</w:t>
            </w:r>
          </w:p>
        </w:tc>
      </w:tr>
      <w:tr>
        <w:trPr>
          <w:cantSplit w:val="1"/>
          <w:trHeight w:val="3147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9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경쟁은 파티와 무관하며 누구나 경쟁방장을 할 수있다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9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경쟁팀은 초대를 통해 모집한다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9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경쟁은 날짜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시간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장소를 예약한 팀이 모집글을 올려 상대팀을 모집한다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9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예약비용은 경쟁모집팀이 미리 예약을 한 후 상대팀이 절반의 비용을 모집팀에게</w:t>
            </w:r>
          </w:p>
          <w:p>
            <w:pPr>
              <w:pStyle w:val="0"/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지불한다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rPr>
          <w:sz w:val="4"/>
        </w:rPr>
      </w:pPr>
    </w:p>
    <w:tbl>
      <w:tblPr>
        <w:tblW w:w="8730" w:type="dxa"/>
        <w:jc w:val="center"/>
        <w:tblInd w:w="0" w:type="dxa"/>
        <w:tblBorders/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458" w:hRule="atLeast"/>
        </w:trPr>
        <w:tc>
          <w:tcPr>
            <w:tcW w:w="8730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 업무 기술서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취미생활 매칭 시스템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영역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서브시스템명</w:t>
            </w:r>
          </w:p>
        </w:tc>
        <w:tc>
          <w:tcPr>
            <w:tcW w:w="2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경쟁</w:t>
            </w:r>
          </w:p>
        </w:tc>
      </w:tr>
      <w:tr>
        <w:trPr>
          <w:cantSplit w:val="1"/>
          <w:trHeight w:val="388" w:hRule="atLeast"/>
        </w:trPr>
        <w:tc>
          <w:tcPr>
            <w:tcW w:w="181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단위업무명</w:t>
            </w:r>
          </w:p>
        </w:tc>
        <w:tc>
          <w:tcPr>
            <w:tcW w:w="691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경쟁방장</w:t>
            </w:r>
          </w:p>
        </w:tc>
      </w:tr>
      <w:tr>
        <w:trPr>
          <w:cantSplit w:val="1"/>
          <w:trHeight w:val="2830" w:hRule="atLeast"/>
        </w:trPr>
        <w:tc>
          <w:tcPr>
            <w:tcW w:w="8730" w:type="dxa"/>
            <w:gridSpan w:val="4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numPr>
                <w:ilvl w:val="0"/>
                <w:numId w:val="7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경쟁방장은 초대 기능을 통해 같이 경쟁할 경쟁팀원을 모집한다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numPr>
                <w:ilvl w:val="0"/>
                <w:numId w:val="7"/>
              </w:numPr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경쟁방장은 팀원모집이 완료되면 원하는 날짜 시간에 경기장을 예약한 후 상대팀을</w:t>
            </w:r>
          </w:p>
          <w:p>
            <w:pPr>
              <w:pStyle w:val="0"/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모집한다</w:t>
            </w: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0"/>
              <w:tabs/>
              <w:wordWrap w:val="0"/>
              <w:snapToGrid w:val="1"/>
              <w:spacing w:before="0" w:after="0" w:line="243" w:lineRule="auto"/>
              <w:ind w:left="100" w:right="100" w:firstLine="0"/>
              <w:jc w:val="both"/>
              <w:textAlignment w:val="baseline"/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한양신명조" w:eastAsia="한양신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3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4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5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6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7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8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9">
    <w:multiLevelType w:val="hybridMultilevel"/>
    <w:lvl w:ilvl="0">
      <w:start w:val="1"/>
      <w:numFmt w:val="decimal"/>
      <w:suff w:val="nothing"/>
      <w:lvlText w:val="◯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decimal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decimal"/>
      <w:suff w:val="nothing"/>
      <w:lvlText w:val="%5."/>
      <w:lvlJc w:val="left"/>
      <w:pPr>
        <w:ind w:left="0" w:hanging="0"/>
      </w:pPr>
    </w:lvl>
    <w:lvl w:ilvl="5">
      <w:start w:val="1"/>
      <w:numFmt w:val="decimal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10">
    <w:multiLevelType w:val="singleLevel"/>
    <w:lvl w:ilvl="0">
      <w:start w:val="1"/>
      <w:numFmt w:val="bullet"/>
      <w:suff w:val="nothing"/>
      <w:lvlText w:val="◯"/>
      <w:lvlJc w:val="left"/>
      <w:pPr>
        <w:ind w:left="0" w:hanging="50"/>
      </w:pPr>
    </w:lvl>
  </w:abstractNum>
  <w:abstractNum w:abstractNumId="1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1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개요 8"/>
    <w:next w:val="9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개요 9"/>
    <w:next w:val="10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1">
    <w:name w:val="개요 10"/>
    <w:next w:val="11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3">
    <w:name w:val="머리말"/>
    <w:next w:val="13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4">
    <w:name w:val="각주"/>
    <w:next w:val="14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5">
    <w:name w:val="미주"/>
    <w:next w:val="15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6">
    <w:name w:val="메모"/>
    <w:next w:val="16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7">
    <w:name w:val="차례 제목"/>
    <w:next w:val="17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8">
    <w:name w:val="차례 1"/>
    <w:next w:val="18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9">
    <w:name w:val="차례 2"/>
    <w:next w:val="19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20">
    <w:name w:val="차례 3"/>
    <w:next w:val="20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2022-01-11T10:35:25Z</dcterms:created>
  <dc:creator>vldkd</dc:creator>
  <dc:title>2022 캡스톤 계획</dc:title>
</cp:coreProperties>
</file>