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CE9B1A" w14:textId="0F5AB79B" w:rsidR="00342F51" w:rsidRPr="00342F51" w:rsidRDefault="00342F51" w:rsidP="00342F51">
      <w:r w:rsidRPr="00342F51">
        <w:rPr>
          <w:noProof/>
        </w:rPr>
        <w:drawing>
          <wp:inline distT="0" distB="0" distL="0" distR="0" wp14:anchorId="78D2BDF7" wp14:editId="1D0CCE80">
            <wp:extent cx="5943600" cy="774700"/>
            <wp:effectExtent l="0" t="0" r="0" b="6350"/>
            <wp:docPr id="627142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D34B" w14:textId="77777777" w:rsidR="00342F51" w:rsidRDefault="00342F51"/>
    <w:p w14:paraId="3D6592A6" w14:textId="77777777" w:rsidR="00342F51" w:rsidRDefault="00342F51"/>
    <w:p w14:paraId="5CA34931" w14:textId="5857DA7B" w:rsidR="00D671F5" w:rsidRDefault="009F0352">
      <w:r>
        <w:t>OCI Vault</w:t>
      </w:r>
    </w:p>
    <w:p w14:paraId="5C8BBA14" w14:textId="3DF76F8B" w:rsidR="009F0352" w:rsidRDefault="009F0352">
      <w:hyperlink r:id="rId6" w:tgtFrame="_blank" w:tooltip="https://console.eu-dcc-milan-1.oraclecloud14.com/" w:history="1">
        <w:r w:rsidRPr="009F0352">
          <w:rPr>
            <w:rStyle w:val="Hyperlink"/>
          </w:rPr>
          <w:t>https://console.eu-dcc-milan-1.oraclecloud14.com/</w:t>
        </w:r>
      </w:hyperlink>
    </w:p>
    <w:p w14:paraId="62B5D2CF" w14:textId="002B0588" w:rsidR="009F0352" w:rsidRDefault="009F0352">
      <w:r>
        <w:t>login to vf account</w:t>
      </w:r>
      <w:r w:rsidR="00797667">
        <w:t xml:space="preserve"> </w:t>
      </w:r>
      <w:r w:rsidR="00797667" w:rsidRPr="00797667">
        <w:t>DRCCVFDE</w:t>
      </w:r>
    </w:p>
    <w:p w14:paraId="661C923D" w14:textId="107212CE" w:rsidR="009F0352" w:rsidRDefault="009F0352">
      <w:r w:rsidRPr="009F0352">
        <w:rPr>
          <w:noProof/>
        </w:rPr>
        <w:drawing>
          <wp:inline distT="0" distB="0" distL="0" distR="0" wp14:anchorId="03481D24" wp14:editId="4FF31BE0">
            <wp:extent cx="5943600" cy="3002915"/>
            <wp:effectExtent l="0" t="0" r="0" b="6985"/>
            <wp:docPr id="152819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90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F73C" w14:textId="77777777" w:rsidR="009F0352" w:rsidRDefault="009F0352"/>
    <w:p w14:paraId="434A192F" w14:textId="29755F55" w:rsidR="009F0352" w:rsidRDefault="009F0352">
      <w:r>
        <w:t>Select to azure AD</w:t>
      </w:r>
    </w:p>
    <w:p w14:paraId="04B2FE72" w14:textId="437ED772" w:rsidR="009F0352" w:rsidRDefault="009F0352">
      <w:r w:rsidRPr="009F0352">
        <w:rPr>
          <w:noProof/>
        </w:rPr>
        <w:lastRenderedPageBreak/>
        <w:drawing>
          <wp:inline distT="0" distB="0" distL="0" distR="0" wp14:anchorId="741C07B4" wp14:editId="529F1A2A">
            <wp:extent cx="5943600" cy="3231515"/>
            <wp:effectExtent l="0" t="0" r="0" b="6985"/>
            <wp:docPr id="24954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45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0D70" w14:textId="77777777" w:rsidR="009F0352" w:rsidRDefault="009F0352"/>
    <w:p w14:paraId="1E9DA474" w14:textId="36BBF443" w:rsidR="009F0352" w:rsidRDefault="009F0352">
      <w:r>
        <w:t>Change VF dedicated region to rat 1 and search vault in search bar and select vault services</w:t>
      </w:r>
    </w:p>
    <w:p w14:paraId="5FB5F1DB" w14:textId="77777777" w:rsidR="009F0352" w:rsidRDefault="009F0352"/>
    <w:p w14:paraId="0CDBF033" w14:textId="65B4E358" w:rsidR="009F0352" w:rsidRDefault="009F0352">
      <w:r w:rsidRPr="009F0352">
        <w:rPr>
          <w:noProof/>
        </w:rPr>
        <w:drawing>
          <wp:inline distT="0" distB="0" distL="0" distR="0" wp14:anchorId="6782A1ED" wp14:editId="7EC699F0">
            <wp:extent cx="5943600" cy="2648585"/>
            <wp:effectExtent l="0" t="0" r="0" b="0"/>
            <wp:docPr id="207088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81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3534" w14:textId="77777777" w:rsidR="009F0352" w:rsidRDefault="009F0352"/>
    <w:p w14:paraId="329612E5" w14:textId="3203CEC3" w:rsidR="009F0352" w:rsidRDefault="009F0352">
      <w:r>
        <w:t>It will redirect you to this</w:t>
      </w:r>
    </w:p>
    <w:p w14:paraId="400B2C79" w14:textId="0FE9CE75" w:rsidR="009F0352" w:rsidRDefault="009F0352">
      <w:r w:rsidRPr="009F0352">
        <w:rPr>
          <w:noProof/>
        </w:rPr>
        <w:lastRenderedPageBreak/>
        <w:drawing>
          <wp:inline distT="0" distB="0" distL="0" distR="0" wp14:anchorId="17A2197A" wp14:editId="7C951A83">
            <wp:extent cx="5943600" cy="2777490"/>
            <wp:effectExtent l="0" t="0" r="0" b="3810"/>
            <wp:docPr id="206855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55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C95B" w14:textId="77777777" w:rsidR="009F0352" w:rsidRDefault="009F0352"/>
    <w:p w14:paraId="104052B8" w14:textId="1FAC9C6E" w:rsidR="009F0352" w:rsidRDefault="009F0352">
      <w:r w:rsidRPr="009F0352">
        <w:rPr>
          <w:noProof/>
        </w:rPr>
        <w:drawing>
          <wp:inline distT="0" distB="0" distL="0" distR="0" wp14:anchorId="296B4A10" wp14:editId="3F39207A">
            <wp:extent cx="5943600" cy="1487170"/>
            <wp:effectExtent l="0" t="0" r="0" b="0"/>
            <wp:docPr id="27964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47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352">
        <w:rPr>
          <w:noProof/>
        </w:rPr>
        <w:drawing>
          <wp:inline distT="0" distB="0" distL="0" distR="0" wp14:anchorId="3BF9DDFC" wp14:editId="25F9FFA1">
            <wp:extent cx="5943600" cy="1487170"/>
            <wp:effectExtent l="0" t="0" r="0" b="0"/>
            <wp:docPr id="28940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06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B588" w14:textId="77777777" w:rsidR="009F0352" w:rsidRDefault="009F0352"/>
    <w:p w14:paraId="5CA1FC44" w14:textId="0C68817C" w:rsidR="009F0352" w:rsidRDefault="009F0352">
      <w:r>
        <w:t>And select last option with security.</w:t>
      </w:r>
    </w:p>
    <w:p w14:paraId="3DD47EB9" w14:textId="77777777" w:rsidR="009F0352" w:rsidRDefault="009F0352"/>
    <w:p w14:paraId="6E1ECBA8" w14:textId="40BA5FF4" w:rsidR="009F0352" w:rsidRDefault="009F0352">
      <w:r w:rsidRPr="009F0352">
        <w:rPr>
          <w:noProof/>
        </w:rPr>
        <w:lastRenderedPageBreak/>
        <w:drawing>
          <wp:inline distT="0" distB="0" distL="0" distR="0" wp14:anchorId="48FFFCC4" wp14:editId="6EDD4C63">
            <wp:extent cx="5943600" cy="2372360"/>
            <wp:effectExtent l="0" t="0" r="0" b="8890"/>
            <wp:docPr id="154636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62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48EB" w14:textId="491523CA" w:rsidR="009F0352" w:rsidRDefault="009F0352">
      <w:r>
        <w:t>Click on common one</w:t>
      </w:r>
    </w:p>
    <w:p w14:paraId="7AAF1008" w14:textId="77777777" w:rsidR="009F0352" w:rsidRDefault="009F0352"/>
    <w:p w14:paraId="09940303" w14:textId="78328712" w:rsidR="009F0352" w:rsidRDefault="009F0352">
      <w:r w:rsidRPr="009F0352">
        <w:rPr>
          <w:noProof/>
        </w:rPr>
        <w:drawing>
          <wp:inline distT="0" distB="0" distL="0" distR="0" wp14:anchorId="4574BE44" wp14:editId="68B92CCD">
            <wp:extent cx="5943600" cy="2799080"/>
            <wp:effectExtent l="0" t="0" r="0" b="1270"/>
            <wp:docPr id="94004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471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B6B2" w14:textId="77777777" w:rsidR="009F0352" w:rsidRDefault="009F0352"/>
    <w:p w14:paraId="56460B59" w14:textId="10D94852" w:rsidR="009F0352" w:rsidRDefault="009F0352">
      <w:r>
        <w:t>Then select compartment again and type sit</w:t>
      </w:r>
      <w:r w:rsidR="003A0570">
        <w:t xml:space="preserve"> (select last option)</w:t>
      </w:r>
    </w:p>
    <w:p w14:paraId="08FE2AE6" w14:textId="77777777" w:rsidR="003A0570" w:rsidRDefault="003A0570"/>
    <w:p w14:paraId="08400545" w14:textId="14927AF6" w:rsidR="003A0570" w:rsidRDefault="003A0570">
      <w:r w:rsidRPr="003A0570">
        <w:rPr>
          <w:noProof/>
        </w:rPr>
        <w:lastRenderedPageBreak/>
        <w:drawing>
          <wp:inline distT="0" distB="0" distL="0" distR="0" wp14:anchorId="5283F846" wp14:editId="7CF60492">
            <wp:extent cx="5943600" cy="2503170"/>
            <wp:effectExtent l="0" t="0" r="0" b="0"/>
            <wp:docPr id="154968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823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5B83" w14:textId="5A51AA14" w:rsidR="003A0570" w:rsidRDefault="003A0570">
      <w:r>
        <w:t>Click on secret—under resources</w:t>
      </w:r>
    </w:p>
    <w:p w14:paraId="7FCB0F29" w14:textId="77777777" w:rsidR="003A0570" w:rsidRDefault="003A0570"/>
    <w:p w14:paraId="37AC03EF" w14:textId="17DE56C3" w:rsidR="003A0570" w:rsidRDefault="003A0570">
      <w:r w:rsidRPr="003A0570">
        <w:rPr>
          <w:noProof/>
        </w:rPr>
        <w:drawing>
          <wp:inline distT="0" distB="0" distL="0" distR="0" wp14:anchorId="47B328AB" wp14:editId="386DEFB6">
            <wp:extent cx="5943600" cy="2373630"/>
            <wp:effectExtent l="0" t="0" r="0" b="7620"/>
            <wp:docPr id="52192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273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50BF" w14:textId="77777777" w:rsidR="003A0570" w:rsidRDefault="003A0570"/>
    <w:p w14:paraId="5F96046F" w14:textId="6BD0142A" w:rsidR="003A0570" w:rsidRDefault="003A0570">
      <w:r>
        <w:t>Then click on create secret</w:t>
      </w:r>
    </w:p>
    <w:p w14:paraId="567D35BD" w14:textId="77777777" w:rsidR="00227A22" w:rsidRDefault="00227A22"/>
    <w:p w14:paraId="338DC781" w14:textId="77777777" w:rsidR="00227A22" w:rsidRPr="00227A22" w:rsidRDefault="00227A22" w:rsidP="00227A22">
      <w:r w:rsidRPr="00227A22">
        <w:t>Hello Anand Sinha</w:t>
      </w:r>
    </w:p>
    <w:p w14:paraId="612B6CE3" w14:textId="77777777" w:rsidR="00227A22" w:rsidRPr="00227A22" w:rsidRDefault="00227A22" w:rsidP="00227A22">
      <w:r w:rsidRPr="00227A22">
        <w:t xml:space="preserve">You have to create </w:t>
      </w:r>
      <w:r w:rsidRPr="00227A22">
        <w:rPr>
          <w:b/>
          <w:bCs/>
        </w:rPr>
        <w:t>secretProviderClass</w:t>
      </w:r>
      <w:r w:rsidRPr="00227A22">
        <w:t xml:space="preserve"> and mount that in manifest in order to use </w:t>
      </w:r>
    </w:p>
    <w:p w14:paraId="59FD362D" w14:textId="77777777" w:rsidR="00227A22" w:rsidRPr="00227A22" w:rsidRDefault="00227A22" w:rsidP="00227A22">
      <w:pPr>
        <w:numPr>
          <w:ilvl w:val="0"/>
          <w:numId w:val="1"/>
        </w:numPr>
      </w:pPr>
      <w:r w:rsidRPr="00227A22">
        <w:t>Create 'secretproviderclass' kubernetes object, sample manifest file  </w:t>
      </w:r>
    </w:p>
    <w:p w14:paraId="621443E6" w14:textId="77777777" w:rsidR="00227A22" w:rsidRPr="00227A22" w:rsidRDefault="00227A22" w:rsidP="00227A22">
      <w:r w:rsidRPr="00227A22">
        <w:t xml:space="preserve">apiVersion: </w:t>
      </w:r>
      <w:hyperlink r:id="rId16" w:tgtFrame="_blank" w:tooltip="http://secrets-store.csi.x-k8s.io/v1" w:history="1">
        <w:r w:rsidRPr="00227A22">
          <w:rPr>
            <w:rStyle w:val="Hyperlink"/>
          </w:rPr>
          <w:t>secrets-store.csi.x-k8s.io/v1</w:t>
        </w:r>
      </w:hyperlink>
      <w:r w:rsidRPr="00227A22">
        <w:br/>
        <w:t>kind: SecretProviderClass</w:t>
      </w:r>
      <w:r w:rsidRPr="00227A22">
        <w:br/>
        <w:t>metadata:</w:t>
      </w:r>
      <w:r w:rsidRPr="00227A22">
        <w:br/>
        <w:t>  name: my-test-spc</w:t>
      </w:r>
      <w:r w:rsidRPr="00227A22">
        <w:br/>
      </w:r>
      <w:r w:rsidRPr="00227A22">
        <w:lastRenderedPageBreak/>
        <w:t>spec:</w:t>
      </w:r>
      <w:r w:rsidRPr="00227A22">
        <w:br/>
        <w:t>  provider: oci </w:t>
      </w:r>
      <w:r w:rsidRPr="00227A22">
        <w:br/>
        <w:t>  parameters: # provider-specific parameters</w:t>
      </w:r>
      <w:r w:rsidRPr="00227A22">
        <w:br/>
        <w:t>    secrets: |</w:t>
      </w:r>
      <w:r w:rsidRPr="00227A22">
        <w:br/>
        <w:t>      - name: secret1              # Name of the secret in vault</w:t>
      </w:r>
      <w:r w:rsidRPr="00227A22">
        <w:br/>
        <w:t>        stage: 1         # Version of the secret</w:t>
      </w:r>
      <w:r w:rsidRPr="00227A22">
        <w:br/>
        <w:t>        fileName: app1-db-password # Secret will be mounted with this name instead of secret name</w:t>
      </w:r>
      <w:r w:rsidRPr="00227A22">
        <w:br/>
        <w:t>    authType: instance             # possible values are: user, instance</w:t>
      </w:r>
      <w:r w:rsidRPr="00227A22">
        <w:br/>
        <w:t>    vaultId: ocid1.vault.oc1..aaaaaaaaaaaaaaaaaaaaaaaaaaaaaaaaaaaaaaaaaaaaaaaaaaaaaaaaaaaa</w:t>
      </w:r>
    </w:p>
    <w:p w14:paraId="3E7DA971" w14:textId="77777777" w:rsidR="00227A22" w:rsidRPr="00227A22" w:rsidRDefault="00227A22" w:rsidP="00227A22">
      <w:pPr>
        <w:numPr>
          <w:ilvl w:val="0"/>
          <w:numId w:val="2"/>
        </w:numPr>
      </w:pPr>
      <w:r w:rsidRPr="00227A22">
        <w:t>Deploy the workload by defining the volume specifying secret store driver (</w:t>
      </w:r>
      <w:hyperlink r:id="rId17" w:tgtFrame="_blank" w:tooltip="http://secrets-store.csi.k8s.io/" w:history="1">
        <w:r w:rsidRPr="00227A22">
          <w:rPr>
            <w:rStyle w:val="Hyperlink"/>
          </w:rPr>
          <w:t>secrets-store.csi.k8s.io</w:t>
        </w:r>
      </w:hyperlink>
      <w:r w:rsidRPr="00227A22">
        <w:t>) and configure secretProviderClass property referring to the SPC name as shown below</w:t>
      </w:r>
    </w:p>
    <w:p w14:paraId="75DA3A8D" w14:textId="77777777" w:rsidR="00227A22" w:rsidRPr="00227A22" w:rsidRDefault="00227A22" w:rsidP="00227A22">
      <w:r w:rsidRPr="00227A22">
        <w:t>volumes:</w:t>
      </w:r>
      <w:r w:rsidRPr="00227A22">
        <w:br/>
        <w:t>- name: secrets-store-inline</w:t>
      </w:r>
      <w:r w:rsidRPr="00227A22">
        <w:br/>
        <w:t>  csi:</w:t>
      </w:r>
      <w:r w:rsidRPr="00227A22">
        <w:br/>
        <w:t xml:space="preserve">    driver: </w:t>
      </w:r>
      <w:hyperlink r:id="rId18" w:tgtFrame="_blank" w:tooltip="http://secrets-store.csi.k8s.io/" w:history="1">
        <w:r w:rsidRPr="00227A22">
          <w:rPr>
            <w:rStyle w:val="Hyperlink"/>
          </w:rPr>
          <w:t>secrets-store.csi.k8s.io</w:t>
        </w:r>
      </w:hyperlink>
      <w:r w:rsidRPr="00227A22">
        <w:br/>
        <w:t>    readOnly: true</w:t>
      </w:r>
      <w:r w:rsidRPr="00227A22">
        <w:br/>
        <w:t>    volumeAttributes:</w:t>
      </w:r>
      <w:r w:rsidRPr="00227A22">
        <w:br/>
        <w:t>      secretProviderClass: my-test-spc</w:t>
      </w:r>
    </w:p>
    <w:p w14:paraId="50051FA5" w14:textId="77777777" w:rsidR="00227A22" w:rsidRPr="00227A22" w:rsidRDefault="00227A22" w:rsidP="00227A22">
      <w:pPr>
        <w:numPr>
          <w:ilvl w:val="0"/>
          <w:numId w:val="3"/>
        </w:numPr>
      </w:pPr>
      <w:r w:rsidRPr="00227A22">
        <w:t>Mount volume on to container</w:t>
      </w:r>
    </w:p>
    <w:p w14:paraId="6F9BD07C" w14:textId="77777777" w:rsidR="00227A22" w:rsidRPr="00227A22" w:rsidRDefault="00227A22" w:rsidP="00227A22">
      <w:r w:rsidRPr="00227A22">
        <w:t>volumeMounts:</w:t>
      </w:r>
      <w:r w:rsidRPr="00227A22">
        <w:br/>
        <w:t>   - name: secrets-store-inline</w:t>
      </w:r>
      <w:r w:rsidRPr="00227A22">
        <w:br/>
        <w:t>     mountPath: '/mnt/secrets-store'</w:t>
      </w:r>
    </w:p>
    <w:p w14:paraId="479A1331" w14:textId="77777777" w:rsidR="00227A22" w:rsidRPr="00227A22" w:rsidRDefault="00227A22" w:rsidP="00227A22">
      <w:pPr>
        <w:numPr>
          <w:ilvl w:val="0"/>
          <w:numId w:val="4"/>
        </w:numPr>
      </w:pPr>
      <w:r w:rsidRPr="00227A22">
        <w:t>Deploy the application/deployment/pod</w:t>
      </w:r>
    </w:p>
    <w:p w14:paraId="7CDF193C" w14:textId="77777777" w:rsidR="00227A22" w:rsidRPr="00227A22" w:rsidRDefault="00227A22" w:rsidP="00227A22">
      <w:pPr>
        <w:numPr>
          <w:ilvl w:val="0"/>
          <w:numId w:val="4"/>
        </w:numPr>
      </w:pPr>
      <w:r w:rsidRPr="00227A22">
        <w:t>Verify the deployment is running and secret is created and mounted on the pod.</w:t>
      </w:r>
    </w:p>
    <w:p w14:paraId="15D81C38" w14:textId="77777777" w:rsidR="00227A22" w:rsidRPr="00227A22" w:rsidRDefault="00227A22" w:rsidP="00227A22">
      <w:r w:rsidRPr="00227A22">
        <w:rPr>
          <w:i/>
          <w:iCs/>
        </w:rPr>
        <w:t>kubectl get secret</w:t>
      </w:r>
      <w:r w:rsidRPr="00227A22">
        <w:t xml:space="preserve"> → list the secrets</w:t>
      </w:r>
    </w:p>
    <w:p w14:paraId="7A3D4B76" w14:textId="1EBF48EB" w:rsidR="00227A22" w:rsidRDefault="00227A22" w:rsidP="00227A22">
      <w:r w:rsidRPr="00227A22">
        <w:t> </w:t>
      </w:r>
    </w:p>
    <w:sectPr w:rsidR="00227A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32D59"/>
    <w:multiLevelType w:val="multilevel"/>
    <w:tmpl w:val="E3222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F079A5"/>
    <w:multiLevelType w:val="multilevel"/>
    <w:tmpl w:val="163C7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605746"/>
    <w:multiLevelType w:val="multilevel"/>
    <w:tmpl w:val="CA22F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F87833"/>
    <w:multiLevelType w:val="multilevel"/>
    <w:tmpl w:val="119AC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3072575">
    <w:abstractNumId w:val="2"/>
  </w:num>
  <w:num w:numId="2" w16cid:durableId="1775712707">
    <w:abstractNumId w:val="3"/>
  </w:num>
  <w:num w:numId="3" w16cid:durableId="1531532817">
    <w:abstractNumId w:val="1"/>
  </w:num>
  <w:num w:numId="4" w16cid:durableId="634719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352"/>
    <w:rsid w:val="000373B6"/>
    <w:rsid w:val="0005475F"/>
    <w:rsid w:val="00090297"/>
    <w:rsid w:val="00227A22"/>
    <w:rsid w:val="00342F51"/>
    <w:rsid w:val="003A0570"/>
    <w:rsid w:val="005B538F"/>
    <w:rsid w:val="006D659E"/>
    <w:rsid w:val="00797667"/>
    <w:rsid w:val="00837428"/>
    <w:rsid w:val="009F0352"/>
    <w:rsid w:val="00A12D16"/>
    <w:rsid w:val="00A90D3A"/>
    <w:rsid w:val="00BA7A71"/>
    <w:rsid w:val="00D671F5"/>
    <w:rsid w:val="00ED4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F9E0A"/>
  <w15:chartTrackingRefBased/>
  <w15:docId w15:val="{F1A3D350-8793-427F-A5AD-5BFA3409D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3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03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03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03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03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03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03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03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03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3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03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03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03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03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03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03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03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03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03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3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3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03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03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3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03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03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3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03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035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F035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3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6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secrets-store.csi.k8s.io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secrets-store.csi.k8s.io/" TargetMode="External"/><Relationship Id="rId2" Type="http://schemas.openxmlformats.org/officeDocument/2006/relationships/styles" Target="styles.xml"/><Relationship Id="rId16" Type="http://schemas.openxmlformats.org/officeDocument/2006/relationships/hyperlink" Target="http://secrets-store.csi.x-k8s.io/v1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nsole.eu-dcc-milan-1.oraclecloud14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6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Yatharth Choudhary</dc:creator>
  <cp:keywords/>
  <dc:description/>
  <cp:lastModifiedBy>Ran Farjun</cp:lastModifiedBy>
  <cp:revision>4</cp:revision>
  <dcterms:created xsi:type="dcterms:W3CDTF">2025-05-13T06:07:00Z</dcterms:created>
  <dcterms:modified xsi:type="dcterms:W3CDTF">2025-09-01T07:45:00Z</dcterms:modified>
</cp:coreProperties>
</file>