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8463" w14:textId="77777777" w:rsidR="00F86271" w:rsidRDefault="00F86271">
      <w:pPr>
        <w:pStyle w:val="a3"/>
        <w:spacing w:before="2200"/>
        <w:jc w:val="center"/>
        <w:rPr>
          <w:rFonts w:ascii="黑体" w:eastAsia="黑体" w:hAnsi="黑体" w:hint="eastAsia"/>
          <w:b/>
          <w:bCs/>
          <w:color w:val="000000"/>
          <w:sz w:val="52"/>
          <w:szCs w:val="52"/>
        </w:rPr>
      </w:pPr>
      <w:r>
        <w:rPr>
          <w:rFonts w:ascii="黑体" w:eastAsia="黑体" w:hAnsi="黑体" w:hint="eastAsia"/>
          <w:b/>
          <w:bCs/>
          <w:color w:val="000000"/>
          <w:sz w:val="52"/>
          <w:szCs w:val="52"/>
        </w:rPr>
        <w:t>需求分析和系统详细设计书</w:t>
      </w:r>
    </w:p>
    <w:p w14:paraId="4A786E46" w14:textId="71018AE3" w:rsidR="00F86271" w:rsidRDefault="00F86271" w:rsidP="00C93AAF">
      <w:pPr>
        <w:pStyle w:val="a3"/>
        <w:spacing w:before="680"/>
        <w:jc w:val="center"/>
        <w:rPr>
          <w:rFonts w:hint="eastAsia"/>
          <w:color w:val="000000"/>
          <w:sz w:val="30"/>
          <w:szCs w:val="30"/>
        </w:rPr>
      </w:pP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5"/>
        <w:gridCol w:w="2055"/>
        <w:gridCol w:w="2410"/>
      </w:tblGrid>
      <w:tr w:rsidR="00C93AAF" w14:paraId="23561B5E" w14:textId="77777777" w:rsidTr="00C93AAF">
        <w:trPr>
          <w:jc w:val="center"/>
        </w:trPr>
        <w:tc>
          <w:tcPr>
            <w:tcW w:w="2765" w:type="dxa"/>
            <w:tcBorders>
              <w:top w:val="nil"/>
              <w:bottom w:val="nil"/>
            </w:tcBorders>
          </w:tcPr>
          <w:p w14:paraId="2AAC8BFE" w14:textId="1DF8B5B1" w:rsidR="00C93AAF" w:rsidRPr="00C93AAF" w:rsidRDefault="00C93AAF">
            <w:pPr>
              <w:pStyle w:val="a3"/>
              <w:ind w:firstLine="0"/>
              <w:jc w:val="center"/>
              <w:rPr>
                <w:rFonts w:hint="eastAsia"/>
                <w:color w:val="000000"/>
                <w:sz w:val="30"/>
                <w:szCs w:val="30"/>
              </w:rPr>
            </w:pPr>
            <w:r w:rsidRPr="00C93AAF">
              <w:rPr>
                <w:rFonts w:hint="eastAsia"/>
                <w:color w:val="000000"/>
                <w:spacing w:val="75"/>
                <w:sz w:val="30"/>
                <w:szCs w:val="30"/>
                <w:fitText w:val="1800" w:id="-380768512"/>
              </w:rPr>
              <w:t>课题名称</w:t>
            </w:r>
            <w:r w:rsidRPr="00C93AAF">
              <w:rPr>
                <w:rFonts w:hint="eastAsia"/>
                <w:color w:val="000000"/>
                <w:sz w:val="30"/>
                <w:szCs w:val="30"/>
                <w:fitText w:val="1800" w:id="-380768512"/>
              </w:rPr>
              <w:t>：</w:t>
            </w:r>
          </w:p>
        </w:tc>
        <w:tc>
          <w:tcPr>
            <w:tcW w:w="4465" w:type="dxa"/>
            <w:gridSpan w:val="2"/>
            <w:tcBorders>
              <w:bottom w:val="single" w:sz="4" w:space="0" w:color="auto"/>
            </w:tcBorders>
          </w:tcPr>
          <w:p w14:paraId="38836212" w14:textId="3DC16D08" w:rsidR="00C93AAF" w:rsidRDefault="00C93AAF" w:rsidP="00C93AAF">
            <w:pPr>
              <w:pStyle w:val="a3"/>
              <w:ind w:firstLine="0"/>
              <w:rPr>
                <w:rFonts w:hint="eastAsia"/>
                <w:color w:val="000000"/>
                <w:sz w:val="30"/>
                <w:szCs w:val="30"/>
              </w:rPr>
            </w:pPr>
            <w:proofErr w:type="gramStart"/>
            <w:r>
              <w:rPr>
                <w:rFonts w:hint="eastAsia"/>
                <w:color w:val="000000"/>
                <w:sz w:val="30"/>
                <w:szCs w:val="30"/>
              </w:rPr>
              <w:t>校园贴吧系统</w:t>
            </w:r>
            <w:proofErr w:type="gramEnd"/>
            <w:r>
              <w:rPr>
                <w:rFonts w:hint="eastAsia"/>
                <w:color w:val="000000"/>
                <w:sz w:val="30"/>
                <w:szCs w:val="30"/>
              </w:rPr>
              <w:t>（Campus</w:t>
            </w:r>
            <w:r>
              <w:rPr>
                <w:rFonts w:hint="eastAsia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30"/>
                <w:szCs w:val="30"/>
              </w:rPr>
              <w:t>t</w:t>
            </w:r>
            <w:r>
              <w:rPr>
                <w:rFonts w:hint="eastAsia"/>
                <w:color w:val="000000"/>
                <w:sz w:val="30"/>
                <w:szCs w:val="30"/>
              </w:rPr>
              <w:t>ieba</w:t>
            </w:r>
            <w:proofErr w:type="spellEnd"/>
            <w:r>
              <w:rPr>
                <w:rFonts w:hint="eastAsia"/>
                <w:color w:val="000000"/>
                <w:sz w:val="30"/>
                <w:szCs w:val="30"/>
              </w:rPr>
              <w:t>）</w:t>
            </w:r>
          </w:p>
        </w:tc>
      </w:tr>
      <w:tr w:rsidR="00C93AAF" w14:paraId="7275AB5B" w14:textId="77777777" w:rsidTr="00C93AAF">
        <w:trPr>
          <w:jc w:val="center"/>
        </w:trPr>
        <w:tc>
          <w:tcPr>
            <w:tcW w:w="2765" w:type="dxa"/>
            <w:tcBorders>
              <w:top w:val="nil"/>
              <w:bottom w:val="nil"/>
            </w:tcBorders>
          </w:tcPr>
          <w:p w14:paraId="46C8E78F" w14:textId="0F2DB42A" w:rsidR="00C93AAF" w:rsidRDefault="00C93AAF">
            <w:pPr>
              <w:pStyle w:val="a3"/>
              <w:ind w:firstLine="0"/>
              <w:jc w:val="center"/>
              <w:rPr>
                <w:rFonts w:hint="eastAsia"/>
                <w:color w:val="000000"/>
                <w:sz w:val="30"/>
                <w:szCs w:val="30"/>
              </w:rPr>
            </w:pPr>
            <w:r w:rsidRPr="00C93AAF">
              <w:rPr>
                <w:rFonts w:hint="eastAsia"/>
                <w:color w:val="000000"/>
                <w:spacing w:val="450"/>
                <w:sz w:val="30"/>
                <w:szCs w:val="30"/>
                <w:fitText w:val="1800" w:id="-380769022"/>
              </w:rPr>
              <w:t>组号</w:t>
            </w:r>
            <w:r w:rsidRPr="00C93AAF">
              <w:rPr>
                <w:rFonts w:hint="eastAsia"/>
                <w:color w:val="000000"/>
                <w:sz w:val="30"/>
                <w:szCs w:val="30"/>
                <w:fitText w:val="1800" w:id="-380769022"/>
              </w:rPr>
              <w:t>：</w:t>
            </w:r>
          </w:p>
        </w:tc>
        <w:tc>
          <w:tcPr>
            <w:tcW w:w="4465" w:type="dxa"/>
            <w:gridSpan w:val="2"/>
            <w:tcBorders>
              <w:bottom w:val="single" w:sz="4" w:space="0" w:color="auto"/>
            </w:tcBorders>
          </w:tcPr>
          <w:p w14:paraId="4E822942" w14:textId="7EACD758" w:rsidR="00C93AAF" w:rsidRDefault="00C93AAF">
            <w:pPr>
              <w:pStyle w:val="a3"/>
              <w:ind w:firstLine="0"/>
              <w:jc w:val="center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33</w:t>
            </w:r>
          </w:p>
        </w:tc>
      </w:tr>
      <w:tr w:rsidR="00C93AAF" w14:paraId="35203A65" w14:textId="77777777" w:rsidTr="00C93AAF">
        <w:trPr>
          <w:jc w:val="center"/>
        </w:trPr>
        <w:tc>
          <w:tcPr>
            <w:tcW w:w="2765" w:type="dxa"/>
            <w:tcBorders>
              <w:top w:val="nil"/>
              <w:bottom w:val="nil"/>
            </w:tcBorders>
            <w:vAlign w:val="center"/>
          </w:tcPr>
          <w:p w14:paraId="273BAEDB" w14:textId="70913F13" w:rsidR="00C93AAF" w:rsidRDefault="00C93AAF" w:rsidP="00C93AAF">
            <w:pPr>
              <w:pStyle w:val="a3"/>
              <w:ind w:firstLine="0"/>
              <w:jc w:val="center"/>
              <w:rPr>
                <w:rFonts w:hint="eastAsia"/>
                <w:color w:val="000000"/>
                <w:sz w:val="30"/>
                <w:szCs w:val="30"/>
              </w:rPr>
            </w:pPr>
            <w:r w:rsidRPr="00C93AAF">
              <w:rPr>
                <w:rFonts w:hint="eastAsia"/>
                <w:color w:val="000000"/>
                <w:spacing w:val="75"/>
                <w:sz w:val="30"/>
                <w:szCs w:val="30"/>
                <w:fitText w:val="1800" w:id="-380769021"/>
              </w:rPr>
              <w:t>小组成员</w:t>
            </w:r>
            <w:r w:rsidRPr="00C93AAF">
              <w:rPr>
                <w:rFonts w:hint="eastAsia"/>
                <w:color w:val="000000"/>
                <w:sz w:val="30"/>
                <w:szCs w:val="30"/>
                <w:fitText w:val="1800" w:id="-380769021"/>
              </w:rPr>
              <w:t>：</w:t>
            </w:r>
          </w:p>
        </w:tc>
        <w:tc>
          <w:tcPr>
            <w:tcW w:w="2055" w:type="dxa"/>
            <w:tcBorders>
              <w:top w:val="single" w:sz="4" w:space="0" w:color="auto"/>
              <w:right w:val="nil"/>
            </w:tcBorders>
          </w:tcPr>
          <w:p w14:paraId="37AFD782" w14:textId="44C2A55D" w:rsidR="00C93AAF" w:rsidRDefault="00C93AAF">
            <w:pPr>
              <w:pStyle w:val="a3"/>
              <w:ind w:firstLine="0"/>
              <w:jc w:val="center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张津铭924106840142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</w:tcBorders>
          </w:tcPr>
          <w:p w14:paraId="6FEB68CC" w14:textId="0540791D" w:rsidR="00C93AAF" w:rsidRDefault="00C93AAF">
            <w:pPr>
              <w:pStyle w:val="a3"/>
              <w:ind w:firstLine="0"/>
              <w:jc w:val="center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贾一凡924106840620</w:t>
            </w:r>
          </w:p>
        </w:tc>
      </w:tr>
    </w:tbl>
    <w:p w14:paraId="3A4C649B" w14:textId="77777777" w:rsidR="00C93AAF" w:rsidRDefault="00C93AAF">
      <w:pPr>
        <w:pStyle w:val="a3"/>
        <w:jc w:val="center"/>
        <w:rPr>
          <w:rFonts w:hint="eastAsia"/>
          <w:color w:val="000000"/>
          <w:sz w:val="30"/>
          <w:szCs w:val="30"/>
        </w:rPr>
      </w:pPr>
    </w:p>
    <w:p w14:paraId="5B155AB2" w14:textId="77777777" w:rsidR="00F86271" w:rsidRDefault="00F86271">
      <w:pPr>
        <w:pStyle w:val="a3"/>
        <w:spacing w:before="680"/>
        <w:jc w:val="center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2026 年 9 月</w:t>
      </w:r>
    </w:p>
    <w:p w14:paraId="5D455426" w14:textId="77777777" w:rsidR="00F86271" w:rsidRDefault="00F86271">
      <w:pPr>
        <w:pStyle w:val="1"/>
        <w:pageBreakBefore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目</w:t>
      </w:r>
      <w:r>
        <w:rPr>
          <w:rFonts w:ascii="Calibri" w:hAnsi="Calibri" w:cs="Calibri"/>
          <w:color w:val="000000"/>
        </w:rPr>
        <w:t>  </w:t>
      </w:r>
      <w:r>
        <w:rPr>
          <w:rFonts w:hint="eastAsia"/>
          <w:color w:val="000000"/>
        </w:rPr>
        <w:t>录</w:t>
      </w:r>
    </w:p>
    <w:p w14:paraId="47BA2ED0" w14:textId="77777777" w:rsidR="00F86271" w:rsidRDefault="00F86271">
      <w:pPr>
        <w:pStyle w:val="noind"/>
        <w:rPr>
          <w:rFonts w:hint="eastAsia"/>
          <w:color w:val="000000"/>
        </w:rPr>
      </w:pPr>
      <w:r>
        <w:rPr>
          <w:rFonts w:hint="eastAsia"/>
          <w:color w:val="000000"/>
        </w:rPr>
        <w:t>1、系统需求</w:t>
      </w:r>
    </w:p>
    <w:p w14:paraId="4DDF1A99" w14:textId="27F405A2" w:rsidR="00C93AAF" w:rsidRDefault="00F86271">
      <w:pPr>
        <w:pStyle w:val="noind"/>
        <w:ind w:left="480"/>
        <w:rPr>
          <w:color w:val="000000"/>
        </w:rPr>
      </w:pPr>
      <w:r>
        <w:rPr>
          <w:rFonts w:hint="eastAsia"/>
          <w:color w:val="000000"/>
        </w:rPr>
        <w:t>1.1 功能需求</w:t>
      </w:r>
    </w:p>
    <w:p w14:paraId="0A1A3258" w14:textId="2ED47990" w:rsidR="00C93AAF" w:rsidRDefault="00F86271" w:rsidP="00C93AAF">
      <w:pPr>
        <w:pStyle w:val="noind"/>
        <w:ind w:left="480" w:firstLine="360"/>
        <w:rPr>
          <w:color w:val="000000"/>
        </w:rPr>
      </w:pPr>
      <w:r>
        <w:rPr>
          <w:rFonts w:hint="eastAsia"/>
          <w:color w:val="000000"/>
        </w:rPr>
        <w:t xml:space="preserve">1.1.1 系统角色及其功能 </w:t>
      </w:r>
    </w:p>
    <w:p w14:paraId="6144F976" w14:textId="13C2D868" w:rsidR="00C93AAF" w:rsidRDefault="00F86271" w:rsidP="00C93AAF">
      <w:pPr>
        <w:pStyle w:val="noind"/>
        <w:ind w:left="480" w:firstLine="360"/>
        <w:rPr>
          <w:color w:val="000000"/>
        </w:rPr>
      </w:pPr>
      <w:r>
        <w:rPr>
          <w:rFonts w:hint="eastAsia"/>
          <w:color w:val="000000"/>
        </w:rPr>
        <w:t xml:space="preserve">1.1.2 需求规定 </w:t>
      </w:r>
    </w:p>
    <w:p w14:paraId="4CA2C8D0" w14:textId="2848427C" w:rsidR="00F86271" w:rsidRDefault="00F86271" w:rsidP="00C93AAF">
      <w:pPr>
        <w:pStyle w:val="noind"/>
        <w:ind w:left="480" w:firstLine="360"/>
        <w:rPr>
          <w:rFonts w:hint="eastAsia"/>
          <w:color w:val="000000"/>
        </w:rPr>
      </w:pPr>
      <w:r>
        <w:rPr>
          <w:rFonts w:hint="eastAsia"/>
          <w:color w:val="000000"/>
        </w:rPr>
        <w:t>1.1.3 业务实体分析</w:t>
      </w:r>
    </w:p>
    <w:p w14:paraId="1BFEB8F1" w14:textId="77777777" w:rsidR="00F86271" w:rsidRDefault="00F86271">
      <w:pPr>
        <w:pStyle w:val="noind"/>
        <w:ind w:left="480"/>
        <w:rPr>
          <w:color w:val="000000"/>
        </w:rPr>
      </w:pPr>
      <w:r>
        <w:rPr>
          <w:rFonts w:hint="eastAsia"/>
          <w:color w:val="000000"/>
        </w:rPr>
        <w:t>1.2 非功能性需求</w:t>
      </w:r>
    </w:p>
    <w:p w14:paraId="550AD92A" w14:textId="5A712B60" w:rsidR="00C93AAF" w:rsidRDefault="00C93AAF">
      <w:pPr>
        <w:pStyle w:val="noind"/>
        <w:ind w:left="480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1.2.1 性能需求</w:t>
      </w:r>
    </w:p>
    <w:p w14:paraId="23219212" w14:textId="65656A60" w:rsidR="00C93AAF" w:rsidRDefault="00C93AAF">
      <w:pPr>
        <w:pStyle w:val="noind"/>
        <w:ind w:left="480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1.2.2</w:t>
      </w:r>
      <w:r w:rsidR="006A4DE9">
        <w:rPr>
          <w:rFonts w:hint="eastAsia"/>
          <w:color w:val="000000"/>
        </w:rPr>
        <w:t xml:space="preserve"> 安全需求</w:t>
      </w:r>
    </w:p>
    <w:p w14:paraId="520885EA" w14:textId="401B487A" w:rsidR="006A4DE9" w:rsidRDefault="006A4DE9">
      <w:pPr>
        <w:pStyle w:val="noind"/>
        <w:ind w:left="480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1.2.3 外部接口需求</w:t>
      </w:r>
    </w:p>
    <w:p w14:paraId="14217E43" w14:textId="3912EB6A" w:rsidR="006A4DE9" w:rsidRDefault="006A4DE9">
      <w:pPr>
        <w:pStyle w:val="noind"/>
        <w:ind w:left="480"/>
        <w:rPr>
          <w:rFonts w:hint="eastAsia"/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1.2.4 易用性与可维护性需求</w:t>
      </w:r>
    </w:p>
    <w:p w14:paraId="1609C62D" w14:textId="77777777" w:rsidR="00F86271" w:rsidRDefault="00F86271">
      <w:pPr>
        <w:pStyle w:val="noind"/>
        <w:rPr>
          <w:rFonts w:hint="eastAsia"/>
          <w:color w:val="000000"/>
        </w:rPr>
      </w:pPr>
      <w:r>
        <w:rPr>
          <w:rFonts w:hint="eastAsia"/>
          <w:color w:val="000000"/>
        </w:rPr>
        <w:t>2、系统设计</w:t>
      </w:r>
    </w:p>
    <w:p w14:paraId="100470E9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2.1 基于 MVC 的软件架构设计</w:t>
      </w:r>
    </w:p>
    <w:p w14:paraId="2FA3CCA0" w14:textId="3E10DCD1" w:rsidR="006A4DE9" w:rsidRDefault="00F86271">
      <w:pPr>
        <w:pStyle w:val="noind"/>
        <w:ind w:left="480"/>
        <w:rPr>
          <w:color w:val="000000"/>
        </w:rPr>
      </w:pPr>
      <w:r>
        <w:rPr>
          <w:rFonts w:hint="eastAsia"/>
          <w:color w:val="000000"/>
        </w:rPr>
        <w:t>2.2 功能模块设计</w:t>
      </w:r>
    </w:p>
    <w:p w14:paraId="789A22B5" w14:textId="0662E618" w:rsidR="006A4DE9" w:rsidRDefault="006A4DE9" w:rsidP="006A4DE9">
      <w:pPr>
        <w:pStyle w:val="noind"/>
        <w:ind w:left="480" w:firstLine="360"/>
        <w:rPr>
          <w:color w:val="000000"/>
        </w:rPr>
      </w:pPr>
      <w:r>
        <w:rPr>
          <w:rFonts w:hint="eastAsia"/>
          <w:color w:val="000000"/>
        </w:rPr>
        <w:t xml:space="preserve">2.2.1 </w:t>
      </w:r>
      <w:r w:rsidR="00F86271">
        <w:rPr>
          <w:rFonts w:hint="eastAsia"/>
          <w:color w:val="000000"/>
        </w:rPr>
        <w:t xml:space="preserve">模块划分 </w:t>
      </w:r>
    </w:p>
    <w:p w14:paraId="48FEAC6C" w14:textId="1B21D819" w:rsidR="006A4DE9" w:rsidRDefault="006A4DE9" w:rsidP="006A4DE9">
      <w:pPr>
        <w:pStyle w:val="noind"/>
        <w:ind w:left="480" w:firstLine="360"/>
        <w:rPr>
          <w:color w:val="000000"/>
        </w:rPr>
      </w:pPr>
      <w:r>
        <w:rPr>
          <w:rFonts w:hint="eastAsia"/>
          <w:color w:val="000000"/>
        </w:rPr>
        <w:t xml:space="preserve">2.2.2 </w:t>
      </w:r>
      <w:r w:rsidR="00F86271">
        <w:rPr>
          <w:rFonts w:hint="eastAsia"/>
          <w:color w:val="000000"/>
        </w:rPr>
        <w:t xml:space="preserve">账户管理 </w:t>
      </w:r>
    </w:p>
    <w:p w14:paraId="6B986A72" w14:textId="7C6C0574" w:rsidR="006A4DE9" w:rsidRDefault="006A4DE9" w:rsidP="006A4DE9">
      <w:pPr>
        <w:pStyle w:val="noind"/>
        <w:ind w:left="480" w:firstLine="360"/>
        <w:rPr>
          <w:color w:val="000000"/>
        </w:rPr>
      </w:pPr>
      <w:r>
        <w:rPr>
          <w:rFonts w:hint="eastAsia"/>
          <w:color w:val="000000"/>
        </w:rPr>
        <w:t xml:space="preserve">2.2.3 </w:t>
      </w:r>
      <w:r w:rsidR="00F86271">
        <w:rPr>
          <w:rFonts w:hint="eastAsia"/>
          <w:color w:val="000000"/>
        </w:rPr>
        <w:t xml:space="preserve">帖子与互动 </w:t>
      </w:r>
    </w:p>
    <w:p w14:paraId="156C55D7" w14:textId="60587F19" w:rsidR="00F86271" w:rsidRDefault="006A4DE9" w:rsidP="006A4DE9">
      <w:pPr>
        <w:pStyle w:val="noind"/>
        <w:ind w:left="480" w:firstLine="36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2.2.4 </w:t>
      </w:r>
      <w:r w:rsidR="00F86271">
        <w:rPr>
          <w:rFonts w:hint="eastAsia"/>
          <w:color w:val="000000"/>
        </w:rPr>
        <w:t>系统管理</w:t>
      </w:r>
    </w:p>
    <w:p w14:paraId="63129F9D" w14:textId="09D8E1BB" w:rsidR="006A4DE9" w:rsidRDefault="00F86271">
      <w:pPr>
        <w:pStyle w:val="noind"/>
        <w:ind w:left="480"/>
        <w:rPr>
          <w:color w:val="000000"/>
        </w:rPr>
      </w:pPr>
      <w:r>
        <w:rPr>
          <w:rFonts w:hint="eastAsia"/>
          <w:color w:val="000000"/>
        </w:rPr>
        <w:t>2.3 数据库设计</w:t>
      </w:r>
    </w:p>
    <w:p w14:paraId="0B924CEA" w14:textId="616845BD" w:rsidR="006A4DE9" w:rsidRDefault="006A4DE9" w:rsidP="006A4DE9">
      <w:pPr>
        <w:pStyle w:val="noind"/>
        <w:ind w:left="480" w:firstLine="360"/>
        <w:rPr>
          <w:color w:val="000000"/>
        </w:rPr>
      </w:pPr>
      <w:r>
        <w:rPr>
          <w:rFonts w:hint="eastAsia"/>
          <w:color w:val="000000"/>
        </w:rPr>
        <w:t>2.3.1</w:t>
      </w:r>
      <w:r w:rsidR="00F86271">
        <w:rPr>
          <w:rFonts w:hint="eastAsia"/>
          <w:color w:val="000000"/>
        </w:rPr>
        <w:t xml:space="preserve">逻辑结构设计 </w:t>
      </w:r>
    </w:p>
    <w:p w14:paraId="7825DF9C" w14:textId="78485459" w:rsidR="00F86271" w:rsidRDefault="006A4DE9" w:rsidP="006A4DE9">
      <w:pPr>
        <w:pStyle w:val="noind"/>
        <w:ind w:left="900"/>
        <w:rPr>
          <w:rFonts w:hint="eastAsia"/>
          <w:color w:val="000000"/>
        </w:rPr>
      </w:pPr>
      <w:r>
        <w:rPr>
          <w:rFonts w:hint="eastAsia"/>
          <w:color w:val="000000"/>
        </w:rPr>
        <w:t>2.3.2</w:t>
      </w:r>
      <w:r w:rsidR="00F86271">
        <w:rPr>
          <w:rFonts w:hint="eastAsia"/>
          <w:color w:val="000000"/>
        </w:rPr>
        <w:t>物理结构设计</w:t>
      </w:r>
    </w:p>
    <w:p w14:paraId="600060F3" w14:textId="78EB015B" w:rsidR="00F86271" w:rsidRDefault="00F86271">
      <w:pPr>
        <w:pStyle w:val="noind"/>
        <w:spacing w:before="480"/>
        <w:rPr>
          <w:rFonts w:hint="eastAsia"/>
          <w:color w:val="000000"/>
        </w:rPr>
      </w:pPr>
      <w:r>
        <w:rPr>
          <w:rFonts w:hint="eastAsia"/>
          <w:color w:val="000000"/>
        </w:rPr>
        <w:t>插图目录：图1 系统用例图；图2 软件架构图；图3 功能模块划分图；图4 界面跳转关系图；图5 用户登录时序图；图6 发布帖子时序图；图7 回复、</w:t>
      </w:r>
      <w:proofErr w:type="gramStart"/>
      <w:r>
        <w:rPr>
          <w:rFonts w:hint="eastAsia"/>
          <w:color w:val="000000"/>
        </w:rPr>
        <w:t>点赞与</w:t>
      </w:r>
      <w:proofErr w:type="gramEnd"/>
      <w:r>
        <w:rPr>
          <w:rFonts w:hint="eastAsia"/>
          <w:color w:val="000000"/>
        </w:rPr>
        <w:t>通知时序图；图8 E-R 图；图9 数据库物理结构图。</w:t>
      </w:r>
    </w:p>
    <w:p w14:paraId="09943F18" w14:textId="77777777" w:rsidR="00F86271" w:rsidRDefault="00F86271">
      <w:pPr>
        <w:pStyle w:val="1"/>
        <w:pageBreakBefore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1、系统需求</w:t>
      </w:r>
    </w:p>
    <w:p w14:paraId="17453604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校园</w:t>
      </w:r>
      <w:proofErr w:type="gramStart"/>
      <w:r>
        <w:rPr>
          <w:rFonts w:hint="eastAsia"/>
          <w:color w:val="000000"/>
        </w:rPr>
        <w:t>贴吧系统</w:t>
      </w:r>
      <w:proofErr w:type="gramEnd"/>
      <w:r>
        <w:rPr>
          <w:rFonts w:hint="eastAsia"/>
          <w:color w:val="000000"/>
        </w:rPr>
        <w:t>是一个面向校园场景的轻量级网络论坛（BBS），为在校学生与教职员工提供以"版面—帖子—回复"为核心的内容发布与互动平台。系统采用 B/S 架构，用户通过浏览器完成注册登录、浏览发帖、回复点赞、关注版面等操作；版主与系统管理员通过同一系统的管理入口完成内容治理。本章从角色识别、功能需求规定、业务实体分析与非功能性需求四个方面对系统需求进行描述。</w:t>
      </w:r>
    </w:p>
    <w:p w14:paraId="5535F711" w14:textId="77777777" w:rsidR="00F86271" w:rsidRDefault="00F86271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1.1 功能需求</w:t>
      </w:r>
    </w:p>
    <w:p w14:paraId="1254292F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1.1.1 系统角色及其功能</w:t>
      </w:r>
    </w:p>
    <w:p w14:paraId="41BCBA07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系统共有四类角色，后三类角色逐级继承前一角色的全部功能（权限向下包含）：</w:t>
      </w:r>
    </w:p>
    <w:tbl>
      <w:tblPr>
        <w:tblW w:w="512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6932"/>
      </w:tblGrid>
      <w:tr w:rsidR="002E3B99" w14:paraId="4547922F" w14:textId="77777777" w:rsidTr="006A4DE9"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9831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角色名称</w:t>
            </w:r>
          </w:p>
        </w:tc>
        <w:tc>
          <w:tcPr>
            <w:tcW w:w="6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726C8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21832A5D" w14:textId="77777777" w:rsidTr="006A4DE9"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000E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游客</w:t>
            </w:r>
          </w:p>
        </w:tc>
        <w:tc>
          <w:tcPr>
            <w:tcW w:w="6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F39A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未登录的访客。可浏览各版面帖子信息流、查看帖子详情与回复、使用帖子/用户搜索、查看校园公告，并可注册账户。</w:t>
            </w:r>
          </w:p>
        </w:tc>
      </w:tr>
      <w:tr w:rsidR="002E3B99" w14:paraId="306AB52F" w14:textId="77777777" w:rsidTr="006A4DE9"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CE6D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普通用户（USER）</w:t>
            </w:r>
          </w:p>
        </w:tc>
        <w:tc>
          <w:tcPr>
            <w:tcW w:w="6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06A4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完成注册并登录的用户。继承游客全部功能，另可：发布/编辑/删除自己的帖子（支持配图）、发表回复与楼中楼回复、对帖子和回复点赞、收藏/取消收藏帖子、关注/取关版面、维护个人资料（头像、主页背景、昵称、密码）、查看通知中心（收到的赞 / 收到的回复）与浏览记录、我的收藏、进行界面个性化设置（中英文、字号、背景透明度）。</w:t>
            </w:r>
          </w:p>
        </w:tc>
      </w:tr>
      <w:tr w:rsidR="002E3B99" w14:paraId="19C6E512" w14:textId="77777777" w:rsidTr="006A4DE9"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5A22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版主（MODERATOR）</w:t>
            </w:r>
          </w:p>
        </w:tc>
        <w:tc>
          <w:tcPr>
            <w:tcW w:w="6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B1A2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由系统管理员任命、绑定到某一主版面的用户。继承普通用户全部功能，另可在所辖主版面及其全部子版面内：删除/编辑任何人的帖子与回复、创建子版面。版主不能创建或删除主版面。</w:t>
            </w:r>
          </w:p>
        </w:tc>
      </w:tr>
      <w:tr w:rsidR="002E3B99" w14:paraId="5E715564" w14:textId="77777777" w:rsidTr="006A4DE9"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E9F0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系统管理员（ADMIN）</w:t>
            </w:r>
          </w:p>
        </w:tc>
        <w:tc>
          <w:tcPr>
            <w:tcW w:w="6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7D84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的最高权限角色。继承普通用户全部功能，另可：创建/删除主版面与子版面、任命与撤销版主、封禁/解封用户、删除用户（级联清理其内容数据）、管理全站所有帖子与回复、编辑校园公告（标题与内容）。</w:t>
            </w:r>
          </w:p>
        </w:tc>
      </w:tr>
    </w:tbl>
    <w:p w14:paraId="3CE5B43F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系统整体用例如图 1 所示：</w:t>
      </w:r>
    </w:p>
    <w:p w14:paraId="5340A356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lastRenderedPageBreak/>
        <w:drawing>
          <wp:inline distT="0" distB="0" distL="0" distR="0" wp14:anchorId="21293562" wp14:editId="44F1B29D">
            <wp:extent cx="5242560" cy="4084320"/>
            <wp:effectExtent l="0" t="0" r="152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FAE6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1　校园</w:t>
      </w:r>
      <w:proofErr w:type="gramStart"/>
      <w:r>
        <w:rPr>
          <w:rFonts w:hint="eastAsia"/>
          <w:color w:val="000000"/>
        </w:rPr>
        <w:t>贴吧系统</w:t>
      </w:r>
      <w:proofErr w:type="gramEnd"/>
      <w:r>
        <w:rPr>
          <w:rFonts w:hint="eastAsia"/>
          <w:color w:val="000000"/>
        </w:rPr>
        <w:t>用例图</w:t>
      </w:r>
    </w:p>
    <w:p w14:paraId="79942F87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1.1.2 需求规定</w:t>
      </w:r>
    </w:p>
    <w:p w14:paraId="44F0567D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下面按用例对核心功能点</w:t>
      </w:r>
      <w:proofErr w:type="gramStart"/>
      <w:r>
        <w:rPr>
          <w:rFonts w:hint="eastAsia"/>
          <w:color w:val="000000"/>
        </w:rPr>
        <w:t>作出</w:t>
      </w:r>
      <w:proofErr w:type="gramEnd"/>
      <w:r>
        <w:rPr>
          <w:rFonts w:hint="eastAsia"/>
          <w:color w:val="000000"/>
        </w:rPr>
        <w:t>规定。</w:t>
      </w:r>
    </w:p>
    <w:p w14:paraId="5332CA68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1.1.2.1 注册与登录功能点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290"/>
      </w:tblGrid>
      <w:tr w:rsidR="002E3B99" w14:paraId="43C863E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BDF2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DDB0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用户注册与登录</w:t>
            </w:r>
          </w:p>
        </w:tc>
      </w:tr>
      <w:tr w:rsidR="002E3B99" w14:paraId="1C1D1746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E406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9B04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访客注册新账号，并凭账号密码通过"用户入口"或"管理员入口"登录系统。</w:t>
            </w:r>
          </w:p>
        </w:tc>
      </w:tr>
      <w:tr w:rsidR="002E3B99" w14:paraId="37CD3AD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28CB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参与者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DB38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游客（注册）；游客、普通用户、版主、系统管理员（登录）</w:t>
            </w:r>
          </w:p>
        </w:tc>
      </w:tr>
      <w:tr w:rsidR="002E3B99" w14:paraId="105ABAC3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6A95C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C202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访客已打开登录页 index.html；注册时账号未被占用。</w:t>
            </w:r>
          </w:p>
        </w:tc>
      </w:tr>
      <w:tr w:rsidR="002E3B99" w14:paraId="6A66611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B739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EAD9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注册成功：users 表新增用户记录；登录成功：前端将用户信息写入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sessionStorage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并跳转主页 forum-main.html。</w:t>
            </w:r>
          </w:p>
        </w:tc>
      </w:tr>
      <w:tr w:rsidR="002E3B99" w14:paraId="7DA2025E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82E2F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主事件流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0B80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1. 访客在登录页切换到注册视图；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2. 输入账号、密码、昵称并提交；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3. 系统校验密码强度（8~32 位、不含空格、大写/小写/数字/特</w:t>
            </w: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殊字符至少含两类）与账号唯一性；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4. 校验通过，创建用户记录，提示注册成功；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5. 用户返回登录视图，选择"用户登录"或"管理员登录"入口，输入账号密码提交；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6. 系统校验账号存在、密码正确、账号未被封禁、入口与账号角色匹配；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 xml:space="preserve">7. 校验通过，返回用户信息，前端写入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sessionStorage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，跳转主页。</w:t>
            </w:r>
          </w:p>
        </w:tc>
      </w:tr>
      <w:tr w:rsidR="002E3B99" w14:paraId="05177A0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1D825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lastRenderedPageBreak/>
              <w:t>备选事件流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DD0F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3a. 密码强度不足或账号已存在：返回 400 与具体错误提示，停留在注册视图；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6a. 密码错误、账号被封禁或入口不匹配（如管理员账号走用户入口）：返回 400 及错误提示，用例结束。</w:t>
            </w:r>
          </w:p>
        </w:tc>
      </w:tr>
    </w:tbl>
    <w:p w14:paraId="70B19C55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1.1.2.2 发布与管理帖子功能点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2E3B99" w14:paraId="3E1FD401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76CC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3F5F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发布与管理帖子</w:t>
            </w:r>
          </w:p>
        </w:tc>
      </w:tr>
      <w:tr w:rsidR="002E3B99" w14:paraId="6BFC77DC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50AF2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1C4E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用户在指定版面发布带图帖子，并对其帖子进行编辑或删除；管理者可管理辖区内的帖子。</w:t>
            </w:r>
          </w:p>
        </w:tc>
      </w:tr>
      <w:tr w:rsidR="002E3B99" w14:paraId="51384E77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F22DD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参与者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9608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普通用户（作者）；版主、系统管理员（辖区管理）</w:t>
            </w:r>
          </w:p>
        </w:tc>
      </w:tr>
      <w:tr w:rsidR="002E3B99" w14:paraId="3CCCC1AC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7130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0FD2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用户已登录且账号未被封禁；带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图发帖时图片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已通过上传接口上传。</w:t>
            </w:r>
          </w:p>
        </w:tc>
      </w:tr>
      <w:tr w:rsidR="002E3B99" w14:paraId="5FBD7B44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EAAA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62B0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posts 表新增/变更/删除记录；帖子出现在版面信息流中；被替换的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旧图片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文件被清理。</w:t>
            </w:r>
          </w:p>
        </w:tc>
      </w:tr>
      <w:tr w:rsidR="002E3B99" w14:paraId="0F9D1B25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EC3BD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主事件流</w:t>
            </w:r>
            <w:proofErr w:type="gramEnd"/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7C99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1. 用户在主页点击"发帖"，打开发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帖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编辑弹窗；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2. 选择版面，输入标题与正文；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3. （可选）上传配图：系统校验文件类型与大小，保存到外部上传目录，返回图片 URL；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4. 用户提交，系统校验作者账号状态；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5. 系统将帖子写入 posts 表，返回新帖 id；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6. 前端提示发布成功并刷新当前版面信息流；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7. 作者可随时编辑（修改版面/标题/正文/配图）或删除自己的帖子；管理员与辖区版主亦可编辑、删除任何帖子。</w:t>
            </w:r>
          </w:p>
        </w:tc>
      </w:tr>
      <w:tr w:rsidR="002E3B99" w14:paraId="3C1E5666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725E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备选事件流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598A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4a. 账号被封禁：返回 403，提示"账号不可发帖"；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5a. 版面不存在或参数不合法：返回 400；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7a. 非作者且无管理权限的用户提交编辑/删除：返回 400，提示"无权编辑或帖子不存在"。</w:t>
            </w:r>
          </w:p>
        </w:tc>
      </w:tr>
    </w:tbl>
    <w:p w14:paraId="72E55A13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1.1.2.3 回复与</w:t>
      </w:r>
      <w:proofErr w:type="gramStart"/>
      <w:r>
        <w:rPr>
          <w:rFonts w:hint="eastAsia"/>
          <w:color w:val="000000"/>
        </w:rPr>
        <w:t>点赞功能点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2E3B99" w14:paraId="34FC657E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D6EA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lastRenderedPageBreak/>
              <w:t>用例名称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A0DB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与点赞</w:t>
            </w:r>
            <w:proofErr w:type="gramEnd"/>
          </w:p>
        </w:tc>
      </w:tr>
      <w:tr w:rsidR="002E3B99" w14:paraId="38B9EBB4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E681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D1C7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用户在帖子详情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页发表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回复（含楼中楼），对帖子和回复进行点赞，并可在通知中心查看收到的赞与回复。</w:t>
            </w:r>
          </w:p>
        </w:tc>
      </w:tr>
      <w:tr w:rsidR="002E3B99" w14:paraId="573E89DB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43693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参与者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E8B9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普通用户（版主、管理员同样适用）</w:t>
            </w:r>
          </w:p>
        </w:tc>
      </w:tr>
      <w:tr w:rsidR="002E3B99" w14:paraId="64B6F233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B7A84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7D94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已登录且未被封禁，处于帖子详情页 post.html。</w:t>
            </w:r>
          </w:p>
        </w:tc>
      </w:tr>
      <w:tr w:rsidR="002E3B99" w14:paraId="252F33CE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668F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5AEC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回复成功：replies 表新增记录（楼中楼含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parent_id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）；点赞成功：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user_likes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reply_likes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表插入或删除一行，对应计数同步增减；通知中心出现新的互动通知（红点提示）。</w:t>
            </w:r>
          </w:p>
        </w:tc>
      </w:tr>
      <w:tr w:rsidR="002E3B99" w14:paraId="35B5B348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3371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主事件流</w:t>
            </w:r>
            <w:proofErr w:type="gramEnd"/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4106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回复：1. 用户在回复框输入内容（回复某楼层时携带其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parent_id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形成楼中楼）；2. 提交，系统校验账号状态与父回复归属；3. 写入 replies 表并刷新楼层列表。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点赞：1. 用户点击帖子或某条回复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的点赞按钮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；2. 系统切换点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赞记录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并同步计数（再次点击即取消）；3. 按钮状态与数字即时更新。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通知：1. 用户点击顶部"通知"进入通知中心；2. 系统展示"收到的赞"与"收到的回复"两个页签；3. 未读互动以红点标识（最新通知时间与上次已读标记比较）。</w:t>
            </w:r>
          </w:p>
        </w:tc>
      </w:tr>
      <w:tr w:rsidR="002E3B99" w14:paraId="0726E5EE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B9AA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备选事件流</w:t>
            </w:r>
          </w:p>
        </w:tc>
        <w:tc>
          <w:tcPr>
            <w:tcW w:w="6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9268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2a. 账号被封禁：返回 403；父回复不属于本帖或内容为空：返回 400；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通知查询失败（网络异常）：前端提示错误并保留已读标记。</w:t>
            </w:r>
          </w:p>
        </w:tc>
      </w:tr>
    </w:tbl>
    <w:p w14:paraId="7A4F7E60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1.1.2.4 版面与用户管理功能点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290"/>
      </w:tblGrid>
      <w:tr w:rsidR="002E3B99" w14:paraId="1858295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01B7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98D8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版面与用户管理</w:t>
            </w:r>
          </w:p>
        </w:tc>
      </w:tr>
      <w:tr w:rsidR="002E3B99" w14:paraId="0A21F2E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70DF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0171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管理员维护版面体系、任命版主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并治理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用户；版主在辖区内行使内容管理权。</w:t>
            </w:r>
          </w:p>
        </w:tc>
      </w:tr>
      <w:tr w:rsidR="002E3B99" w14:paraId="4275C7B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0F1F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参与者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0883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系统管理员、版主</w:t>
            </w:r>
          </w:p>
        </w:tc>
      </w:tr>
      <w:tr w:rsidR="002E3B99" w14:paraId="41020881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BCAB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CA56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以对应管理身份登录系统，进入"设置 → 管理功能"面板。</w:t>
            </w:r>
          </w:p>
        </w:tc>
      </w:tr>
      <w:tr w:rsidR="002E3B99" w14:paraId="6731E84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D1D8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25D4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版面、版主任命（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board_moderators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）、用户状态（banned /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user_type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）或校园公告（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site_notice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）发生相应变更。</w:t>
            </w:r>
          </w:p>
        </w:tc>
      </w:tr>
      <w:tr w:rsidR="002E3B99" w14:paraId="72D7F221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7CF92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lastRenderedPageBreak/>
              <w:t>主事件流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2D23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1. 管理员创建主版面，或为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既有主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 xml:space="preserve">版面任命版主（版主账号的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user_type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同步更新为 MODERATOR）；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 xml:space="preserve">2. 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管理员或版主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在主版面下创建子版面；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3. 版主删除/编辑所辖主版面及其子版面内的帖子与回复；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4. 管理员封禁/解封违规用户（封禁后该用户无法登录与发内容）；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5. 管理员删除用户并级联清理其帖子、回复、点赞、收藏等数据；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6. 管理员编辑校园公告的标题与内容，全站主页即时展示。</w:t>
            </w:r>
          </w:p>
        </w:tc>
      </w:tr>
      <w:tr w:rsidR="002E3B99" w14:paraId="091FC46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0D95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备选事件流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EDA7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1a. 版面名称已存在或不合法：返回 400；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3a. 版主尝试管理非所辖版面内容或创建主版面：返回 403，提示"版主只能管理所属主版面下的子版面"；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  <w:t>6a. 非管理员调用公告编辑接口：返回 403。</w:t>
            </w:r>
          </w:p>
        </w:tc>
      </w:tr>
    </w:tbl>
    <w:p w14:paraId="22BD52BF" w14:textId="77777777" w:rsidR="00F86271" w:rsidRDefault="00F86271" w:rsidP="000A1BE7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1.1.3 业务实体分析</w:t>
      </w:r>
    </w:p>
    <w:p w14:paraId="541C21E2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对上述业务进行分析，抽象出以下核心业务实体（括号内为对应数据库表，详细设计见 2.3 节）：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746"/>
      </w:tblGrid>
      <w:tr w:rsidR="002E3B99" w14:paraId="74667180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CB34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业务实体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7161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0B4A73EC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D27D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用户（users）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E7C7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系统的账户主体，含账号、密码、昵称、头像、主页背景、角色类型（USER/ADMIN/MODERATOR）与封禁状态。</w:t>
            </w:r>
          </w:p>
        </w:tc>
      </w:tr>
      <w:tr w:rsidR="002E3B99" w14:paraId="7902D72C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DD42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版块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（boards）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1284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帖子的组织容器，支持"主版面—子版面"两级结构（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parent_id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自关联）；每个版面有名称、图标与热度值。</w:t>
            </w:r>
          </w:p>
        </w:tc>
      </w:tr>
      <w:tr w:rsidR="002E3B99" w14:paraId="4F5C69DD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5B9B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版主任命（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board_moderators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21F0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用户与主版面之间的管理授权关系，一个用户可管理多个主版面。</w:t>
            </w:r>
          </w:p>
        </w:tc>
      </w:tr>
      <w:tr w:rsidR="002E3B99" w14:paraId="7128D43E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630D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帖子（posts）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C244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内容主体，归属于某一版面，含标题、正文、配图 URL 及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点赞数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、收藏数、浏览量等统计。</w:t>
            </w:r>
          </w:p>
        </w:tc>
      </w:tr>
      <w:tr w:rsidR="002E3B99" w14:paraId="524A07E5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3328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回复（replies）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737F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对帖子的评论，支持楼中楼（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parent_id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指向根回复），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含内容与点赞数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。</w:t>
            </w:r>
          </w:p>
        </w:tc>
      </w:tr>
      <w:tr w:rsidR="002E3B99" w14:paraId="61F701BF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DB2E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帖子点赞（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user_likes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4680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用户与帖子的多对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多点赞关系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。</w:t>
            </w:r>
          </w:p>
        </w:tc>
      </w:tr>
      <w:tr w:rsidR="002E3B99" w14:paraId="527ACA3B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AE15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回复点赞（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reply_likes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2AD9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用户与回复的多对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多点赞关系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，计入被赞者总获赞数。</w:t>
            </w:r>
          </w:p>
        </w:tc>
      </w:tr>
      <w:tr w:rsidR="002E3B99" w14:paraId="39418EDB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D18B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收藏（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user_favorites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B0CA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用户与帖子的多对多收藏关系。</w:t>
            </w:r>
          </w:p>
        </w:tc>
      </w:tr>
      <w:tr w:rsidR="002E3B99" w14:paraId="0B7B48FC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22AC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关注（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user_follows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F9EC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用户与版面的多对多关注关系，用于"关注的版面"视图。</w:t>
            </w:r>
          </w:p>
        </w:tc>
      </w:tr>
      <w:tr w:rsidR="002E3B99" w14:paraId="2DFA7AB1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B955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浏览记录（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browsing_history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DAB8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用户与帖子的浏览历史，按 (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 去重、保留最新浏览时间。</w:t>
            </w:r>
          </w:p>
        </w:tc>
      </w:tr>
      <w:tr w:rsidR="002E3B99" w14:paraId="3C92DEC7" w14:textId="77777777" w:rsidTr="00A51DF8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19C8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校园公告（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site_notice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5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005F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全站单条公告（标题 + 内容），仅管理员可编辑。</w:t>
            </w:r>
          </w:p>
        </w:tc>
      </w:tr>
    </w:tbl>
    <w:p w14:paraId="69795BA5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实体间联系可概括为：用户发布帖子、发表回复；版面归属帖子；用户与帖子之间存在点赞、收藏、浏览三种多对多联系；用户与版面之间存在关注、管理两种多对多联系；用户与回复之间存在</w:t>
      </w:r>
      <w:proofErr w:type="gramStart"/>
      <w:r>
        <w:rPr>
          <w:rFonts w:hint="eastAsia"/>
          <w:color w:val="000000"/>
        </w:rPr>
        <w:t>回复点赞多对</w:t>
      </w:r>
      <w:proofErr w:type="gramEnd"/>
      <w:r>
        <w:rPr>
          <w:rFonts w:hint="eastAsia"/>
          <w:color w:val="000000"/>
        </w:rPr>
        <w:t>多联系；回复与回复之间存在楼中楼嵌套自关联。</w:t>
      </w:r>
    </w:p>
    <w:p w14:paraId="6FBDC399" w14:textId="77777777" w:rsidR="00F86271" w:rsidRDefault="00F86271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1.2 非功能性需求</w:t>
      </w:r>
    </w:p>
    <w:p w14:paraId="5E05ABAF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1.2.1 性能需求</w:t>
      </w:r>
    </w:p>
    <w:p w14:paraId="1A983005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（1）常规页面接口响应时间在数据量万级时应控制在 1 秒以内；</w:t>
      </w:r>
    </w:p>
    <w:p w14:paraId="5B76E251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（2）列表类查询提供分页（搜索默认每页 50 条），并对高频查询字段建立索引（如 </w:t>
      </w:r>
      <w:proofErr w:type="spellStart"/>
      <w:r>
        <w:rPr>
          <w:rFonts w:hint="eastAsia"/>
          <w:color w:val="000000"/>
        </w:rPr>
        <w:t>idx_posts_board_time</w:t>
      </w:r>
      <w:proofErr w:type="spellEnd"/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idx_replies_post_time</w:t>
      </w:r>
      <w:proofErr w:type="spellEnd"/>
      <w:r>
        <w:rPr>
          <w:rFonts w:hint="eastAsia"/>
          <w:color w:val="000000"/>
        </w:rPr>
        <w:t>）；</w:t>
      </w:r>
    </w:p>
    <w:p w14:paraId="7AD52799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（3）浏览量</w:t>
      </w:r>
      <w:proofErr w:type="gramStart"/>
      <w:r>
        <w:rPr>
          <w:rFonts w:hint="eastAsia"/>
          <w:color w:val="000000"/>
        </w:rPr>
        <w:t>统计按</w:t>
      </w:r>
      <w:proofErr w:type="gramEnd"/>
      <w:r>
        <w:rPr>
          <w:rFonts w:hint="eastAsia"/>
          <w:color w:val="000000"/>
        </w:rPr>
        <w:t xml:space="preserve"> (</w:t>
      </w:r>
      <w:proofErr w:type="spellStart"/>
      <w:r>
        <w:rPr>
          <w:rFonts w:hint="eastAsia"/>
          <w:color w:val="000000"/>
        </w:rPr>
        <w:t>user_id</w:t>
      </w:r>
      <w:proofErr w:type="spellEnd"/>
      <w:r>
        <w:rPr>
          <w:rFonts w:hint="eastAsia"/>
          <w:color w:val="000000"/>
        </w:rPr>
        <w:t xml:space="preserve">, </w:t>
      </w:r>
      <w:proofErr w:type="spellStart"/>
      <w:r>
        <w:rPr>
          <w:rFonts w:hint="eastAsia"/>
          <w:color w:val="000000"/>
        </w:rPr>
        <w:t>post_id</w:t>
      </w:r>
      <w:proofErr w:type="spellEnd"/>
      <w:r>
        <w:rPr>
          <w:rFonts w:hint="eastAsia"/>
          <w:color w:val="000000"/>
        </w:rPr>
        <w:t>) 唯一索引去重，避免重复计数与无效写放大；</w:t>
      </w:r>
    </w:p>
    <w:p w14:paraId="5E5D012E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（4）</w:t>
      </w:r>
      <w:proofErr w:type="gramStart"/>
      <w:r>
        <w:rPr>
          <w:rFonts w:hint="eastAsia"/>
          <w:color w:val="000000"/>
        </w:rPr>
        <w:t>点赞</w:t>
      </w:r>
      <w:proofErr w:type="gramEnd"/>
      <w:r>
        <w:rPr>
          <w:rFonts w:hint="eastAsia"/>
          <w:color w:val="000000"/>
        </w:rPr>
        <w:t>/收藏采用</w:t>
      </w:r>
      <w:proofErr w:type="gramStart"/>
      <w:r>
        <w:rPr>
          <w:rFonts w:hint="eastAsia"/>
          <w:color w:val="000000"/>
        </w:rPr>
        <w:t>幂</w:t>
      </w:r>
      <w:proofErr w:type="gramEnd"/>
      <w:r>
        <w:rPr>
          <w:rFonts w:hint="eastAsia"/>
          <w:color w:val="000000"/>
        </w:rPr>
        <w:t>等切换，重复点击不产生脏数据。</w:t>
      </w:r>
    </w:p>
    <w:p w14:paraId="3103316E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1.2.2 安全需求</w:t>
      </w:r>
    </w:p>
    <w:p w14:paraId="628C1C21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（1）全部 SQL 采用 Spring JDBC 参数化查询，防止 SQL 注入；</w:t>
      </w:r>
    </w:p>
    <w:p w14:paraId="34200FA8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（2）注册环节实施密码强度校验（8~32 位、至少两类字符、不含空格）；</w:t>
      </w:r>
    </w:p>
    <w:p w14:paraId="4D056890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（3）封禁校验贯穿登录与发帖/回复等写操作，封禁账号即时失去内容生产能力；</w:t>
      </w:r>
    </w:p>
    <w:p w14:paraId="63892F8E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（4）上传文件进行类型与大小白名单校验，文件名</w:t>
      </w:r>
      <w:proofErr w:type="gramStart"/>
      <w:r>
        <w:rPr>
          <w:rFonts w:hint="eastAsia"/>
          <w:color w:val="000000"/>
        </w:rPr>
        <w:t>经安全</w:t>
      </w:r>
      <w:proofErr w:type="gramEnd"/>
      <w:r>
        <w:rPr>
          <w:rFonts w:hint="eastAsia"/>
          <w:color w:val="000000"/>
        </w:rPr>
        <w:t>校验防止路径穿越攻击；</w:t>
      </w:r>
    </w:p>
    <w:p w14:paraId="20F25339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（5）管理类接口（版面、版主、封禁、公告等）全部在服务端二次鉴权，越权请求返回 403。</w:t>
      </w:r>
    </w:p>
    <w:p w14:paraId="0B6F761F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1.2.3 外部接口需求</w:t>
      </w:r>
    </w:p>
    <w:p w14:paraId="4E133085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（1）对外统一提供 REST/JSON 风格 HTTP 接口（/</w:t>
      </w:r>
      <w:proofErr w:type="spellStart"/>
      <w:r>
        <w:rPr>
          <w:rFonts w:hint="eastAsia"/>
          <w:color w:val="000000"/>
        </w:rPr>
        <w:t>api</w:t>
      </w:r>
      <w:proofErr w:type="spellEnd"/>
      <w:r>
        <w:rPr>
          <w:rFonts w:hint="eastAsia"/>
          <w:color w:val="000000"/>
        </w:rPr>
        <w:t>/**），图片以 multipart/form-data 上传；</w:t>
      </w:r>
    </w:p>
    <w:p w14:paraId="51392D11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（2）用户上传的图片保存在应用外部目录（../</w:t>
      </w:r>
      <w:proofErr w:type="spellStart"/>
      <w:r>
        <w:rPr>
          <w:rFonts w:hint="eastAsia"/>
          <w:color w:val="000000"/>
        </w:rPr>
        <w:t>tieba</w:t>
      </w:r>
      <w:proofErr w:type="spellEnd"/>
      <w:r>
        <w:rPr>
          <w:rFonts w:hint="eastAsia"/>
          <w:color w:val="000000"/>
        </w:rPr>
        <w:t>-data），通过 /uploads/** 静态资源映射访问，与应用程序升级解耦；</w:t>
      </w:r>
    </w:p>
    <w:p w14:paraId="1982BB59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（3）兼容现代主流浏览器（Chrome / Edge 等）。</w:t>
      </w:r>
    </w:p>
    <w:p w14:paraId="4759F476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1.2.4 易用性与可维护性需求</w:t>
      </w:r>
    </w:p>
    <w:p w14:paraId="6104365F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（1）界面支持中文/英文一键切换（i18n 国际化）；</w:t>
      </w:r>
    </w:p>
    <w:p w14:paraId="79A6BCBD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（2）支持字号、背景透明度等个性化设置，提升可用性；</w:t>
      </w:r>
    </w:p>
    <w:p w14:paraId="0CA3A3E3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（3）静态资源带版本号发布，避免浏览器缓存导致的更新失效；</w:t>
      </w:r>
    </w:p>
    <w:p w14:paraId="7CD2ED70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>（4）数据库结构支持增量迁移（</w:t>
      </w:r>
      <w:proofErr w:type="spellStart"/>
      <w:r>
        <w:rPr>
          <w:rFonts w:hint="eastAsia"/>
          <w:color w:val="000000"/>
        </w:rPr>
        <w:t>DatabaseInitializer</w:t>
      </w:r>
      <w:proofErr w:type="spellEnd"/>
      <w:r>
        <w:rPr>
          <w:rFonts w:hint="eastAsia"/>
          <w:color w:val="000000"/>
        </w:rPr>
        <w:t>），老库升级无需重建。</w:t>
      </w:r>
    </w:p>
    <w:p w14:paraId="42EBE7CF" w14:textId="77777777" w:rsidR="00F86271" w:rsidRDefault="00F86271" w:rsidP="006A4DE9">
      <w:pPr>
        <w:pStyle w:val="1"/>
        <w:rPr>
          <w:rFonts w:hint="eastAsia"/>
          <w:color w:val="000000"/>
        </w:rPr>
      </w:pPr>
      <w:r>
        <w:rPr>
          <w:rFonts w:hint="eastAsia"/>
          <w:color w:val="000000"/>
        </w:rPr>
        <w:t>2、系统设计</w:t>
      </w:r>
    </w:p>
    <w:p w14:paraId="6F28CF6E" w14:textId="77777777" w:rsidR="00F86271" w:rsidRDefault="00F86271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2.1 基于 MVC 的软件架构设计</w:t>
      </w:r>
    </w:p>
    <w:p w14:paraId="0BAAA9FF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系统采用经典的 MVC 模式组织代码，并同时体现"表示层 — 业务逻辑层 — 数据访问层"的三层架构思想：Controller 接收并校验 HTTP 请求（C），Service 封装核心业务规则（M 的行为），Repository 通过 Spring JDBC 执行参数化 SQL 完成数据访问，浏览器端的 HTML/CSS/JavaScript 负责界面展示（V）。技术选型如下表：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402"/>
        <w:gridCol w:w="3195"/>
      </w:tblGrid>
      <w:tr w:rsidR="002E3B99" w14:paraId="7AA5C9EE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8590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层次 / 项目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B4C23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选型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4AD3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37243187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09D1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运行环境与语言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6FE9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 17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1465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后端编程语言</w:t>
            </w:r>
          </w:p>
        </w:tc>
      </w:tr>
      <w:tr w:rsidR="002E3B99" w14:paraId="51595EA7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CCB2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应用框架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B73F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Spring Boot 3（内嵌 Tomcat，端口 8080）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C6C7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工程骨架、依赖注入与 REST 支持</w:t>
            </w:r>
          </w:p>
        </w:tc>
      </w:tr>
      <w:tr w:rsidR="002E3B99" w14:paraId="4E2BC4C4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1159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数据访问层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540E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Spring JDBC（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JdbcTemplate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7C70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手写参数化 SQL，满足数据库编程训练要求</w:t>
            </w:r>
          </w:p>
        </w:tc>
      </w:tr>
      <w:tr w:rsidR="002E3B99" w14:paraId="4D8CEAE8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86FE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94BC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MySQL 8（库名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campus_tieba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C015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由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schema.sql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初始化，支持增量迁移</w:t>
            </w:r>
          </w:p>
        </w:tc>
      </w:tr>
      <w:tr w:rsidR="002E3B99" w14:paraId="3C5CB63C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CA0D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表示层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455A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HTML5 + CSS3 + 原生 JavaScript（fetch AJAX）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64B1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单页交互，i18n.js 实现中英文国际化</w:t>
            </w:r>
          </w:p>
        </w:tc>
      </w:tr>
      <w:tr w:rsidR="002E3B99" w14:paraId="40CFA22E" w14:textId="77777777" w:rsidTr="00A51DF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7EAB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构建工具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392C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Maven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25CD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依赖管理与打包（可执行 JAR）</w:t>
            </w:r>
          </w:p>
        </w:tc>
      </w:tr>
    </w:tbl>
    <w:p w14:paraId="788D99E5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整体架构与请求流转如图 2 所示：浏览器发起 HTTP 请求（JSON 或 multipart），Controller </w:t>
      </w:r>
      <w:proofErr w:type="gramStart"/>
      <w:r>
        <w:rPr>
          <w:rFonts w:hint="eastAsia"/>
          <w:color w:val="000000"/>
        </w:rPr>
        <w:t>层完成</w:t>
      </w:r>
      <w:proofErr w:type="gramEnd"/>
      <w:r>
        <w:rPr>
          <w:rFonts w:hint="eastAsia"/>
          <w:color w:val="000000"/>
        </w:rPr>
        <w:t>参数接收与权限校验后调用业务逻辑层，业</w:t>
      </w:r>
      <w:r>
        <w:rPr>
          <w:rFonts w:hint="eastAsia"/>
          <w:color w:val="000000"/>
        </w:rPr>
        <w:lastRenderedPageBreak/>
        <w:t>务逻辑层组合数据访问层的基本 CRUD 形成完整业务功能，最终经 JDBC 访问 MySQL 并将结果逐层返回，由前端 JavaScript 渲染 DOM。</w:t>
      </w:r>
    </w:p>
    <w:p w14:paraId="6B55E890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075E0BDA" wp14:editId="3DF9635E">
            <wp:extent cx="5242560" cy="3451860"/>
            <wp:effectExtent l="0" t="0" r="152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DE9D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2　基于 MVC 与三层架构的软件架构图</w:t>
      </w:r>
    </w:p>
    <w:p w14:paraId="63B40214" w14:textId="77777777" w:rsidR="00F86271" w:rsidRDefault="00F86271" w:rsidP="000A1BE7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2.2 功能模块设计</w:t>
      </w:r>
    </w:p>
    <w:p w14:paraId="0BC09954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2.2.1 功能模块划分</w:t>
      </w:r>
    </w:p>
    <w:p w14:paraId="76C6D9BE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围绕业务需求，系统划分为六大功能模块，模块与后端资源的对应关系如下：</w:t>
      </w:r>
    </w:p>
    <w:p w14:paraId="459C5100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lastRenderedPageBreak/>
        <w:drawing>
          <wp:inline distT="0" distB="0" distL="0" distR="0" wp14:anchorId="2365D754" wp14:editId="19DC1BCF">
            <wp:extent cx="5242560" cy="3619500"/>
            <wp:effectExtent l="0" t="0" r="152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33F6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3　系统功能模块划分图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35"/>
        <w:gridCol w:w="3762"/>
      </w:tblGrid>
      <w:tr w:rsidR="002E3B99" w14:paraId="74B6A43C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2185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DAA3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核心职责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8A2B4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主要后端资源</w:t>
            </w:r>
          </w:p>
        </w:tc>
      </w:tr>
      <w:tr w:rsidR="002E3B99" w14:paraId="7732585D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791A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账户管理模块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A7C7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注册、登录、资料维护、头像/背景上传、封禁校验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5DD2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AuthController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AuthService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UploadController</w:t>
            </w:r>
            <w:proofErr w:type="spellEnd"/>
          </w:p>
        </w:tc>
      </w:tr>
      <w:tr w:rsidR="002E3B99" w14:paraId="60384719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4EC4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帖子管理模块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87F3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信息流浏览、发帖（配图）、编辑/删除、点赞、收藏、浏览量统计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50F4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PostRepository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ActivityController</w:t>
            </w:r>
            <w:proofErr w:type="spellEnd"/>
          </w:p>
        </w:tc>
      </w:tr>
      <w:tr w:rsidR="002E3B99" w14:paraId="261BC8EE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C734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回复互动模块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F6BE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发表回复、楼中楼、回复点赞、删除回复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B08C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（replies 系列端点）</w:t>
            </w:r>
          </w:p>
        </w:tc>
      </w:tr>
      <w:tr w:rsidR="002E3B99" w14:paraId="4A995BBD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80CC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个人中心模块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E2E1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个人主页、通知中心、浏览记录、收藏、关注版面、界面设置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B0A5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（followed）</w:t>
            </w:r>
          </w:p>
        </w:tc>
      </w:tr>
      <w:tr w:rsidR="002E3B99" w14:paraId="08B311F8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1463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搜索服务模块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F7CA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帖子关键字搜索（分页）、用户模糊搜索、热门版面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EEAD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（search）、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SearchUtil</w:t>
            </w:r>
            <w:proofErr w:type="spellEnd"/>
          </w:p>
        </w:tc>
      </w:tr>
      <w:tr w:rsidR="002E3B99" w14:paraId="316E69D1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519D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系统管理模块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DBA5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版面管理、版主任命、封禁/删除用户、公告编辑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2053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NoticeController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UserController</w:t>
            </w:r>
            <w:proofErr w:type="spellEnd"/>
          </w:p>
        </w:tc>
      </w:tr>
    </w:tbl>
    <w:p w14:paraId="73DE4D2A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 xml:space="preserve">前端共 5 </w:t>
      </w:r>
      <w:proofErr w:type="gramStart"/>
      <w:r>
        <w:rPr>
          <w:rFonts w:hint="eastAsia"/>
          <w:color w:val="000000"/>
        </w:rPr>
        <w:t>个</w:t>
      </w:r>
      <w:proofErr w:type="gramEnd"/>
      <w:r>
        <w:rPr>
          <w:rFonts w:hint="eastAsia"/>
          <w:color w:val="000000"/>
        </w:rPr>
        <w:t>页面，其组织与跳转关系如图 4 所示：登录页 index.html 为主入口；主页 forum-main.html 内部以视图切换的方式承载信息流、通知、个人中心三类视图以及发</w:t>
      </w:r>
      <w:proofErr w:type="gramStart"/>
      <w:r>
        <w:rPr>
          <w:rFonts w:hint="eastAsia"/>
          <w:color w:val="000000"/>
        </w:rPr>
        <w:t>帖弹窗</w:t>
      </w:r>
      <w:proofErr w:type="gramEnd"/>
      <w:r>
        <w:rPr>
          <w:rFonts w:hint="eastAsia"/>
          <w:color w:val="000000"/>
        </w:rPr>
        <w:t>与设置弹窗；帖子详情页 post.html、搜索结果页 search.html、个人主页 profile.html 之间通过用户与内容互相跳转。</w:t>
      </w:r>
    </w:p>
    <w:p w14:paraId="32434715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1CA63F5F" wp14:editId="30D9EC2A">
            <wp:extent cx="5242560" cy="2545080"/>
            <wp:effectExtent l="0" t="0" r="152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D029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4　界面跳转关系图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030"/>
      </w:tblGrid>
      <w:tr w:rsidR="002E3B99" w14:paraId="0220BF6F" w14:textId="77777777" w:rsidTr="00A51DF8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0A56F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页面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78CC9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主要功能</w:t>
            </w:r>
          </w:p>
        </w:tc>
      </w:tr>
      <w:tr w:rsidR="002E3B99" w14:paraId="192FC0E9" w14:textId="77777777" w:rsidTr="00A51DF8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CB29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BCCE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登录 / 注册（用户与管理员双入口、中英文切换、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轮播背景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</w:tr>
      <w:tr w:rsidR="002E3B99" w14:paraId="679C13CD" w14:textId="77777777" w:rsidTr="00A51DF8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8771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forum-main.html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CD1D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主页：版面导航、信息流、通知中心、个人中心、发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帖弹窗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、设置弹窗（基础设置 / 管理功能）</w:t>
            </w:r>
          </w:p>
        </w:tc>
      </w:tr>
      <w:tr w:rsidR="002E3B99" w14:paraId="0750E38D" w14:textId="77777777" w:rsidTr="00A51DF8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09DB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post.html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FC4E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帖子详情：正文与配图、楼层回复、楼中楼、点赞、收藏、浏览记录上报</w:t>
            </w:r>
          </w:p>
        </w:tc>
      </w:tr>
      <w:tr w:rsidR="002E3B99" w14:paraId="0556089A" w14:textId="77777777" w:rsidTr="00A51DF8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65CB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search.html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F665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 / 用户搜索结果（分页）</w:t>
            </w:r>
          </w:p>
        </w:tc>
      </w:tr>
      <w:tr w:rsidR="002E3B99" w14:paraId="698ED17B" w14:textId="77777777" w:rsidTr="00A51DF8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4AC2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profile.html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C199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个人主页：背景图、头像、发帖列表、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获赞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/发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帖统计</w:t>
            </w:r>
            <w:proofErr w:type="gramEnd"/>
          </w:p>
        </w:tc>
      </w:tr>
    </w:tbl>
    <w:p w14:paraId="27073FDD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2.2.2 账户管理模块设计</w:t>
      </w:r>
    </w:p>
    <w:p w14:paraId="5C29D581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2.2.2.1 注册与登录功能点设计</w:t>
      </w:r>
    </w:p>
    <w:p w14:paraId="4547908F" w14:textId="6581A6EC" w:rsidR="006A4DE9" w:rsidRDefault="00F86271" w:rsidP="006A4DE9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（1）MVC 资源清单</w:t>
      </w:r>
      <w:r>
        <w:rPr>
          <w:rFonts w:hint="eastAsia"/>
          <w:color w:val="000000"/>
        </w:rPr>
        <w:t>（统一命名方式：Controller 按"领域 + Controller"命名，Repository 同理）：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117"/>
        <w:gridCol w:w="2202"/>
      </w:tblGrid>
      <w:tr w:rsidR="002E3B99" w14:paraId="46D1B7A6" w14:textId="77777777" w:rsidTr="006A4DE9">
        <w:trPr>
          <w:cantSplit/>
        </w:trPr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73332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MVC 角色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40404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资源名称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AFB2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职责</w:t>
            </w:r>
          </w:p>
        </w:tc>
      </w:tr>
      <w:tr w:rsidR="002E3B99" w14:paraId="69A74B83" w14:textId="77777777" w:rsidTr="006A4DE9">
        <w:trPr>
          <w:cantSplit/>
        </w:trPr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F22C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View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65DC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static/index.html、index.js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940C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登录/注册表单、双入口切换、错误提示</w:t>
            </w:r>
          </w:p>
        </w:tc>
      </w:tr>
      <w:tr w:rsidR="002E3B99" w14:paraId="45ABB930" w14:textId="77777777" w:rsidTr="006A4DE9">
        <w:trPr>
          <w:cantSplit/>
        </w:trPr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8E16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Controller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B9C6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AuthController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/auth/login、/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/auth/register）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B3A6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接收 JSON 请求体，参数非空校验，统一异常转 400</w:t>
            </w:r>
          </w:p>
        </w:tc>
      </w:tr>
      <w:tr w:rsidR="002E3B99" w14:paraId="1306AA85" w14:textId="77777777" w:rsidTr="006A4DE9">
        <w:trPr>
          <w:cantSplit/>
        </w:trPr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C3C6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Model（业务模型）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53C3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AuthService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、User（record）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2ED4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注册规则与登录认证的业务逻辑；用户数据模型</w:t>
            </w:r>
          </w:p>
        </w:tc>
      </w:tr>
      <w:tr w:rsidR="002E3B99" w14:paraId="12192A99" w14:textId="77777777" w:rsidTr="006A4DE9">
        <w:trPr>
          <w:cantSplit/>
        </w:trPr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87A5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Repository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A6D7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UserRepository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findByAccount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/ password / insert）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7475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用户表参数化查询与写入</w:t>
            </w:r>
          </w:p>
        </w:tc>
      </w:tr>
      <w:tr w:rsidR="002E3B99" w14:paraId="09F43DB3" w14:textId="77777777" w:rsidTr="006A4DE9">
        <w:trPr>
          <w:cantSplit/>
        </w:trPr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3F8C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C229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users 表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8DAF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账户数据持久化</w:t>
            </w:r>
          </w:p>
        </w:tc>
      </w:tr>
    </w:tbl>
    <w:p w14:paraId="79EFB019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（2）业务逻辑过程</w:t>
      </w:r>
      <w:r>
        <w:rPr>
          <w:rFonts w:hint="eastAsia"/>
          <w:color w:val="000000"/>
        </w:rPr>
        <w:t>：登录时序如图 5 所示。前端将账号、密码与入口标志（admin）提交至 /</w:t>
      </w:r>
      <w:proofErr w:type="spellStart"/>
      <w:r>
        <w:rPr>
          <w:rFonts w:hint="eastAsia"/>
          <w:color w:val="000000"/>
        </w:rPr>
        <w:t>api</w:t>
      </w:r>
      <w:proofErr w:type="spellEnd"/>
      <w:r>
        <w:rPr>
          <w:rFonts w:hint="eastAsia"/>
          <w:color w:val="000000"/>
        </w:rPr>
        <w:t>/auth/login；</w:t>
      </w:r>
      <w:proofErr w:type="spellStart"/>
      <w:r>
        <w:rPr>
          <w:rFonts w:hint="eastAsia"/>
          <w:color w:val="000000"/>
        </w:rPr>
        <w:t>AuthService</w:t>
      </w:r>
      <w:proofErr w:type="spellEnd"/>
      <w:r>
        <w:rPr>
          <w:rFonts w:hint="eastAsia"/>
          <w:color w:val="000000"/>
        </w:rPr>
        <w:t xml:space="preserve"> 依次校验账号存在性、密码正确性、封禁状态与"入口—角色"匹配（管理员账号必须走管理员入口，普通账号</w:t>
      </w:r>
      <w:proofErr w:type="gramStart"/>
      <w:r>
        <w:rPr>
          <w:rFonts w:hint="eastAsia"/>
          <w:color w:val="000000"/>
        </w:rPr>
        <w:t>走用户</w:t>
      </w:r>
      <w:proofErr w:type="gramEnd"/>
      <w:r>
        <w:rPr>
          <w:rFonts w:hint="eastAsia"/>
          <w:color w:val="000000"/>
        </w:rPr>
        <w:t xml:space="preserve">入口）；全部通过后返回脱敏的 User 对象（不含密码），浏览器写入 </w:t>
      </w:r>
      <w:proofErr w:type="spellStart"/>
      <w:r>
        <w:rPr>
          <w:rFonts w:hint="eastAsia"/>
          <w:color w:val="000000"/>
        </w:rPr>
        <w:t>sessionStorage</w:t>
      </w:r>
      <w:proofErr w:type="spellEnd"/>
      <w:r>
        <w:rPr>
          <w:rFonts w:hint="eastAsia"/>
          <w:color w:val="000000"/>
        </w:rPr>
        <w:t xml:space="preserve"> 并跳转主页。</w:t>
      </w:r>
    </w:p>
    <w:p w14:paraId="7B43B87F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3345DA21" wp14:editId="19CDF9C9">
            <wp:extent cx="5242560" cy="2446020"/>
            <wp:effectExtent l="0" t="0" r="1524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E56E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5　用户登录时序图</w:t>
      </w:r>
    </w:p>
    <w:p w14:paraId="46B3B28F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（3）类设计要点</w:t>
      </w:r>
      <w:r>
        <w:rPr>
          <w:rFonts w:hint="eastAsia"/>
          <w:color w:val="000000"/>
        </w:rPr>
        <w:t>：</w:t>
      </w:r>
    </w:p>
    <w:p w14:paraId="76D5ECB1" w14:textId="77777777" w:rsidR="00F86271" w:rsidRDefault="00F86271">
      <w:pPr>
        <w:pStyle w:val="noind"/>
        <w:ind w:left="48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① </w:t>
      </w:r>
      <w:proofErr w:type="spellStart"/>
      <w:r>
        <w:rPr>
          <w:rFonts w:hint="eastAsia"/>
          <w:color w:val="000000"/>
        </w:rPr>
        <w:t>AuthService.login</w:t>
      </w:r>
      <w:proofErr w:type="spellEnd"/>
      <w:r>
        <w:rPr>
          <w:rFonts w:hint="eastAsia"/>
          <w:color w:val="000000"/>
        </w:rPr>
        <w:t>(account, password, admin)：五项校验合并为一次判定（账号存在、密码相等、未封禁、入口匹配），任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rFonts w:hint="eastAsia"/>
          <w:color w:val="000000"/>
        </w:rPr>
        <w:t xml:space="preserve">失败抛出 </w:t>
      </w:r>
      <w:proofErr w:type="spellStart"/>
      <w:r>
        <w:rPr>
          <w:rFonts w:hint="eastAsia"/>
          <w:color w:val="000000"/>
        </w:rPr>
        <w:t>IllegalArgumentException</w:t>
      </w:r>
      <w:proofErr w:type="spellEnd"/>
      <w:r>
        <w:rPr>
          <w:rFonts w:hint="eastAsia"/>
          <w:color w:val="000000"/>
        </w:rPr>
        <w:t>，由 Controller 统一转为 400 响应；</w:t>
      </w:r>
      <w:r>
        <w:rPr>
          <w:rFonts w:hint="eastAsia"/>
          <w:color w:val="000000"/>
        </w:rPr>
        <w:br/>
        <w:t xml:space="preserve">② </w:t>
      </w:r>
      <w:proofErr w:type="spellStart"/>
      <w:r>
        <w:rPr>
          <w:rFonts w:hint="eastAsia"/>
          <w:color w:val="000000"/>
        </w:rPr>
        <w:t>AuthService.register</w:t>
      </w:r>
      <w:proofErr w:type="spellEnd"/>
      <w:r>
        <w:rPr>
          <w:rFonts w:hint="eastAsia"/>
          <w:color w:val="000000"/>
        </w:rPr>
        <w:t xml:space="preserve">(account, password, username)：使用预编译正则 ^\S{8,32}$ 校验长度与无空格约束，再统计小写/大写/数字/特殊字符四类出现次数，不足两类即拒绝；账号唯一性通过 </w:t>
      </w:r>
      <w:proofErr w:type="spellStart"/>
      <w:r>
        <w:rPr>
          <w:rFonts w:hint="eastAsia"/>
          <w:color w:val="000000"/>
        </w:rPr>
        <w:t>findByAccount</w:t>
      </w:r>
      <w:proofErr w:type="spellEnd"/>
      <w:r>
        <w:rPr>
          <w:rFonts w:hint="eastAsia"/>
          <w:color w:val="000000"/>
        </w:rPr>
        <w:t xml:space="preserve"> 预检 </w:t>
      </w:r>
      <w:r>
        <w:rPr>
          <w:rFonts w:hint="eastAsia"/>
          <w:color w:val="000000"/>
        </w:rPr>
        <w:lastRenderedPageBreak/>
        <w:t xml:space="preserve">+ account </w:t>
      </w:r>
      <w:proofErr w:type="gramStart"/>
      <w:r>
        <w:rPr>
          <w:rFonts w:hint="eastAsia"/>
          <w:color w:val="000000"/>
        </w:rPr>
        <w:t>列唯一</w:t>
      </w:r>
      <w:proofErr w:type="gramEnd"/>
      <w:r>
        <w:rPr>
          <w:rFonts w:hint="eastAsia"/>
          <w:color w:val="000000"/>
        </w:rPr>
        <w:t>约束双重保证；</w:t>
      </w:r>
      <w:r>
        <w:rPr>
          <w:rFonts w:hint="eastAsia"/>
          <w:color w:val="000000"/>
        </w:rPr>
        <w:br/>
        <w:t>③ User（record）：字段为 id、account、username、avatar、</w:t>
      </w:r>
      <w:proofErr w:type="spellStart"/>
      <w:r>
        <w:rPr>
          <w:rFonts w:hint="eastAsia"/>
          <w:color w:val="000000"/>
        </w:rPr>
        <w:t>backgroundUrl</w:t>
      </w:r>
      <w:proofErr w:type="spellEnd"/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userType</w:t>
      </w:r>
      <w:proofErr w:type="spellEnd"/>
      <w:r>
        <w:rPr>
          <w:rFonts w:hint="eastAsia"/>
          <w:color w:val="000000"/>
        </w:rPr>
        <w:t>、banned，为贯穿各层的业务数据模型。</w:t>
      </w:r>
    </w:p>
    <w:p w14:paraId="07E62CDA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（4）UI 设计</w:t>
      </w:r>
      <w:r>
        <w:rPr>
          <w:rFonts w:hint="eastAsia"/>
          <w:color w:val="000000"/>
        </w:rPr>
        <w:t>：登录页居中卡片式布局，</w:t>
      </w:r>
      <w:proofErr w:type="gramStart"/>
      <w:r>
        <w:rPr>
          <w:rFonts w:hint="eastAsia"/>
          <w:color w:val="000000"/>
        </w:rPr>
        <w:t>左侧"</w:t>
      </w:r>
      <w:proofErr w:type="gramEnd"/>
      <w:r>
        <w:rPr>
          <w:rFonts w:hint="eastAsia"/>
          <w:color w:val="000000"/>
        </w:rPr>
        <w:t>用户登录 / 管理员登录"</w:t>
      </w:r>
      <w:proofErr w:type="gramStart"/>
      <w:r>
        <w:rPr>
          <w:rFonts w:hint="eastAsia"/>
          <w:color w:val="000000"/>
        </w:rPr>
        <w:t>页签即</w:t>
      </w:r>
      <w:proofErr w:type="gramEnd"/>
      <w:r>
        <w:rPr>
          <w:rFonts w:hint="eastAsia"/>
          <w:color w:val="000000"/>
        </w:rPr>
        <w:t>双入口，下方可切换</w:t>
      </w:r>
      <w:proofErr w:type="gramStart"/>
      <w:r>
        <w:rPr>
          <w:rFonts w:hint="eastAsia"/>
          <w:color w:val="000000"/>
        </w:rPr>
        <w:t>至注册</w:t>
      </w:r>
      <w:proofErr w:type="gramEnd"/>
      <w:r>
        <w:rPr>
          <w:rFonts w:hint="eastAsia"/>
          <w:color w:val="000000"/>
        </w:rPr>
        <w:t>视图；注册表单对密码强度给出即时文案说明；提交失败时在表单下方红字提示服务端返回的具体原因（账号已存在、密码强度不足、账号或密码错误或账号已封禁等）。</w:t>
      </w:r>
    </w:p>
    <w:p w14:paraId="24536610" w14:textId="77777777" w:rsidR="00F86271" w:rsidRDefault="00F86271" w:rsidP="000A1BE7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2.2.3 帖子与互动模块设计</w:t>
      </w:r>
    </w:p>
    <w:p w14:paraId="2E7F3680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2.2.3.1 发布帖子功能点设计</w:t>
      </w:r>
    </w:p>
    <w:p w14:paraId="615A994D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（1）MVC 资源清单</w:t>
      </w:r>
      <w:r>
        <w:rPr>
          <w:rFonts w:hint="eastAsia"/>
          <w:color w:val="000000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4275"/>
        <w:gridCol w:w="2061"/>
      </w:tblGrid>
      <w:tr w:rsidR="002E3B99" w14:paraId="31539A64" w14:textId="77777777" w:rsidTr="00A51DF8"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7FFC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MVC 角色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C693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资源名称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CF01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职责</w:t>
            </w:r>
          </w:p>
        </w:tc>
      </w:tr>
      <w:tr w:rsidR="002E3B99" w14:paraId="41863B72" w14:textId="77777777" w:rsidTr="00A51DF8"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6C7D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View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E6BC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forum-main.html 发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帖弹窗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、forum-main.js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ACE3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版面选择、标题/正文输入、图片选取与预览、提交</w:t>
            </w:r>
          </w:p>
        </w:tc>
      </w:tr>
      <w:tr w:rsidR="002E3B99" w14:paraId="2782876D" w14:textId="77777777" w:rsidTr="00A51DF8"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35CF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Controller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2D77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UploadController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/upload）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（POST 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/posts、PUT 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/posts/{id}）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182C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图片接收与落盘；帖子创建/更新的参数与权限校验</w:t>
            </w:r>
          </w:p>
        </w:tc>
      </w:tr>
      <w:tr w:rsidR="002E3B99" w14:paraId="5B2ECC3F" w14:textId="77777777" w:rsidTr="00A51DF8"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21B9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Model（业务模型）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861A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UploadFileCleaner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、Post（record）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6B3D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旧图片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文件清理；帖子数据模型</w:t>
            </w:r>
          </w:p>
        </w:tc>
      </w:tr>
      <w:tr w:rsidR="002E3B99" w14:paraId="59BD3C46" w14:textId="77777777" w:rsidTr="00A51DF8"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E781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Repository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2A13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PostRepository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（insert / update /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adminUpdate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07D8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帖子表参数化写入</w:t>
            </w:r>
          </w:p>
        </w:tc>
      </w:tr>
      <w:tr w:rsidR="002E3B99" w14:paraId="6196B6D2" w14:textId="77777777" w:rsidTr="00A51DF8"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E302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A497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posts 表 + 外部上传目录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2543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帖子元数据与图片文件持久化</w:t>
            </w:r>
          </w:p>
        </w:tc>
      </w:tr>
    </w:tbl>
    <w:p w14:paraId="6DF0907F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（2）业务逻辑过程</w:t>
      </w:r>
      <w:r>
        <w:rPr>
          <w:rFonts w:hint="eastAsia"/>
          <w:color w:val="000000"/>
        </w:rPr>
        <w:t>：如图 6 所示，图片先经 /</w:t>
      </w:r>
      <w:proofErr w:type="spellStart"/>
      <w:r>
        <w:rPr>
          <w:rFonts w:hint="eastAsia"/>
          <w:color w:val="000000"/>
        </w:rPr>
        <w:t>api</w:t>
      </w:r>
      <w:proofErr w:type="spellEnd"/>
      <w:r>
        <w:rPr>
          <w:rFonts w:hint="eastAsia"/>
          <w:color w:val="000000"/>
        </w:rPr>
        <w:t xml:space="preserve">/upload </w:t>
      </w:r>
      <w:proofErr w:type="gramStart"/>
      <w:r>
        <w:rPr>
          <w:rFonts w:hint="eastAsia"/>
          <w:color w:val="000000"/>
        </w:rPr>
        <w:t>独立上</w:t>
      </w:r>
      <w:proofErr w:type="gramEnd"/>
      <w:r>
        <w:rPr>
          <w:rFonts w:hint="eastAsia"/>
          <w:color w:val="000000"/>
        </w:rPr>
        <w:t xml:space="preserve">传（校验类型/大小后保存到应用外部目录，返回 /uploads/** URL），帖子请求只携带图片 URL；服务端先校验作者未被封禁，再写入 posts 表。编辑帖子更换配图时，待数据库更新成功后由 </w:t>
      </w:r>
      <w:proofErr w:type="spellStart"/>
      <w:r>
        <w:rPr>
          <w:rFonts w:hint="eastAsia"/>
          <w:color w:val="000000"/>
        </w:rPr>
        <w:t>UploadFileCleaner</w:t>
      </w:r>
      <w:proofErr w:type="spellEnd"/>
      <w:r>
        <w:rPr>
          <w:rFonts w:hint="eastAsia"/>
          <w:color w:val="000000"/>
        </w:rPr>
        <w:t xml:space="preserve"> 按"avatar-{</w:t>
      </w:r>
      <w:proofErr w:type="spellStart"/>
      <w:r>
        <w:rPr>
          <w:rFonts w:hint="eastAsia"/>
          <w:color w:val="000000"/>
        </w:rPr>
        <w:t>userId</w:t>
      </w:r>
      <w:proofErr w:type="spellEnd"/>
      <w:r>
        <w:rPr>
          <w:rFonts w:hint="eastAsia"/>
          <w:color w:val="000000"/>
        </w:rPr>
        <w:t>}-"/"background-{</w:t>
      </w:r>
      <w:proofErr w:type="spellStart"/>
      <w:r>
        <w:rPr>
          <w:rFonts w:hint="eastAsia"/>
          <w:color w:val="000000"/>
        </w:rPr>
        <w:t>userId</w:t>
      </w:r>
      <w:proofErr w:type="spellEnd"/>
      <w:r>
        <w:rPr>
          <w:rFonts w:hint="eastAsia"/>
          <w:color w:val="000000"/>
        </w:rPr>
        <w:t>}-"/帖子图前缀规则删除被替换的旧文件（先更新库、后</w:t>
      </w:r>
      <w:proofErr w:type="gramStart"/>
      <w:r>
        <w:rPr>
          <w:rFonts w:hint="eastAsia"/>
          <w:color w:val="000000"/>
        </w:rPr>
        <w:t>删</w:t>
      </w:r>
      <w:proofErr w:type="gramEnd"/>
      <w:r>
        <w:rPr>
          <w:rFonts w:hint="eastAsia"/>
          <w:color w:val="000000"/>
        </w:rPr>
        <w:t>文件，删除失败仅记录日志不影响业务）。</w:t>
      </w:r>
    </w:p>
    <w:p w14:paraId="40E43BCB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lastRenderedPageBreak/>
        <w:drawing>
          <wp:inline distT="0" distB="0" distL="0" distR="0" wp14:anchorId="0DF446AD" wp14:editId="6F48063B">
            <wp:extent cx="5242560" cy="2743200"/>
            <wp:effectExtent l="0" t="0" r="152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A4B4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6　发布帖子时序图</w:t>
      </w:r>
    </w:p>
    <w:p w14:paraId="5B794B94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（3）类设计要点</w:t>
      </w:r>
      <w:r>
        <w:rPr>
          <w:rFonts w:hint="eastAsia"/>
          <w:color w:val="000000"/>
        </w:rPr>
        <w:t>：</w:t>
      </w:r>
      <w:proofErr w:type="spellStart"/>
      <w:r>
        <w:rPr>
          <w:rFonts w:hint="eastAsia"/>
          <w:color w:val="000000"/>
        </w:rPr>
        <w:t>PostController.create</w:t>
      </w:r>
      <w:proofErr w:type="spellEnd"/>
      <w:r>
        <w:rPr>
          <w:rFonts w:hint="eastAsia"/>
          <w:color w:val="000000"/>
        </w:rPr>
        <w:t xml:space="preserve"> 校验 actor 存在且未封禁后调用 </w:t>
      </w:r>
      <w:proofErr w:type="spellStart"/>
      <w:r>
        <w:rPr>
          <w:rFonts w:hint="eastAsia"/>
          <w:color w:val="000000"/>
        </w:rPr>
        <w:t>PostRepository.insert</w:t>
      </w:r>
      <w:proofErr w:type="spellEnd"/>
      <w:r>
        <w:rPr>
          <w:rFonts w:hint="eastAsia"/>
          <w:color w:val="000000"/>
        </w:rPr>
        <w:t xml:space="preserve"> 完成插入；update 区分两种路径——管理员或辖区</w:t>
      </w:r>
      <w:proofErr w:type="gramStart"/>
      <w:r>
        <w:rPr>
          <w:rFonts w:hint="eastAsia"/>
          <w:color w:val="000000"/>
        </w:rPr>
        <w:t>版主走</w:t>
      </w:r>
      <w:proofErr w:type="gramEnd"/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adminUpdate</w:t>
      </w:r>
      <w:proofErr w:type="spellEnd"/>
      <w:r>
        <w:rPr>
          <w:rFonts w:hint="eastAsia"/>
          <w:color w:val="000000"/>
        </w:rPr>
        <w:t xml:space="preserve">（不受作者限制），普通作者走 update（SQL 中以 </w:t>
      </w:r>
      <w:proofErr w:type="spellStart"/>
      <w:r>
        <w:rPr>
          <w:rFonts w:hint="eastAsia"/>
          <w:color w:val="000000"/>
        </w:rPr>
        <w:t>user_id</w:t>
      </w:r>
      <w:proofErr w:type="spellEnd"/>
      <w:r>
        <w:rPr>
          <w:rFonts w:hint="eastAsia"/>
          <w:color w:val="000000"/>
        </w:rPr>
        <w:t xml:space="preserve"> 作条件防止越权）；</w:t>
      </w:r>
      <w:proofErr w:type="spellStart"/>
      <w:r>
        <w:rPr>
          <w:rFonts w:hint="eastAsia"/>
          <w:color w:val="000000"/>
        </w:rPr>
        <w:t>replacedImage</w:t>
      </w:r>
      <w:proofErr w:type="spellEnd"/>
      <w:r>
        <w:rPr>
          <w:rFonts w:hint="eastAsia"/>
          <w:color w:val="000000"/>
        </w:rPr>
        <w:t>() 辅助方法比较新旧图片 URL，仅在不同时才触发旧文件清理。</w:t>
      </w:r>
    </w:p>
    <w:p w14:paraId="575563D3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（4）UI 设计</w:t>
      </w:r>
      <w:r>
        <w:rPr>
          <w:rFonts w:hint="eastAsia"/>
          <w:color w:val="000000"/>
        </w:rPr>
        <w:t>：发</w:t>
      </w:r>
      <w:proofErr w:type="gramStart"/>
      <w:r>
        <w:rPr>
          <w:rFonts w:hint="eastAsia"/>
          <w:color w:val="000000"/>
        </w:rPr>
        <w:t>帖弹窗</w:t>
      </w:r>
      <w:proofErr w:type="gramEnd"/>
      <w:r>
        <w:rPr>
          <w:rFonts w:hint="eastAsia"/>
          <w:color w:val="000000"/>
        </w:rPr>
        <w:t xml:space="preserve">含版面下拉选择、标题输入框、多行正文编辑区与图片上传按钮（上传后即时预览）；管理身份编辑他人帖子时复用同一弹窗。图片展示统一采用 </w:t>
      </w:r>
      <w:proofErr w:type="spellStart"/>
      <w:r>
        <w:rPr>
          <w:rFonts w:hint="eastAsia"/>
          <w:color w:val="000000"/>
        </w:rPr>
        <w:t>height:auto</w:t>
      </w:r>
      <w:proofErr w:type="spellEnd"/>
      <w:r>
        <w:rPr>
          <w:rFonts w:hint="eastAsia"/>
          <w:color w:val="000000"/>
        </w:rPr>
        <w:t xml:space="preserve">; max-height:480px; </w:t>
      </w:r>
      <w:proofErr w:type="spellStart"/>
      <w:r>
        <w:rPr>
          <w:rFonts w:hint="eastAsia"/>
          <w:color w:val="000000"/>
        </w:rPr>
        <w:t>object-fit:contain</w:t>
      </w:r>
      <w:proofErr w:type="spellEnd"/>
      <w:r>
        <w:rPr>
          <w:rFonts w:hint="eastAsia"/>
          <w:color w:val="000000"/>
        </w:rPr>
        <w:t xml:space="preserve"> 防止裁剪变形。</w:t>
      </w:r>
    </w:p>
    <w:p w14:paraId="01E3878C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2.2.3.2 回复与</w:t>
      </w:r>
      <w:proofErr w:type="gramStart"/>
      <w:r>
        <w:rPr>
          <w:rFonts w:hint="eastAsia"/>
          <w:color w:val="000000"/>
        </w:rPr>
        <w:t>点赞功能点</w:t>
      </w:r>
      <w:proofErr w:type="gramEnd"/>
      <w:r>
        <w:rPr>
          <w:rFonts w:hint="eastAsia"/>
          <w:color w:val="000000"/>
        </w:rPr>
        <w:t>设计</w:t>
      </w:r>
    </w:p>
    <w:p w14:paraId="10D3BCEF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（1）MVC 资源清单</w:t>
      </w:r>
      <w:r>
        <w:rPr>
          <w:rFonts w:hint="eastAsia"/>
          <w:color w:val="000000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081"/>
        <w:gridCol w:w="2799"/>
      </w:tblGrid>
      <w:tr w:rsidR="002E3B99" w14:paraId="6F199620" w14:textId="77777777" w:rsidTr="00A51DF8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3E3B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MVC 角色</w:t>
            </w:r>
          </w:p>
        </w:tc>
        <w:tc>
          <w:tcPr>
            <w:tcW w:w="4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3812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资源名称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E8C4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职责</w:t>
            </w:r>
          </w:p>
        </w:tc>
      </w:tr>
      <w:tr w:rsidR="002E3B99" w14:paraId="23F9FAB0" w14:textId="77777777" w:rsidTr="00A51DF8">
        <w:trPr>
          <w:trHeight w:val="1068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14B5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View</w:t>
            </w:r>
          </w:p>
        </w:tc>
        <w:tc>
          <w:tcPr>
            <w:tcW w:w="4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3992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post.html、post.js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82E0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楼层列表、楼中楼展开、回复框、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点赞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/收藏按钮、通知红点</w:t>
            </w:r>
          </w:p>
        </w:tc>
      </w:tr>
      <w:tr w:rsidR="002E3B99" w14:paraId="6241EA69" w14:textId="77777777" w:rsidTr="00A51DF8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3045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Controller</w:t>
            </w:r>
          </w:p>
        </w:tc>
        <w:tc>
          <w:tcPr>
            <w:tcW w:w="4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B0FC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（/{id}/replies、/{id}/like、/{id}/replies/{rid}/like）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（/{id}/notifications）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8C3F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与点赞的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参数校验；通知聚合查询入口</w:t>
            </w:r>
          </w:p>
        </w:tc>
      </w:tr>
      <w:tr w:rsidR="002E3B99" w14:paraId="5F92AE57" w14:textId="77777777" w:rsidTr="00A51DF8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AB3A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Model（业务模型）</w:t>
            </w:r>
          </w:p>
        </w:tc>
        <w:tc>
          <w:tcPr>
            <w:tcW w:w="4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A208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UserRepository.notifications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D8F6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通知业务：由互动数据实时聚合</w:t>
            </w:r>
          </w:p>
        </w:tc>
      </w:tr>
      <w:tr w:rsidR="002E3B99" w14:paraId="340DA9DB" w14:textId="77777777" w:rsidTr="00A51DF8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7369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Repository</w:t>
            </w:r>
          </w:p>
        </w:tc>
        <w:tc>
          <w:tcPr>
            <w:tcW w:w="4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629C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PostRepository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（reply /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toggleLike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toggleReplyLike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/ replies）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D98D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回复写入、点赞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幂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等切换、楼层查询</w:t>
            </w:r>
          </w:p>
        </w:tc>
      </w:tr>
      <w:tr w:rsidR="002E3B99" w14:paraId="0362E396" w14:textId="77777777" w:rsidTr="00A51DF8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9F50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4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AB9E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replies、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user_likes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reply_likes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、posts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BC0D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互动数据持久化</w:t>
            </w:r>
          </w:p>
        </w:tc>
      </w:tr>
    </w:tbl>
    <w:p w14:paraId="03C1AA4B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（2）业务逻辑过程</w:t>
      </w:r>
      <w:r>
        <w:rPr>
          <w:rFonts w:hint="eastAsia"/>
          <w:color w:val="000000"/>
        </w:rPr>
        <w:t>：如图 7 所示，分为回复、帖子点赞、通知三条流程。回复前先做封禁校验，</w:t>
      </w:r>
      <w:proofErr w:type="spellStart"/>
      <w:r>
        <w:rPr>
          <w:rFonts w:hint="eastAsia"/>
          <w:color w:val="000000"/>
        </w:rPr>
        <w:t>PostRepository.reply</w:t>
      </w:r>
      <w:proofErr w:type="spellEnd"/>
      <w:r>
        <w:rPr>
          <w:rFonts w:hint="eastAsia"/>
          <w:color w:val="000000"/>
        </w:rPr>
        <w:t xml:space="preserve"> 校验父回复属于本帖后写入 replies；</w:t>
      </w:r>
      <w:proofErr w:type="gramStart"/>
      <w:r>
        <w:rPr>
          <w:rFonts w:hint="eastAsia"/>
          <w:color w:val="000000"/>
        </w:rPr>
        <w:t>点赞采用幂</w:t>
      </w:r>
      <w:proofErr w:type="gramEnd"/>
      <w:r>
        <w:rPr>
          <w:rFonts w:hint="eastAsia"/>
          <w:color w:val="000000"/>
        </w:rPr>
        <w:t xml:space="preserve">等切换（存在记录则 DELETE 并递减计数，否则 INSERT 并递增计数）；通知不单独建表，由 </w:t>
      </w:r>
      <w:proofErr w:type="spellStart"/>
      <w:r>
        <w:rPr>
          <w:rFonts w:hint="eastAsia"/>
          <w:color w:val="000000"/>
        </w:rPr>
        <w:t>user_likes</w:t>
      </w:r>
      <w:proofErr w:type="spellEnd"/>
      <w:r>
        <w:rPr>
          <w:rFonts w:hint="eastAsia"/>
          <w:color w:val="000000"/>
        </w:rPr>
        <w:t>（帖子被赞）、</w:t>
      </w:r>
      <w:proofErr w:type="spellStart"/>
      <w:r>
        <w:rPr>
          <w:rFonts w:hint="eastAsia"/>
          <w:color w:val="000000"/>
        </w:rPr>
        <w:t>reply_likes</w:t>
      </w:r>
      <w:proofErr w:type="spellEnd"/>
      <w:r>
        <w:rPr>
          <w:rFonts w:hint="eastAsia"/>
          <w:color w:val="000000"/>
        </w:rPr>
        <w:t xml:space="preserve">（回复被赞）、replies（收到回复）三表实时聚合为"收到的赞 / 收到的回复"两组数据，前端以"最新通知时间 vs </w:t>
      </w:r>
      <w:proofErr w:type="spellStart"/>
      <w:r>
        <w:rPr>
          <w:rFonts w:hint="eastAsia"/>
          <w:color w:val="000000"/>
        </w:rPr>
        <w:t>localStorage</w:t>
      </w:r>
      <w:proofErr w:type="spellEnd"/>
      <w:r>
        <w:rPr>
          <w:rFonts w:hint="eastAsia"/>
          <w:color w:val="000000"/>
        </w:rPr>
        <w:t xml:space="preserve"> 已读标记（按账号隔离）"判定红点。</w:t>
      </w:r>
    </w:p>
    <w:p w14:paraId="37AEA696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3923E5CB" wp14:editId="31336700">
            <wp:extent cx="5242560" cy="3147060"/>
            <wp:effectExtent l="0" t="0" r="1524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2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89D4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7　回复、</w:t>
      </w:r>
      <w:proofErr w:type="gramStart"/>
      <w:r>
        <w:rPr>
          <w:rFonts w:hint="eastAsia"/>
          <w:color w:val="000000"/>
        </w:rPr>
        <w:t>点赞与</w:t>
      </w:r>
      <w:proofErr w:type="gramEnd"/>
      <w:r>
        <w:rPr>
          <w:rFonts w:hint="eastAsia"/>
          <w:color w:val="000000"/>
        </w:rPr>
        <w:t>通知时序图</w:t>
      </w:r>
    </w:p>
    <w:p w14:paraId="346972D7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（3）类设计要点</w:t>
      </w:r>
      <w:r>
        <w:rPr>
          <w:rFonts w:hint="eastAsia"/>
          <w:color w:val="000000"/>
        </w:rPr>
        <w:t>：</w:t>
      </w:r>
      <w:proofErr w:type="spellStart"/>
      <w:r>
        <w:rPr>
          <w:rFonts w:hint="eastAsia"/>
          <w:color w:val="000000"/>
        </w:rPr>
        <w:t>replyBelongsToPost</w:t>
      </w:r>
      <w:proofErr w:type="spellEnd"/>
      <w:r>
        <w:rPr>
          <w:rFonts w:hint="eastAsia"/>
          <w:color w:val="000000"/>
        </w:rPr>
        <w:t>(</w:t>
      </w:r>
      <w:proofErr w:type="spellStart"/>
      <w:r>
        <w:rPr>
          <w:rFonts w:hint="eastAsia"/>
          <w:color w:val="000000"/>
        </w:rPr>
        <w:t>replyId</w:t>
      </w:r>
      <w:proofErr w:type="spellEnd"/>
      <w:r>
        <w:rPr>
          <w:rFonts w:hint="eastAsia"/>
          <w:color w:val="000000"/>
        </w:rPr>
        <w:t xml:space="preserve">, </w:t>
      </w:r>
      <w:proofErr w:type="spellStart"/>
      <w:r>
        <w:rPr>
          <w:rFonts w:hint="eastAsia"/>
          <w:color w:val="000000"/>
        </w:rPr>
        <w:t>postId</w:t>
      </w:r>
      <w:proofErr w:type="spellEnd"/>
      <w:r>
        <w:rPr>
          <w:rFonts w:hint="eastAsia"/>
          <w:color w:val="000000"/>
        </w:rPr>
        <w:t>) 在删除/回复前校验数据归属；删除回复时按"ADMIN 或辖区版主可</w:t>
      </w:r>
      <w:proofErr w:type="gramStart"/>
      <w:r>
        <w:rPr>
          <w:rFonts w:hint="eastAsia"/>
          <w:color w:val="000000"/>
        </w:rPr>
        <w:t>删</w:t>
      </w:r>
      <w:proofErr w:type="gramEnd"/>
      <w:r>
        <w:rPr>
          <w:rFonts w:hint="eastAsia"/>
          <w:color w:val="000000"/>
        </w:rPr>
        <w:t>任何回复，否则</w:t>
      </w:r>
      <w:proofErr w:type="gramStart"/>
      <w:r>
        <w:rPr>
          <w:rFonts w:hint="eastAsia"/>
          <w:color w:val="000000"/>
        </w:rPr>
        <w:t>仅作者</w:t>
      </w:r>
      <w:proofErr w:type="gramEnd"/>
      <w:r>
        <w:rPr>
          <w:rFonts w:hint="eastAsia"/>
          <w:color w:val="000000"/>
        </w:rPr>
        <w:t>本人"判定；</w:t>
      </w:r>
      <w:proofErr w:type="spellStart"/>
      <w:r>
        <w:rPr>
          <w:rFonts w:hint="eastAsia"/>
          <w:color w:val="000000"/>
        </w:rPr>
        <w:t>toggleReplyLike</w:t>
      </w:r>
      <w:proofErr w:type="spellEnd"/>
      <w:r>
        <w:rPr>
          <w:rFonts w:hint="eastAsia"/>
          <w:color w:val="000000"/>
        </w:rPr>
        <w:t xml:space="preserve"> 同时维护 </w:t>
      </w:r>
      <w:proofErr w:type="spellStart"/>
      <w:r>
        <w:rPr>
          <w:rFonts w:hint="eastAsia"/>
          <w:color w:val="000000"/>
        </w:rPr>
        <w:t>reply_likes</w:t>
      </w:r>
      <w:proofErr w:type="spellEnd"/>
      <w:r>
        <w:rPr>
          <w:rFonts w:hint="eastAsia"/>
          <w:color w:val="000000"/>
        </w:rPr>
        <w:t xml:space="preserve"> 关系行与 </w:t>
      </w:r>
      <w:proofErr w:type="spellStart"/>
      <w:r>
        <w:rPr>
          <w:rFonts w:hint="eastAsia"/>
          <w:color w:val="000000"/>
        </w:rPr>
        <w:t>replies.likes</w:t>
      </w:r>
      <w:proofErr w:type="spellEnd"/>
      <w:r>
        <w:rPr>
          <w:rFonts w:hint="eastAsia"/>
          <w:color w:val="000000"/>
        </w:rPr>
        <w:t xml:space="preserve"> 计数，回复点赞计入被赞用户</w:t>
      </w:r>
      <w:proofErr w:type="gramStart"/>
      <w:r>
        <w:rPr>
          <w:rFonts w:hint="eastAsia"/>
          <w:color w:val="000000"/>
        </w:rPr>
        <w:t>总获赞数并</w:t>
      </w:r>
      <w:proofErr w:type="gramEnd"/>
      <w:r>
        <w:rPr>
          <w:rFonts w:hint="eastAsia"/>
          <w:color w:val="000000"/>
        </w:rPr>
        <w:t>出现在其通知中心。</w:t>
      </w:r>
    </w:p>
    <w:p w14:paraId="4C67805D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（4）UI 设计</w:t>
      </w:r>
      <w:r>
        <w:rPr>
          <w:rFonts w:hint="eastAsia"/>
          <w:color w:val="000000"/>
        </w:rPr>
        <w:t>：帖子</w:t>
      </w:r>
      <w:proofErr w:type="gramStart"/>
      <w:r>
        <w:rPr>
          <w:rFonts w:hint="eastAsia"/>
          <w:color w:val="000000"/>
        </w:rPr>
        <w:t>详情页按楼层</w:t>
      </w:r>
      <w:proofErr w:type="gramEnd"/>
      <w:r>
        <w:rPr>
          <w:rFonts w:hint="eastAsia"/>
          <w:color w:val="000000"/>
        </w:rPr>
        <w:t>展示回复，楼中楼缩进嵌套显示；每个楼层与</w:t>
      </w:r>
      <w:proofErr w:type="gramStart"/>
      <w:r>
        <w:rPr>
          <w:rFonts w:hint="eastAsia"/>
          <w:color w:val="000000"/>
        </w:rPr>
        <w:t>主贴提供</w:t>
      </w:r>
      <w:proofErr w:type="gramEnd"/>
      <w:r>
        <w:rPr>
          <w:rFonts w:hint="eastAsia"/>
          <w:color w:val="000000"/>
        </w:rPr>
        <w:t>点赞（</w:t>
      </w:r>
      <w:proofErr w:type="gramStart"/>
      <w:r>
        <w:rPr>
          <w:rFonts w:hint="eastAsia"/>
          <w:color w:val="000000"/>
        </w:rPr>
        <w:t>已赞高</w:t>
      </w:r>
      <w:proofErr w:type="gramEnd"/>
      <w:r>
        <w:rPr>
          <w:rFonts w:hint="eastAsia"/>
          <w:color w:val="000000"/>
        </w:rPr>
        <w:t>亮）、回复按钮；顶部导航</w:t>
      </w:r>
      <w:proofErr w:type="gramStart"/>
      <w:r>
        <w:rPr>
          <w:rFonts w:hint="eastAsia"/>
          <w:color w:val="000000"/>
        </w:rPr>
        <w:t>含通知</w:t>
      </w:r>
      <w:proofErr w:type="gramEnd"/>
      <w:r>
        <w:rPr>
          <w:rFonts w:hint="eastAsia"/>
          <w:color w:val="000000"/>
        </w:rPr>
        <w:t>入口并显示未读红点；通知</w:t>
      </w:r>
      <w:proofErr w:type="gramStart"/>
      <w:r>
        <w:rPr>
          <w:rFonts w:hint="eastAsia"/>
          <w:color w:val="000000"/>
        </w:rPr>
        <w:t>中心页签切换</w:t>
      </w:r>
      <w:proofErr w:type="gramEnd"/>
      <w:r>
        <w:rPr>
          <w:rFonts w:hint="eastAsia"/>
          <w:color w:val="000000"/>
        </w:rPr>
        <w:t>"收到的赞 / 收到的回复"，每条通知可点击跳回对应帖子。</w:t>
      </w:r>
    </w:p>
    <w:p w14:paraId="39B45CF5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2.2.4 系统管理模块设计</w:t>
      </w:r>
    </w:p>
    <w:p w14:paraId="575EEF6E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（1）MVC 资源清单</w:t>
      </w:r>
      <w:r>
        <w:rPr>
          <w:rFonts w:hint="eastAsia"/>
          <w:color w:val="000000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004"/>
        <w:gridCol w:w="2486"/>
      </w:tblGrid>
      <w:tr w:rsidR="002E3B99" w14:paraId="512ACBBB" w14:textId="77777777" w:rsidTr="000A1BE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4334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lastRenderedPageBreak/>
              <w:t>MVC 角色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0800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资源名称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CD7AC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职责</w:t>
            </w:r>
          </w:p>
        </w:tc>
      </w:tr>
      <w:tr w:rsidR="002E3B99" w14:paraId="23AC406B" w14:textId="77777777" w:rsidTr="000A1BE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6B4A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View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D3DD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forum-main.html 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设置弹窗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"管理功能"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页签</w:t>
            </w:r>
            <w:proofErr w:type="gramEnd"/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A2C8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版面/版主/用户/公告管理面板（仅 ADMIN、MODERATOR 可见）</w:t>
            </w:r>
          </w:p>
        </w:tc>
      </w:tr>
      <w:tr w:rsidR="002E3B99" w14:paraId="33381102" w14:textId="77777777" w:rsidTr="000A1BE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013E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Controller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74B6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/boards 系列端点）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NoticeController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（GET/PUT /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/notice）</w:t>
            </w:r>
            <w:r>
              <w:rPr>
                <w:rFonts w:hint="eastAsi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UserController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（封禁/删除用户端点）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4456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 CRUD、版主任命、公告读写、用户治理</w:t>
            </w:r>
          </w:p>
        </w:tc>
      </w:tr>
      <w:tr w:rsidR="002E3B99" w14:paraId="7579718F" w14:textId="77777777" w:rsidTr="000A1BE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14C3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Repository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6000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BoardRepository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NoticeRepository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UserRepository</w:t>
            </w:r>
            <w:proofErr w:type="spellEnd"/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BAD6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对应数据访问</w:t>
            </w:r>
          </w:p>
        </w:tc>
      </w:tr>
      <w:tr w:rsidR="002E3B99" w14:paraId="48E49F22" w14:textId="77777777" w:rsidTr="000A1BE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66D1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2F13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boards、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board_moderators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site_notice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、users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D25E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管理数据持久化</w:t>
            </w:r>
          </w:p>
        </w:tc>
      </w:tr>
    </w:tbl>
    <w:p w14:paraId="05B9B160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（2）权限判定规则</w:t>
      </w:r>
      <w:r>
        <w:rPr>
          <w:rFonts w:hint="eastAsia"/>
          <w:color w:val="000000"/>
        </w:rPr>
        <w:t>（服务端强制执行，越权返回 403）：</w:t>
      </w:r>
    </w:p>
    <w:tbl>
      <w:tblPr>
        <w:tblW w:w="5000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826"/>
        <w:gridCol w:w="2953"/>
        <w:gridCol w:w="1542"/>
      </w:tblGrid>
      <w:tr w:rsidR="00A51DF8" w14:paraId="37475B24" w14:textId="77777777" w:rsidTr="000A1BE7"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65112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0E4ED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B1338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MODERATOR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D0AE3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w:rsidR="00A51DF8" w14:paraId="49A9639F" w14:textId="77777777" w:rsidTr="000A1BE7">
        <w:trPr>
          <w:trHeight w:val="828"/>
        </w:trPr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0422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创建主版面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6B659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E488D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禁止（仅可在所辖主版面下建子版面）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2295B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</w:tr>
      <w:tr w:rsidR="00A51DF8" w14:paraId="6806FA14" w14:textId="77777777" w:rsidTr="000A1BE7"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FA34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删除版面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6BBF2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509C2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仅所辖主版面及其子版面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435F6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</w:tr>
      <w:tr w:rsidR="00A51DF8" w14:paraId="61A60683" w14:textId="77777777" w:rsidTr="000A1BE7"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4B7B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任命/撤销版主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7E6C1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C51DB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D0CF0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</w:tr>
      <w:tr w:rsidR="00A51DF8" w14:paraId="51B48994" w14:textId="77777777" w:rsidTr="000A1BE7"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4B9B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编辑/删除任意帖子与回复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47693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允许（全站）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58C83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允许（所辖主版面及子版面）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C76C1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仅自己的内容</w:t>
            </w:r>
          </w:p>
        </w:tc>
      </w:tr>
      <w:tr w:rsidR="00A51DF8" w14:paraId="013AEED5" w14:textId="77777777" w:rsidTr="000A1BE7"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EC6D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封禁/解封、删除用户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ED1F0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8C7FF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D3304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</w:tr>
      <w:tr w:rsidR="00A51DF8" w14:paraId="1DB60D07" w14:textId="77777777" w:rsidTr="000A1BE7"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914B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编辑校园公告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C277E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允许</w:t>
            </w:r>
          </w:p>
        </w:tc>
        <w:tc>
          <w:tcPr>
            <w:tcW w:w="17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3D381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5E7AF" w14:textId="77777777" w:rsidR="00F86271" w:rsidRDefault="00F86271">
            <w:pPr>
              <w:spacing w:before="160" w:after="160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禁止</w:t>
            </w:r>
          </w:p>
        </w:tc>
      </w:tr>
    </w:tbl>
    <w:p w14:paraId="6C1E80F5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（3）关键逻辑</w:t>
      </w:r>
      <w:r>
        <w:rPr>
          <w:rFonts w:hint="eastAsia"/>
          <w:color w:val="000000"/>
        </w:rPr>
        <w:t xml:space="preserve">：任命版主时同步将目标用户 </w:t>
      </w:r>
      <w:proofErr w:type="spellStart"/>
      <w:r>
        <w:rPr>
          <w:rFonts w:hint="eastAsia"/>
          <w:color w:val="000000"/>
        </w:rPr>
        <w:t>user_type</w:t>
      </w:r>
      <w:proofErr w:type="spellEnd"/>
      <w:r>
        <w:rPr>
          <w:rFonts w:hint="eastAsia"/>
          <w:color w:val="000000"/>
        </w:rPr>
        <w:t xml:space="preserve"> 置为 MODERATOR；撤销任命时若其仍管理其他主版面，则保持 MODERATOR 不变，否则回落为 USER；</w:t>
      </w:r>
      <w:proofErr w:type="spellStart"/>
      <w:r>
        <w:rPr>
          <w:rFonts w:hint="eastAsia"/>
          <w:color w:val="000000"/>
        </w:rPr>
        <w:t>canManagePost</w:t>
      </w:r>
      <w:proofErr w:type="spellEnd"/>
      <w:r>
        <w:rPr>
          <w:rFonts w:hint="eastAsia"/>
          <w:color w:val="000000"/>
        </w:rPr>
        <w:t xml:space="preserve"> / </w:t>
      </w:r>
      <w:proofErr w:type="spellStart"/>
      <w:r>
        <w:rPr>
          <w:rFonts w:hint="eastAsia"/>
          <w:color w:val="000000"/>
        </w:rPr>
        <w:t>canManageBoard</w:t>
      </w:r>
      <w:proofErr w:type="spellEnd"/>
      <w:r>
        <w:rPr>
          <w:rFonts w:hint="eastAsia"/>
          <w:color w:val="000000"/>
        </w:rPr>
        <w:t xml:space="preserve"> 通过 </w:t>
      </w:r>
      <w:proofErr w:type="spellStart"/>
      <w:r>
        <w:rPr>
          <w:rFonts w:hint="eastAsia"/>
          <w:color w:val="000000"/>
        </w:rPr>
        <w:t>board_moderators</w:t>
      </w:r>
      <w:proofErr w:type="spellEnd"/>
      <w:r>
        <w:rPr>
          <w:rFonts w:hint="eastAsia"/>
          <w:color w:val="000000"/>
        </w:rPr>
        <w:t xml:space="preserve"> 关联"版面—主版面—帖子"三层判定辖区归属；删除用户时级联清理其帖子、</w:t>
      </w:r>
      <w:r>
        <w:rPr>
          <w:rFonts w:hint="eastAsia"/>
          <w:color w:val="000000"/>
        </w:rPr>
        <w:lastRenderedPageBreak/>
        <w:t>回复、点赞、收藏、关注与浏览记录；GET /</w:t>
      </w:r>
      <w:proofErr w:type="spellStart"/>
      <w:r>
        <w:rPr>
          <w:rFonts w:hint="eastAsia"/>
          <w:color w:val="000000"/>
        </w:rPr>
        <w:t>api</w:t>
      </w:r>
      <w:proofErr w:type="spellEnd"/>
      <w:r>
        <w:rPr>
          <w:rFonts w:hint="eastAsia"/>
          <w:color w:val="000000"/>
        </w:rPr>
        <w:t>/notice 公开、PUT /</w:t>
      </w:r>
      <w:proofErr w:type="spellStart"/>
      <w:r>
        <w:rPr>
          <w:rFonts w:hint="eastAsia"/>
          <w:color w:val="000000"/>
        </w:rPr>
        <w:t>api</w:t>
      </w:r>
      <w:proofErr w:type="spellEnd"/>
      <w:r>
        <w:rPr>
          <w:rFonts w:hint="eastAsia"/>
          <w:color w:val="000000"/>
        </w:rPr>
        <w:t>/notice 仅 ADMIN。</w:t>
      </w:r>
    </w:p>
    <w:p w14:paraId="694638C7" w14:textId="77777777" w:rsidR="00F86271" w:rsidRDefault="00F86271" w:rsidP="000A1BE7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2.3 数据库设计</w:t>
      </w:r>
    </w:p>
    <w:p w14:paraId="45FD1B36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2.3.1 逻辑结构设计</w:t>
      </w:r>
    </w:p>
    <w:p w14:paraId="1A09B632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数据库选用 MySQL 8（</w:t>
      </w:r>
      <w:proofErr w:type="spellStart"/>
      <w:r>
        <w:rPr>
          <w:rFonts w:hint="eastAsia"/>
          <w:color w:val="000000"/>
        </w:rPr>
        <w:t>InnoDB</w:t>
      </w:r>
      <w:proofErr w:type="spellEnd"/>
      <w:r>
        <w:rPr>
          <w:rFonts w:hint="eastAsia"/>
          <w:color w:val="000000"/>
        </w:rPr>
        <w:t>）。根据 1.1.3 节的业务实体分析，概念模型如图 8 所示：用户、</w:t>
      </w:r>
      <w:proofErr w:type="gramStart"/>
      <w:r>
        <w:rPr>
          <w:rFonts w:hint="eastAsia"/>
          <w:color w:val="000000"/>
        </w:rPr>
        <w:t>版块</w:t>
      </w:r>
      <w:proofErr w:type="gramEnd"/>
      <w:r>
        <w:rPr>
          <w:rFonts w:hint="eastAsia"/>
          <w:color w:val="000000"/>
        </w:rPr>
        <w:t>、帖子、回复为四个核心实体，围绕它们形成发布、点赞、收藏、浏览、关注、管理、归属、包含、拥有、嵌套、发表、回复点赞等联系；其中点赞、收藏、浏览、关注、管理、回复点赞为多对多联系，物理上以关系表实现；校园公告为独立单行实体。</w:t>
      </w:r>
    </w:p>
    <w:p w14:paraId="019F4BE6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1C034511" wp14:editId="447D5D64">
            <wp:extent cx="5242560" cy="3764280"/>
            <wp:effectExtent l="0" t="0" r="152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2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5EB7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8　系统 E-R 图（概念结构设计）</w:t>
      </w:r>
    </w:p>
    <w:p w14:paraId="4F517A1B" w14:textId="77777777" w:rsidR="00F86271" w:rsidRDefault="00F8627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2.3.2 物理结构设计</w:t>
      </w:r>
    </w:p>
    <w:p w14:paraId="03C64B22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数据库名为 </w:t>
      </w:r>
      <w:proofErr w:type="spellStart"/>
      <w:r>
        <w:rPr>
          <w:rFonts w:hint="eastAsia"/>
          <w:color w:val="000000"/>
        </w:rPr>
        <w:t>campus_tieba</w:t>
      </w:r>
      <w:proofErr w:type="spellEnd"/>
      <w:r>
        <w:rPr>
          <w:rFonts w:hint="eastAsia"/>
          <w:color w:val="000000"/>
        </w:rPr>
        <w:t>，共 11 张表。表间通过</w:t>
      </w:r>
      <w:proofErr w:type="gramStart"/>
      <w:r>
        <w:rPr>
          <w:rFonts w:hint="eastAsia"/>
          <w:color w:val="000000"/>
        </w:rPr>
        <w:t>逻辑外键关联</w:t>
      </w:r>
      <w:proofErr w:type="gramEnd"/>
      <w:r>
        <w:rPr>
          <w:rFonts w:hint="eastAsia"/>
          <w:color w:val="000000"/>
        </w:rPr>
        <w:t>（由应用层保证引用一致性），整体结构如图 9 所示：</w:t>
      </w:r>
    </w:p>
    <w:p w14:paraId="693D0B5A" w14:textId="77777777" w:rsidR="00F86271" w:rsidRDefault="00F86271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lastRenderedPageBreak/>
        <w:drawing>
          <wp:inline distT="0" distB="0" distL="0" distR="0" wp14:anchorId="1874925B" wp14:editId="4B1F7C68">
            <wp:extent cx="5242560" cy="40309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2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57C8" w14:textId="77777777" w:rsidR="00F86271" w:rsidRDefault="00F86271">
      <w:pPr>
        <w:pStyle w:val="cap"/>
        <w:rPr>
          <w:rFonts w:hint="eastAsia"/>
          <w:color w:val="000000"/>
        </w:rPr>
      </w:pPr>
      <w:r>
        <w:rPr>
          <w:rFonts w:hint="eastAsia"/>
          <w:color w:val="000000"/>
        </w:rPr>
        <w:t>图 9　数据库物理结构图（表</w:t>
      </w:r>
      <w:proofErr w:type="gramStart"/>
      <w:r>
        <w:rPr>
          <w:rFonts w:hint="eastAsia"/>
          <w:color w:val="000000"/>
        </w:rPr>
        <w:t>与外键关系</w:t>
      </w:r>
      <w:proofErr w:type="gramEnd"/>
      <w:r>
        <w:rPr>
          <w:rFonts w:hint="eastAsia"/>
          <w:color w:val="000000"/>
        </w:rPr>
        <w:t>）</w:t>
      </w:r>
    </w:p>
    <w:p w14:paraId="43D97690" w14:textId="5AC1322F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各表结构规定如下（字段名、类型、约束、说明）：</w:t>
      </w:r>
    </w:p>
    <w:p w14:paraId="08A6432A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（1）users 用户表</w:t>
      </w:r>
    </w:p>
    <w:tbl>
      <w:tblPr>
        <w:tblW w:w="504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464"/>
        <w:gridCol w:w="2837"/>
        <w:gridCol w:w="1274"/>
      </w:tblGrid>
      <w:tr w:rsidR="002E3B99" w14:paraId="2716263B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B555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67F9D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A981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A172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46478005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565B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C3E3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B1C1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PRIMARY KEY，自增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292D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用户唯一标识</w:t>
            </w:r>
          </w:p>
        </w:tc>
      </w:tr>
      <w:tr w:rsidR="002E3B99" w14:paraId="4BD9ABBD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711B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account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F616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50)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8E15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NULL，UNIQUE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AC66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登录账号</w:t>
            </w:r>
          </w:p>
        </w:tc>
      </w:tr>
      <w:tr w:rsidR="002E3B99" w14:paraId="7E503B25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E617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password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D794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120)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2866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B607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登录密码（注册时做强度校验）</w:t>
            </w:r>
          </w:p>
        </w:tc>
      </w:tr>
      <w:tr w:rsidR="002E3B99" w14:paraId="0E7189DD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A080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3E69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50)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2F39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7F0E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昵称（展示名）</w:t>
            </w:r>
          </w:p>
        </w:tc>
      </w:tr>
      <w:tr w:rsidR="002E3B99" w14:paraId="244073F0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2A2C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avatar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A73D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255)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A117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可空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DA5D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头像 URL</w:t>
            </w:r>
          </w:p>
        </w:tc>
      </w:tr>
      <w:tr w:rsidR="002E3B99" w14:paraId="5BA685F4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C8C9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background_url</w:t>
            </w:r>
            <w:proofErr w:type="spellEnd"/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94A0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500)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8CC1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可空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ABCB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个人主页背景图 URL</w:t>
            </w:r>
          </w:p>
        </w:tc>
      </w:tr>
      <w:tr w:rsidR="002E3B99" w14:paraId="25DB633B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DDAC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banned</w:t>
            </w:r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FB94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BOOLEAN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475C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FALSE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5F1D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封禁标志</w:t>
            </w:r>
          </w:p>
        </w:tc>
      </w:tr>
      <w:tr w:rsidR="002E3B99" w14:paraId="4685869C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A82A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user_type</w:t>
            </w:r>
            <w:proofErr w:type="spellEnd"/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2384E" w14:textId="77777777" w:rsidR="000A1BE7" w:rsidRDefault="00F86271">
            <w:pPr>
              <w:spacing w:before="160" w:after="160"/>
              <w:rPr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ENUM(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'USER',</w:t>
            </w:r>
          </w:p>
          <w:p w14:paraId="32F35806" w14:textId="06EB9F12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'ADMIN','MODERATOR')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4B4B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'USER'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5EF2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角色类型</w:t>
            </w:r>
          </w:p>
        </w:tc>
      </w:tr>
      <w:tr w:rsidR="002E3B99" w14:paraId="2E6B1833" w14:textId="77777777" w:rsidTr="000A1BE7"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9F2C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2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3898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07DC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默认当前时间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509F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注册时间</w:t>
            </w:r>
          </w:p>
        </w:tc>
      </w:tr>
    </w:tbl>
    <w:p w14:paraId="5D8C3876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（2）boards </w:t>
      </w:r>
      <w:proofErr w:type="gramStart"/>
      <w:r>
        <w:rPr>
          <w:rFonts w:hint="eastAsia"/>
          <w:color w:val="000000"/>
        </w:rPr>
        <w:t>版块</w:t>
      </w:r>
      <w:proofErr w:type="gramEnd"/>
      <w:r>
        <w:rPr>
          <w:rFonts w:hint="eastAsia"/>
          <w:color w:val="000000"/>
        </w:rPr>
        <w:t>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84"/>
        <w:gridCol w:w="3261"/>
        <w:gridCol w:w="1635"/>
      </w:tblGrid>
      <w:tr w:rsidR="002E3B99" w14:paraId="2D2AA369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F0232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4379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6811D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411C5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23703C4E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BBBE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44EB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C3BA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PRIMARY KEY，自增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9AE4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版面唯一标识</w:t>
            </w:r>
          </w:p>
        </w:tc>
      </w:tr>
      <w:tr w:rsidR="002E3B99" w14:paraId="4668EF67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633A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7A9A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50)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3BF9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NULL，UNIQUE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AA50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版面名称</w:t>
            </w:r>
          </w:p>
        </w:tc>
      </w:tr>
      <w:tr w:rsidR="002E3B99" w14:paraId="79672C63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52CA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icon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F655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255)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F0CC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可空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8F54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版面图标</w:t>
            </w:r>
          </w:p>
        </w:tc>
      </w:tr>
      <w:tr w:rsidR="002E3B99" w14:paraId="13FE8D39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ED29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2CC9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FAAD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可空，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→boards.id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A398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父版面；NULL 表示主版面</w:t>
            </w:r>
          </w:p>
        </w:tc>
      </w:tr>
      <w:tr w:rsidR="002E3B99" w14:paraId="22940C32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C839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creator_id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2424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57DA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→users.id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1494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创建人</w:t>
            </w:r>
          </w:p>
        </w:tc>
      </w:tr>
      <w:tr w:rsidR="002E3B99" w14:paraId="1ECA7470" w14:textId="77777777" w:rsidTr="000A1BE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49C0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hot_score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2856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541A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0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446B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热度分值</w:t>
            </w:r>
          </w:p>
        </w:tc>
      </w:tr>
    </w:tbl>
    <w:p w14:paraId="57E1B3DE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（3）</w:t>
      </w:r>
      <w:proofErr w:type="spellStart"/>
      <w:r>
        <w:rPr>
          <w:rFonts w:hint="eastAsia"/>
          <w:color w:val="000000"/>
        </w:rPr>
        <w:t>board_moderators</w:t>
      </w:r>
      <w:proofErr w:type="spellEnd"/>
      <w:r>
        <w:rPr>
          <w:rFonts w:hint="eastAsia"/>
          <w:color w:val="000000"/>
        </w:rPr>
        <w:t xml:space="preserve"> 版主任命表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702"/>
        <w:gridCol w:w="2551"/>
        <w:gridCol w:w="1919"/>
      </w:tblGrid>
      <w:tr w:rsidR="002E3B99" w14:paraId="5276D048" w14:textId="77777777" w:rsidTr="00A51DF8">
        <w:tc>
          <w:tcPr>
            <w:tcW w:w="2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E3AEC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71919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A91C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63909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708239B3" w14:textId="77777777" w:rsidTr="00A51DF8">
        <w:tc>
          <w:tcPr>
            <w:tcW w:w="2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134F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9F91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5CFE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联合主键，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→users.id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4D37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主用户</w:t>
            </w:r>
            <w:proofErr w:type="gramEnd"/>
          </w:p>
        </w:tc>
      </w:tr>
      <w:tr w:rsidR="002E3B99" w14:paraId="4017D970" w14:textId="77777777" w:rsidTr="00A51DF8">
        <w:tc>
          <w:tcPr>
            <w:tcW w:w="2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C795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board_id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70AD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7C1F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联合主键，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→boards.id（主版面）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8A46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被管理的主版面</w:t>
            </w:r>
          </w:p>
        </w:tc>
      </w:tr>
      <w:tr w:rsidR="002E3B99" w14:paraId="479B4982" w14:textId="77777777" w:rsidTr="00A51DF8">
        <w:tc>
          <w:tcPr>
            <w:tcW w:w="2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D73A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9CE7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18EB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默认当前时间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C7E7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任命时间</w:t>
            </w:r>
          </w:p>
        </w:tc>
      </w:tr>
    </w:tbl>
    <w:p w14:paraId="2B5FCA42" w14:textId="77777777" w:rsidR="00F86271" w:rsidRDefault="00F86271">
      <w:pPr>
        <w:pStyle w:val="4"/>
        <w:pageBreakBefore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（4）posts 帖子表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773"/>
        <w:gridCol w:w="2410"/>
        <w:gridCol w:w="2202"/>
      </w:tblGrid>
      <w:tr w:rsidR="002E3B99" w14:paraId="45822D7C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F0B23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B0A4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6AB2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0AAB9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74B78283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7C35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CC90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8D9C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PRIMARY KEY，自增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75EA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帖子唯一标识</w:t>
            </w:r>
          </w:p>
        </w:tc>
      </w:tr>
      <w:tr w:rsidR="002E3B99" w14:paraId="5F98FC74" w14:textId="77777777" w:rsidTr="000A1BE7">
        <w:trPr>
          <w:trHeight w:val="731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6C50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board_name</w:t>
            </w:r>
            <w:proofErr w:type="spellEnd"/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0F3C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61F5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→boards.name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E4AD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所属版面</w:t>
            </w:r>
          </w:p>
        </w:tc>
      </w:tr>
      <w:tr w:rsidR="002E3B99" w14:paraId="0F1E23F2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9E7C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C830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B419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→users.id，索引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0118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作者</w:t>
            </w:r>
          </w:p>
        </w:tc>
      </w:tr>
      <w:tr w:rsidR="002E3B99" w14:paraId="3E9D4BD5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5A69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5117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150)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B48C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32E8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标题</w:t>
            </w:r>
          </w:p>
        </w:tc>
      </w:tr>
      <w:tr w:rsidR="002E3B99" w14:paraId="78958A36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3133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4902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AEEF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EB93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正文</w:t>
            </w:r>
          </w:p>
        </w:tc>
      </w:tr>
      <w:tr w:rsidR="002E3B99" w14:paraId="72810381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4422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image_url</w:t>
            </w:r>
            <w:proofErr w:type="spellEnd"/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A10C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500)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1A65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 ''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806F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配图 URL</w:t>
            </w:r>
          </w:p>
        </w:tc>
      </w:tr>
      <w:tr w:rsidR="002E3B99" w14:paraId="2ABD04C9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065C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video_url</w:t>
            </w:r>
            <w:proofErr w:type="spellEnd"/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D24C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500)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9144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 ''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BB8C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保留字段（视频功能已移除）</w:t>
            </w:r>
          </w:p>
        </w:tc>
      </w:tr>
      <w:tr w:rsidR="002E3B99" w14:paraId="65E8DEB5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D5FF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likes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79BD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24C6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0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A591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点赞数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（冗余计数）</w:t>
            </w:r>
          </w:p>
        </w:tc>
      </w:tr>
      <w:tr w:rsidR="002E3B99" w14:paraId="7E0D5A59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4C2A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favorites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C9F5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AA80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0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DB88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收藏数（冗余计数）</w:t>
            </w:r>
          </w:p>
        </w:tc>
      </w:tr>
      <w:tr w:rsidR="002E3B99" w14:paraId="23CD60BF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00ED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views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5B6A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D042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0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4293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浏览量（按用户去重）</w:t>
            </w:r>
          </w:p>
        </w:tc>
      </w:tr>
      <w:tr w:rsidR="002E3B99" w14:paraId="5965B52C" w14:textId="77777777" w:rsidTr="000A1BE7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5435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57D8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CA55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默认当前时间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FCE9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发布时间；索引 (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board_name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</w:tbl>
    <w:p w14:paraId="2DE440EA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（5）replies 回复表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749"/>
        <w:gridCol w:w="2410"/>
        <w:gridCol w:w="2202"/>
      </w:tblGrid>
      <w:tr w:rsidR="002E3B99" w14:paraId="2E95D037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B0D7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0CB33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0411D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ECA5B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05D4FE47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1889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14AE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2DE5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PRIMARY KEY，自增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8EE2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回复唯一标识</w:t>
            </w:r>
          </w:p>
        </w:tc>
      </w:tr>
      <w:tr w:rsidR="002E3B99" w14:paraId="79EFE3F7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B8E6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40B5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412B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→posts.id，索引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E2DC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所属帖子</w:t>
            </w:r>
          </w:p>
        </w:tc>
      </w:tr>
      <w:tr w:rsidR="002E3B99" w14:paraId="07E1911C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97A7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user_id</w:t>
            </w:r>
            <w:proofErr w:type="spellEnd"/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CB55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5EA0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→users.id，索引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0F9F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回复作者</w:t>
            </w:r>
          </w:p>
        </w:tc>
      </w:tr>
      <w:tr w:rsidR="002E3B99" w14:paraId="46A137C7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88AA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B29D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FFCF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可空，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→replies.id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9230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父回复；NULL 为根楼层，非 NULL 为楼中楼</w:t>
            </w:r>
          </w:p>
        </w:tc>
      </w:tr>
      <w:tr w:rsidR="002E3B99" w14:paraId="4D803B99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5B9A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F951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1000)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70B9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3715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回复内容</w:t>
            </w:r>
          </w:p>
        </w:tc>
      </w:tr>
      <w:tr w:rsidR="002E3B99" w14:paraId="198569B5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B355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likes</w:t>
            </w:r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B60B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A393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NULL，默认 0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148DF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回复点赞数</w:t>
            </w:r>
            <w:proofErr w:type="gramEnd"/>
          </w:p>
        </w:tc>
      </w:tr>
      <w:tr w:rsidR="002E3B99" w14:paraId="6F36D8D4" w14:textId="77777777" w:rsidTr="00A51DF8"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4FE4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C96A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B835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默认当前时间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A8D2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回复时间；索引 (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</w:tbl>
    <w:p w14:paraId="262922EC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（6）</w:t>
      </w:r>
      <w:proofErr w:type="spellStart"/>
      <w:r>
        <w:rPr>
          <w:rFonts w:hint="eastAsia"/>
          <w:color w:val="000000"/>
        </w:rPr>
        <w:t>user_likes</w:t>
      </w:r>
      <w:proofErr w:type="spellEnd"/>
      <w:r>
        <w:rPr>
          <w:rFonts w:hint="eastAsia"/>
          <w:color w:val="000000"/>
        </w:rPr>
        <w:t xml:space="preserve"> 帖子</w:t>
      </w:r>
      <w:proofErr w:type="gramStart"/>
      <w:r>
        <w:rPr>
          <w:rFonts w:hint="eastAsia"/>
          <w:color w:val="000000"/>
        </w:rPr>
        <w:t>点赞表</w:t>
      </w:r>
      <w:proofErr w:type="gramEnd"/>
      <w:r>
        <w:rPr>
          <w:rFonts w:hint="eastAsia"/>
          <w:color w:val="000000"/>
        </w:rPr>
        <w:t xml:space="preserve"> /（7）</w:t>
      </w:r>
      <w:proofErr w:type="spellStart"/>
      <w:r>
        <w:rPr>
          <w:rFonts w:hint="eastAsia"/>
          <w:color w:val="000000"/>
        </w:rPr>
        <w:t>user_favorites</w:t>
      </w:r>
      <w:proofErr w:type="spellEnd"/>
      <w:r>
        <w:rPr>
          <w:rFonts w:hint="eastAsia"/>
          <w:color w:val="000000"/>
        </w:rPr>
        <w:t xml:space="preserve"> 收藏表 /（8）</w:t>
      </w:r>
      <w:proofErr w:type="spellStart"/>
      <w:r>
        <w:rPr>
          <w:rFonts w:hint="eastAsia"/>
          <w:color w:val="000000"/>
        </w:rPr>
        <w:t>reply_likes</w:t>
      </w:r>
      <w:proofErr w:type="spellEnd"/>
      <w:r>
        <w:rPr>
          <w:rFonts w:hint="eastAsia"/>
          <w:color w:val="000000"/>
        </w:rPr>
        <w:t xml:space="preserve"> 回复点赞表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468"/>
        <w:gridCol w:w="2286"/>
        <w:gridCol w:w="1494"/>
      </w:tblGrid>
      <w:tr w:rsidR="002E3B99" w14:paraId="0A5905B1" w14:textId="77777777" w:rsidTr="00A51DF8"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D6C69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4C638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53685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986E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4A8285A6" w14:textId="77777777" w:rsidTr="00A51DF8"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C0C8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862F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A719A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联合主键，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→users.id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51E2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操作用户</w:t>
            </w:r>
          </w:p>
        </w:tc>
      </w:tr>
      <w:tr w:rsidR="002E3B99" w14:paraId="49621EC7" w14:textId="77777777" w:rsidTr="00A51DF8"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E161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reply_id</w:t>
            </w:r>
            <w:proofErr w:type="spellEnd"/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2093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901F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联合主键，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→posts.id / replies.id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D18E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被点赞/收藏对象</w:t>
            </w:r>
          </w:p>
        </w:tc>
      </w:tr>
      <w:tr w:rsidR="002E3B99" w14:paraId="0D895B28" w14:textId="77777777" w:rsidTr="00A51DF8"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39A9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EC56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8213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默认当前时间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F0D2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操作时间（通知聚合依据）</w:t>
            </w:r>
          </w:p>
        </w:tc>
      </w:tr>
    </w:tbl>
    <w:p w14:paraId="697ABEE8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（9）</w:t>
      </w:r>
      <w:proofErr w:type="spellStart"/>
      <w:r>
        <w:rPr>
          <w:rFonts w:hint="eastAsia"/>
          <w:color w:val="000000"/>
        </w:rPr>
        <w:t>user_follows</w:t>
      </w:r>
      <w:proofErr w:type="spellEnd"/>
      <w:r>
        <w:rPr>
          <w:rFonts w:hint="eastAsia"/>
          <w:color w:val="000000"/>
        </w:rPr>
        <w:t xml:space="preserve"> 关注表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845"/>
        <w:gridCol w:w="2693"/>
        <w:gridCol w:w="1494"/>
      </w:tblGrid>
      <w:tr w:rsidR="002E3B99" w14:paraId="6FEACA79" w14:textId="77777777" w:rsidTr="000A1BE7"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ABF06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EFC8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9CAF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C210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660FEEB0" w14:textId="77777777" w:rsidTr="000A1BE7"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67D1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AB6C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3943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联合主键，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→users.id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9CF3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关注者</w:t>
            </w:r>
          </w:p>
        </w:tc>
      </w:tr>
      <w:tr w:rsidR="002E3B99" w14:paraId="42D005F4" w14:textId="77777777" w:rsidTr="000A1BE7"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4B121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board_id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BF4A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4ED2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联合主键，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逻辑外键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→boards.id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AC62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被关注版面</w:t>
            </w:r>
          </w:p>
        </w:tc>
      </w:tr>
    </w:tbl>
    <w:p w14:paraId="4181484B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（10）</w:t>
      </w:r>
      <w:proofErr w:type="spellStart"/>
      <w:r>
        <w:rPr>
          <w:rFonts w:hint="eastAsia"/>
          <w:color w:val="000000"/>
        </w:rPr>
        <w:t>browsing_history</w:t>
      </w:r>
      <w:proofErr w:type="spellEnd"/>
      <w:r>
        <w:rPr>
          <w:rFonts w:hint="eastAsia"/>
          <w:color w:val="000000"/>
        </w:rPr>
        <w:t xml:space="preserve"> 浏览记录表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632"/>
        <w:gridCol w:w="2552"/>
        <w:gridCol w:w="2202"/>
      </w:tblGrid>
      <w:tr w:rsidR="002E3B99" w14:paraId="6E970AE0" w14:textId="77777777" w:rsidTr="000A1BE7"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F393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lastRenderedPageBreak/>
              <w:t>字段名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3CAC1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60FAE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43737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536EE556" w14:textId="77777777" w:rsidTr="000A1BE7"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921A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D855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1743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PRIMARY KEY，自增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3FD0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记录标识</w:t>
            </w:r>
          </w:p>
        </w:tc>
      </w:tr>
      <w:tr w:rsidR="002E3B99" w14:paraId="21C6C49A" w14:textId="77777777" w:rsidTr="000A1BE7"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1056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8651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AA05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NULL；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UNIQUE(</w:t>
            </w:r>
            <w:proofErr w:type="spellStart"/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6B91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浏览者</w:t>
            </w:r>
          </w:p>
        </w:tc>
      </w:tr>
      <w:tr w:rsidR="002E3B99" w14:paraId="527B74C8" w14:textId="77777777" w:rsidTr="000A1BE7"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11259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9C85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74337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NULL；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UNIQUE(</w:t>
            </w:r>
            <w:proofErr w:type="spellStart"/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post_id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A62C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被浏览帖子</w:t>
            </w:r>
          </w:p>
        </w:tc>
      </w:tr>
      <w:tr w:rsidR="002E3B99" w14:paraId="1EEFA1F7" w14:textId="77777777" w:rsidTr="000A1BE7"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C015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viewed_at</w:t>
            </w:r>
            <w:proofErr w:type="spellEnd"/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D050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7D3BB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默认当前时间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2B17C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最新浏览时间（重复浏览刷新），索引 (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user_id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viewed_at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</w:tbl>
    <w:p w14:paraId="6A2531E2" w14:textId="77777777" w:rsidR="00F86271" w:rsidRDefault="00F862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（11）</w:t>
      </w:r>
      <w:proofErr w:type="spellStart"/>
      <w:r>
        <w:rPr>
          <w:rFonts w:hint="eastAsia"/>
          <w:color w:val="000000"/>
        </w:rPr>
        <w:t>site_notice</w:t>
      </w:r>
      <w:proofErr w:type="spellEnd"/>
      <w:r>
        <w:rPr>
          <w:rFonts w:hint="eastAsia"/>
          <w:color w:val="000000"/>
        </w:rPr>
        <w:t xml:space="preserve"> 校园公告表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843"/>
        <w:gridCol w:w="3119"/>
        <w:gridCol w:w="1635"/>
      </w:tblGrid>
      <w:tr w:rsidR="002E3B99" w14:paraId="20C81BF9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78AF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9D8E0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1F25A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B2C88" w14:textId="77777777" w:rsidR="00F86271" w:rsidRDefault="00F86271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2E3B99" w14:paraId="59B43C62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5ECA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3E02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A7E06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PRIMARY KEY（恒为 1）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187D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单行表标识</w:t>
            </w:r>
          </w:p>
        </w:tc>
      </w:tr>
      <w:tr w:rsidR="002E3B99" w14:paraId="5E66B4F5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D655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5064E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200)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FC092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B598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公告标题</w:t>
            </w:r>
          </w:p>
        </w:tc>
      </w:tr>
      <w:tr w:rsidR="002E3B99" w14:paraId="386CAADB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91344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4DFA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1000)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43213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1F625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公告内容</w:t>
            </w:r>
          </w:p>
        </w:tc>
      </w:tr>
      <w:tr w:rsidR="002E3B99" w14:paraId="4A2C6B29" w14:textId="77777777" w:rsidTr="006A4DE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35CF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3300D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729E8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更新时自动刷新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F7230" w14:textId="77777777" w:rsidR="00F86271" w:rsidRDefault="00F86271">
            <w:pPr>
              <w:spacing w:before="160" w:after="16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最近编辑时间</w:t>
            </w:r>
          </w:p>
        </w:tc>
      </w:tr>
    </w:tbl>
    <w:p w14:paraId="2517E7ED" w14:textId="77777777" w:rsidR="00F86271" w:rsidRDefault="00F86271">
      <w:pPr>
        <w:pStyle w:val="a3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物理设计要点</w:t>
      </w:r>
      <w:r>
        <w:rPr>
          <w:rFonts w:hint="eastAsia"/>
          <w:color w:val="000000"/>
        </w:rPr>
        <w:t>：① 五张多对多关系表均采用复合主键，从约束层面杜绝</w:t>
      </w:r>
      <w:proofErr w:type="gramStart"/>
      <w:r>
        <w:rPr>
          <w:rFonts w:hint="eastAsia"/>
          <w:color w:val="000000"/>
        </w:rPr>
        <w:t>重复点赞</w:t>
      </w:r>
      <w:proofErr w:type="gramEnd"/>
      <w:r>
        <w:rPr>
          <w:rFonts w:hint="eastAsia"/>
          <w:color w:val="000000"/>
        </w:rPr>
        <w:t xml:space="preserve">/收藏/关注；② </w:t>
      </w:r>
      <w:proofErr w:type="spellStart"/>
      <w:r>
        <w:rPr>
          <w:rFonts w:hint="eastAsia"/>
          <w:color w:val="000000"/>
        </w:rPr>
        <w:t>browsing_history</w:t>
      </w:r>
      <w:proofErr w:type="spellEnd"/>
      <w:r>
        <w:rPr>
          <w:rFonts w:hint="eastAsia"/>
          <w:color w:val="000000"/>
        </w:rPr>
        <w:t xml:space="preserve"> 以 UNIQUE(</w:t>
      </w:r>
      <w:proofErr w:type="spellStart"/>
      <w:r>
        <w:rPr>
          <w:rFonts w:hint="eastAsia"/>
          <w:color w:val="000000"/>
        </w:rPr>
        <w:t>user_id</w:t>
      </w:r>
      <w:proofErr w:type="spellEnd"/>
      <w:r>
        <w:rPr>
          <w:rFonts w:hint="eastAsia"/>
          <w:color w:val="000000"/>
        </w:rPr>
        <w:t xml:space="preserve">, </w:t>
      </w:r>
      <w:proofErr w:type="spellStart"/>
      <w:r>
        <w:rPr>
          <w:rFonts w:hint="eastAsia"/>
          <w:color w:val="000000"/>
        </w:rPr>
        <w:t>post_id</w:t>
      </w:r>
      <w:proofErr w:type="spellEnd"/>
      <w:r>
        <w:rPr>
          <w:rFonts w:hint="eastAsia"/>
          <w:color w:val="000000"/>
        </w:rPr>
        <w:t>) 保证浏览去重，重复</w:t>
      </w:r>
      <w:proofErr w:type="gramStart"/>
      <w:r>
        <w:rPr>
          <w:rFonts w:hint="eastAsia"/>
          <w:color w:val="000000"/>
        </w:rPr>
        <w:t>浏览仅</w:t>
      </w:r>
      <w:proofErr w:type="gramEnd"/>
      <w:r>
        <w:rPr>
          <w:rFonts w:hint="eastAsia"/>
          <w:color w:val="000000"/>
        </w:rPr>
        <w:t xml:space="preserve">刷新 </w:t>
      </w:r>
      <w:proofErr w:type="spellStart"/>
      <w:r>
        <w:rPr>
          <w:rFonts w:hint="eastAsia"/>
          <w:color w:val="000000"/>
        </w:rPr>
        <w:t>viewed_at</w:t>
      </w:r>
      <w:proofErr w:type="spellEnd"/>
      <w:r>
        <w:rPr>
          <w:rFonts w:hint="eastAsia"/>
          <w:color w:val="000000"/>
        </w:rPr>
        <w:t xml:space="preserve">；③ 帖子与回复的热点查询路径均建立组合索引（版面+时间、帖子+时间）；④ 计数字段（likes、favorites、views）为冗余设计，避免列表页高频 COUNT 聚合；⑤ </w:t>
      </w:r>
      <w:proofErr w:type="gramStart"/>
      <w:r>
        <w:rPr>
          <w:rFonts w:hint="eastAsia"/>
          <w:color w:val="000000"/>
        </w:rPr>
        <w:t>建表语句</w:t>
      </w:r>
      <w:proofErr w:type="gramEnd"/>
      <w:r>
        <w:rPr>
          <w:rFonts w:hint="eastAsia"/>
          <w:color w:val="000000"/>
        </w:rPr>
        <w:t xml:space="preserve">集中于 </w:t>
      </w:r>
      <w:proofErr w:type="spellStart"/>
      <w:r>
        <w:rPr>
          <w:rFonts w:hint="eastAsia"/>
          <w:color w:val="000000"/>
        </w:rPr>
        <w:t>schema.sql</w:t>
      </w:r>
      <w:proofErr w:type="spellEnd"/>
      <w:r>
        <w:rPr>
          <w:rFonts w:hint="eastAsia"/>
          <w:color w:val="000000"/>
        </w:rPr>
        <w:t xml:space="preserve">（新建库）并由 </w:t>
      </w:r>
      <w:proofErr w:type="spellStart"/>
      <w:r>
        <w:rPr>
          <w:rFonts w:hint="eastAsia"/>
          <w:color w:val="000000"/>
        </w:rPr>
        <w:t>DatabaseInitializer</w:t>
      </w:r>
      <w:proofErr w:type="spellEnd"/>
      <w:r>
        <w:rPr>
          <w:rFonts w:hint="eastAsia"/>
          <w:color w:val="000000"/>
        </w:rPr>
        <w:t xml:space="preserve"> 执行增量迁移（老库升级），两种部署路径行为一致。</w:t>
      </w:r>
    </w:p>
    <w:sectPr w:rsidR="00F86271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51097" w14:textId="77777777" w:rsidR="005F73CD" w:rsidRDefault="005F73CD" w:rsidP="00F86271">
      <w:pPr>
        <w:rPr>
          <w:rFonts w:hint="eastAsia"/>
        </w:rPr>
      </w:pPr>
      <w:r>
        <w:separator/>
      </w:r>
    </w:p>
  </w:endnote>
  <w:endnote w:type="continuationSeparator" w:id="0">
    <w:p w14:paraId="3F55D99C" w14:textId="77777777" w:rsidR="005F73CD" w:rsidRDefault="005F73CD" w:rsidP="00F862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249B9" w14:textId="77777777" w:rsidR="005F73CD" w:rsidRDefault="005F73CD" w:rsidP="00F86271">
      <w:pPr>
        <w:rPr>
          <w:rFonts w:hint="eastAsia"/>
        </w:rPr>
      </w:pPr>
      <w:r>
        <w:separator/>
      </w:r>
    </w:p>
  </w:footnote>
  <w:footnote w:type="continuationSeparator" w:id="0">
    <w:p w14:paraId="2E40581A" w14:textId="77777777" w:rsidR="005F73CD" w:rsidRDefault="005F73CD" w:rsidP="00F862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71"/>
    <w:rsid w:val="000A1BE7"/>
    <w:rsid w:val="002E3B99"/>
    <w:rsid w:val="005F73CD"/>
    <w:rsid w:val="006A4DE9"/>
    <w:rsid w:val="007B69F6"/>
    <w:rsid w:val="00A51DF8"/>
    <w:rsid w:val="00C93AAF"/>
    <w:rsid w:val="00CF0A0A"/>
    <w:rsid w:val="00EC1684"/>
    <w:rsid w:val="00F8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0BF99"/>
  <w15:chartTrackingRefBased/>
  <w15:docId w15:val="{820D86DB-FB91-4A4B-91C8-02E878A0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outlineLvl w:val="0"/>
    </w:pPr>
    <w:rPr>
      <w:rFonts w:ascii="黑体" w:eastAsia="黑体" w:hAnsi="黑体"/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80" w:after="160"/>
      <w:outlineLvl w:val="1"/>
    </w:pPr>
    <w:rPr>
      <w:rFonts w:ascii="黑体" w:eastAsia="黑体" w:hAnsi="黑体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20" w:after="120"/>
      <w:ind w:firstLine="480"/>
    </w:pPr>
  </w:style>
  <w:style w:type="paragraph" w:styleId="a3">
    <w:name w:val="Normal (Web)"/>
    <w:basedOn w:val="a"/>
    <w:uiPriority w:val="99"/>
    <w:semiHidden/>
    <w:unhideWhenUsed/>
    <w:pPr>
      <w:spacing w:before="120" w:after="120"/>
      <w:ind w:firstLine="480"/>
    </w:pPr>
  </w:style>
  <w:style w:type="paragraph" w:customStyle="1" w:styleId="noind">
    <w:name w:val="noind"/>
    <w:basedOn w:val="a"/>
    <w:pPr>
      <w:spacing w:before="120" w:after="120"/>
    </w:pPr>
  </w:style>
  <w:style w:type="paragraph" w:customStyle="1" w:styleId="cap">
    <w:name w:val="cap"/>
    <w:basedOn w:val="a"/>
    <w:pPr>
      <w:spacing w:before="80" w:after="240"/>
      <w:jc w:val="center"/>
    </w:pPr>
    <w:rPr>
      <w:rFonts w:ascii="黑体" w:eastAsia="黑体" w:hAnsi="黑体"/>
      <w:sz w:val="21"/>
      <w:szCs w:val="21"/>
    </w:rPr>
  </w:style>
  <w:style w:type="paragraph" w:customStyle="1" w:styleId="pb">
    <w:name w:val="pb"/>
    <w:basedOn w:val="a"/>
    <w:pPr>
      <w:pageBreakBefore/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styleId="a4">
    <w:name w:val="header"/>
    <w:basedOn w:val="a"/>
    <w:link w:val="a5"/>
    <w:uiPriority w:val="99"/>
    <w:unhideWhenUsed/>
    <w:rsid w:val="00F862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271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2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271"/>
    <w:rPr>
      <w:rFonts w:ascii="宋体" w:eastAsia="宋体" w:hAnsi="宋体" w:cs="宋体"/>
      <w:sz w:val="18"/>
      <w:szCs w:val="18"/>
    </w:rPr>
  </w:style>
  <w:style w:type="table" w:styleId="a8">
    <w:name w:val="Table Grid"/>
    <w:basedOn w:val="a1"/>
    <w:uiPriority w:val="39"/>
    <w:rsid w:val="00C93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E:\tieba\&#35838;&#31243;&#35774;&#35745;&#25991;&#26723;\assets\fig01-usecase.svg" TargetMode="External"/><Relationship Id="rId13" Type="http://schemas.openxmlformats.org/officeDocument/2006/relationships/image" Target="media/image4.png"/><Relationship Id="rId18" Type="http://schemas.openxmlformats.org/officeDocument/2006/relationships/image" Target="file:///E:\tieba\&#35838;&#31243;&#35774;&#35745;&#25991;&#26723;\assets\fig07-seq-post.sv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image" Target="file:///E:\tieba\&#35838;&#31243;&#35774;&#35745;&#25991;&#26723;\assets\fig03-modules.svg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file:///E:\tieba\&#35838;&#31243;&#35774;&#35745;&#25991;&#26723;\assets\fig04-seq-login.svg" TargetMode="External"/><Relationship Id="rId20" Type="http://schemas.openxmlformats.org/officeDocument/2006/relationships/image" Target="file:///E:\tieba\&#35838;&#31243;&#35774;&#35745;&#25991;&#26723;\assets\fig08-seq-reply.sv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file:///E:\tieba\&#35838;&#31243;&#35774;&#35745;&#25991;&#26723;\assets\fig06-tables.sv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image" Target="file:///E:\tieba\&#35838;&#31243;&#35774;&#35745;&#25991;&#26723;\assets\fig02-architecture.svg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file:///E:\tieba\&#35838;&#31243;&#35774;&#35745;&#25991;&#26723;\assets\fig09-ui-flow.svg" TargetMode="External"/><Relationship Id="rId22" Type="http://schemas.openxmlformats.org/officeDocument/2006/relationships/image" Target="file:///E:\tieba\&#35838;&#31243;&#35774;&#35745;&#25991;&#26723;\assets\fig05-er.sv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B41E8-9D4C-49E1-A194-12602F496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23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需求分析和系统详细设计书</dc:title>
  <dc:subject/>
  <dc:creator>津铭 张</dc:creator>
  <cp:keywords/>
  <dc:description/>
  <cp:lastModifiedBy>津铭 张</cp:lastModifiedBy>
  <cp:revision>3</cp:revision>
  <dcterms:created xsi:type="dcterms:W3CDTF">2026-09-09T15:13:00Z</dcterms:created>
  <dcterms:modified xsi:type="dcterms:W3CDTF">2026-09-09T16:10:00Z</dcterms:modified>
</cp:coreProperties>
</file>