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FF" w:rsidRPr="009162FF" w:rsidRDefault="009162FF" w:rsidP="0091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62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</w:t>
      </w:r>
      <w:proofErr w:type="gramStart"/>
      <w:r w:rsidRPr="009162FF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9162F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162FF" w:rsidRDefault="009162FF" w:rsidP="0091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2FF">
        <w:rPr>
          <w:rFonts w:ascii="Times New Roman" w:eastAsia="Times New Roman" w:hAnsi="Times New Roman" w:cs="Times New Roman"/>
          <w:sz w:val="24"/>
          <w:szCs w:val="24"/>
        </w:rPr>
        <w:t>Spring is a powerful Java framework that helps developers build enterprise-level applications. It provides tools for dependency injection, web development, data access, and more.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Spring Boot?</w:t>
      </w:r>
    </w:p>
    <w:p w:rsid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Spring Boot is an extension of the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framework that simplifies application setup by offering auto-configuration, an embedded server (like Tomcat), and starter dependencies.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the relation between </w:t>
      </w:r>
      <w:proofErr w:type="gramStart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 and Spring Boot?</w:t>
      </w:r>
    </w:p>
    <w:p w:rsid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platform is a collection of related Spring projects (like Spring Framework, Spring Data, Spring Security).</w:t>
      </w:r>
      <w:r w:rsidRPr="002E66E4">
        <w:rPr>
          <w:rFonts w:ascii="Times New Roman" w:eastAsia="Times New Roman" w:hAnsi="Times New Roman" w:cs="Times New Roman"/>
          <w:sz w:val="24"/>
          <w:szCs w:val="24"/>
        </w:rPr>
        <w:br/>
        <w:t xml:space="preserve">Spring Boot is part of the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platform that simplifies working with those projects by reducing boilerplate and configuration.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is the relation between </w:t>
      </w:r>
      <w:proofErr w:type="gramStart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 and Spring framework?</w:t>
      </w:r>
    </w:p>
    <w:p w:rsid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framework is the core module of the entire Spring platform.</w:t>
      </w:r>
      <w:r w:rsidRPr="002E66E4">
        <w:rPr>
          <w:rFonts w:ascii="Times New Roman" w:eastAsia="Times New Roman" w:hAnsi="Times New Roman" w:cs="Times New Roman"/>
          <w:sz w:val="24"/>
          <w:szCs w:val="24"/>
        </w:rPr>
        <w:br/>
        <w:t xml:space="preserve">The platform includes other projects built on top of the core (e.g., Spring Boot, Spring Cloud,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Security).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is Dependency Injection and how is it done in the </w:t>
      </w:r>
      <w:proofErr w:type="gramStart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platform/framework?</w:t>
      </w:r>
    </w:p>
    <w:p w:rsidR="002E66E4" w:rsidRP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Dependency Injection</w:t>
      </w: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is a design pattern where dependencies are provided to a class from the outside instead of being created inside the class.</w:t>
      </w:r>
    </w:p>
    <w:p w:rsid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, it’s done using annotations like </w:t>
      </w:r>
      <w:r w:rsidRPr="002E66E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E66E4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Inversion of Control (</w:t>
      </w:r>
      <w:proofErr w:type="spellStart"/>
      <w:proofErr w:type="gramStart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IoC</w:t>
      </w:r>
      <w:proofErr w:type="spellEnd"/>
      <w:proofErr w:type="gramEnd"/>
      <w:r w:rsidRPr="002E66E4">
        <w:rPr>
          <w:rFonts w:ascii="Times New Roman" w:eastAsia="Times New Roman" w:hAnsi="Times New Roman" w:cs="Times New Roman"/>
          <w:b/>
          <w:bCs/>
          <w:sz w:val="27"/>
          <w:szCs w:val="27"/>
        </w:rPr>
        <w:t>) and how is it related to Spring?</w:t>
      </w:r>
    </w:p>
    <w:p w:rsidR="002E66E4" w:rsidRP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Inversion of Control</w:t>
      </w: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means the framework (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>) controls object creation and dependency management instead of the programmer.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2E66E4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Container (like </w:t>
      </w:r>
      <w:proofErr w:type="spellStart"/>
      <w:r w:rsidRPr="002E66E4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2E66E4">
        <w:rPr>
          <w:rFonts w:ascii="Times New Roman" w:eastAsia="Times New Roman" w:hAnsi="Times New Roman" w:cs="Times New Roman"/>
          <w:sz w:val="24"/>
          <w:szCs w:val="24"/>
        </w:rPr>
        <w:t>) injects dependencies automatically.</w:t>
      </w:r>
    </w:p>
    <w:p w:rsidR="002E66E4" w:rsidRP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Example: When you annotate classes with </w:t>
      </w:r>
      <w:r w:rsidRPr="002E66E4">
        <w:rPr>
          <w:rFonts w:ascii="Courier New" w:eastAsia="Times New Roman" w:hAnsi="Courier New" w:cs="Courier New"/>
          <w:sz w:val="20"/>
          <w:szCs w:val="20"/>
        </w:rPr>
        <w:t>@Component</w:t>
      </w:r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E66E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E66E4">
        <w:rPr>
          <w:rFonts w:ascii="Times New Roman" w:eastAsia="Times New Roman" w:hAnsi="Times New Roman" w:cs="Times New Roman"/>
          <w:sz w:val="24"/>
          <w:szCs w:val="24"/>
        </w:rPr>
        <w:t xml:space="preserve"> creates the object and manages it for you.</w:t>
      </w:r>
      <w:bookmarkStart w:id="0" w:name="_GoBack"/>
      <w:bookmarkEnd w:id="0"/>
    </w:p>
    <w:p w:rsidR="002E66E4" w:rsidRP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66E4" w:rsidRPr="002E66E4" w:rsidRDefault="002E66E4" w:rsidP="002E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66E4" w:rsidRPr="002E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FF"/>
    <w:rsid w:val="001C1358"/>
    <w:rsid w:val="002E66E4"/>
    <w:rsid w:val="009162FF"/>
    <w:rsid w:val="00E4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5F82"/>
  <w15:chartTrackingRefBased/>
  <w15:docId w15:val="{21B931EE-7851-46B8-8C24-49144AAF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2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62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6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2</cp:revision>
  <dcterms:created xsi:type="dcterms:W3CDTF">2025-04-04T20:41:00Z</dcterms:created>
  <dcterms:modified xsi:type="dcterms:W3CDTF">2025-04-04T20:45:00Z</dcterms:modified>
</cp:coreProperties>
</file>