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32608" w14:textId="77777777" w:rsidR="008E03EE" w:rsidRPr="008E03EE" w:rsidRDefault="008E03EE" w:rsidP="008E03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Portfolio Prompt — Workshop 2 : L’art du prompt</w:t>
      </w:r>
    </w:p>
    <w:p>
      <w:r>
        <w:br/>
      </w:r>
      <w:r>
        <w:rPr>
          <w:b/>
          <w:bCs/>
        </w:rPr>
        <w:t xml:space="preserve">Workshop N° : </w:t>
      </w:r>
      <w:r>
        <w:t xml:space="preserve">2</w:t>
      </w:r>
      <w:r>
        <w:br/>
      </w:r>
      <w:r>
        <w:rPr>
          <w:b/>
          <w:bCs/>
        </w:rPr>
        <w:t xml:space="preserve">Date : </w:t>
      </w:r>
      <w:r>
        <w:t xml:space="preserve">22/10/2026</w:t>
      </w:r>
      <w:r>
        <w:br/>
      </w:r>
      <w:r>
        <w:rPr>
          <w:b/>
          <w:bCs/>
        </w:rPr>
        <w:t xml:space="preserve">Nom : </w:t>
      </w:r>
      <w:r>
        <w:t xml:space="preserve">Rana Gmati — 1ère année de licence en télécommunications</w:t>
      </w:r>
    </w:p>
    <w:p w14:paraId="6C7D6A19" w14:textId="77777777" w:rsidR="008E03EE" w:rsidRPr="008E03EE" w:rsidRDefault="008E03EE" w:rsidP="008E03EE">
      <w:pPr>
        <w:rPr>
          <w:b/>
          <w:bCs/>
        </w:rPr>
      </w:pPr>
      <w:r>
        <w:rPr>
          <w:b/>
          <w:bCs/>
        </w:rPr>
        <w:t>1. Objectif de la tâche</w:t>
      </w:r>
    </w:p>
    <w:p w14:paraId="225C24BD" w14:textId="77777777" w:rsidR="008E03EE" w:rsidRPr="008E03EE" w:rsidRDefault="008E03EE" w:rsidP="008E03EE">
      <w:r>
        <w:t>Décrivez brièvement la tâche que vous souhaitez réaliser avec une IA générative.</w:t>
      </w:r>
    </w:p>
    <w:p>
      <w:pPr>
        <w:spacing w:after="120"/>
      </w:pPr>
      <w:r>
        <w:t xml:space="preserve">Je voulais obtenir de l’IA générative une explication claire de ce qu’est l’IA générative, adaptée à des étudiants de L1 débutants en télécommunications, en 150 mots maximum.</w:t>
      </w:r>
    </w:p>
    <w:p w14:paraId="7027DB96" w14:textId="77777777" w:rsidR="008E03EE" w:rsidRPr="008E03EE" w:rsidRDefault="008E03EE" w:rsidP="008E03EE">
      <w:pPr>
        <w:rPr>
          <w:b/>
          <w:bCs/>
        </w:rPr>
      </w:pPr>
      <w:r>
        <w:rPr>
          <w:b/>
          <w:bCs/>
        </w:rPr>
        <w:t>2. Tester et améliorer le prompt</w:t>
      </w:r>
    </w:p>
    <w:p>
      <w:r>
        <w:rPr>
          <w:b/>
          <w:bCs/>
        </w:rPr>
        <w:t xml:space="preserve">Prompt initial :</w:t>
      </w:r>
    </w:p>
    <w:p>
      <w:pPr>
        <w:spacing w:after="120"/>
      </w:pPr>
      <w:r>
        <w:rPr>
          <w:i/>
          <w:iCs/>
        </w:rPr>
        <w:t xml:space="preserve">« Explique l’IA générative. »</w:t>
      </w:r>
    </w:p>
    <w:p w14:paraId="1AC21331" w14:textId="77777777" w:rsidR="008E03EE" w:rsidRPr="008E03EE" w:rsidRDefault="008E03EE" w:rsidP="008E03EE">
      <w:r>
        <w:rPr>
          <w:b/>
          <w:bCs/>
        </w:rPr>
        <w:t>Résultat obtenu :</w:t>
      </w:r>
      <w:r>
        <w:t xml:space="preserve"> Résumez le résultat en 2 ou 3 phrases.</w:t>
      </w:r>
    </w:p>
    <w:p>
      <w:pPr>
        <w:spacing w:after="120"/>
      </w:pPr>
      <w:r>
        <w:t xml:space="preserve">L’IA a donné un texte général d’environ 200 mots, trop dense et trop technique pour un débutant. Comme je n’avais précisé ni le public, ni la longueur, ni le format, elle a fait ces choix à ma place.</w:t>
      </w:r>
    </w:p>
    <w:p>
      <w:r>
        <w:rPr>
          <w:b/>
          <w:bCs/>
        </w:rPr>
        <w:t xml:space="preserve">Prompt amélioré :</w:t>
      </w:r>
    </w:p>
    <w:p>
      <w:pPr>
        <w:spacing w:after="120"/>
      </w:pPr>
      <w:r>
        <w:rPr>
          <w:i/>
          <w:iCs/>
        </w:rPr>
        <w:t xml:space="preserve">« Explique l’IA générative à des étudiants de L1 débutants en télécommunications, en 150 mots maximum, avec un langage simple et un exemple concret. »</w:t>
      </w:r>
    </w:p>
    <w:p w14:paraId="3C488434" w14:textId="77777777" w:rsidR="008E03EE" w:rsidRPr="008E03EE" w:rsidRDefault="008E03EE" w:rsidP="008E03EE">
      <w:r>
        <w:rPr>
          <w:b/>
          <w:bCs/>
        </w:rPr>
        <w:t>Résultat obtenu :</w:t>
      </w:r>
      <w:r>
        <w:t xml:space="preserve"> Résumez le résultat en 2 ou 3 phrases.</w:t>
      </w:r>
    </w:p>
    <w:p>
      <w:pPr>
        <w:spacing w:after="120"/>
      </w:pPr>
      <w:r>
        <w:t xml:space="preserve">La réponse faisait 79 mots et respectait toutes les contraintes : public, longueur et langage simple. En revanche, elle restait superficielle : elle n’expliquait pas comment l’IA produit un contenu et ses exemples étaient génériques.</w:t>
      </w:r>
    </w:p>
    <w:p w14:paraId="5CD14AB1" w14:textId="77777777" w:rsidR="008E03EE" w:rsidRPr="008E03EE" w:rsidRDefault="008E03EE" w:rsidP="008E03EE">
      <w:pPr>
        <w:rPr>
          <w:b/>
          <w:bCs/>
        </w:rPr>
      </w:pPr>
      <w:r>
        <w:rPr>
          <w:b/>
          <w:bCs/>
        </w:rPr>
        <w:t>3. Comparer les deux résultats</w:t>
      </w:r>
    </w:p>
    <w:p w14:paraId="642B3E8B" w14:textId="77777777" w:rsidR="008E03EE" w:rsidRPr="008E03EE" w:rsidRDefault="008E03EE" w:rsidP="008E03EE">
      <w:pPr>
        <w:numPr>
          <w:ilvl w:val="0"/>
          <w:numId w:val="1"/>
        </w:numPr>
      </w:pPr>
      <w:r>
        <w:t>Lequel est le plus satisfaisant ?</w:t>
      </w:r>
    </w:p>
    <w:p w14:paraId="6A0B36F5" w14:textId="77777777" w:rsidR="008E03EE" w:rsidRPr="008E03EE" w:rsidRDefault="008E03EE" w:rsidP="008E03EE">
      <w:pPr>
        <w:numPr>
          <w:ilvl w:val="0"/>
          <w:numId w:val="1"/>
        </w:numPr>
      </w:pPr>
      <w:r>
        <w:t>Quelles modifications ont amélioré la réponse ?</w:t>
      </w:r>
    </w:p>
    <w:p w14:paraId="4B483463" w14:textId="77777777" w:rsidR="008E03EE" w:rsidRPr="008E03EE" w:rsidRDefault="008E03EE" w:rsidP="008E03EE">
      <w:pPr>
        <w:numPr>
          <w:ilvl w:val="0"/>
          <w:numId w:val="1"/>
        </w:numPr>
      </w:pPr>
      <w:r>
        <w:t>Quelle limite ou erreur avez-vous relevée ?</w:t>
      </w:r>
    </w:p>
    <w:p>
      <w:pPr>
        <w:spacing w:after="120"/>
      </w:pPr>
      <w:r>
        <w:rPr>
          <w:b/>
          <w:bCs/>
        </w:rPr>
        <w:t xml:space="preserve">Le plus satisfaisant : </w:t>
      </w:r>
      <w:r>
        <w:t xml:space="preserve">le second résultat, car il est adapté à mon niveau et respecte la limite de mots. Le premier était trop long et trop dense pour un débutant.</w:t>
      </w:r>
    </w:p>
    <w:p>
      <w:pPr>
        <w:spacing w:after="120"/>
      </w:pPr>
      <w:r>
        <w:rPr>
          <w:b/>
          <w:bCs/>
        </w:rPr>
        <w:t xml:space="preserve">Modifications qui ont amélioré la réponse : </w:t>
      </w:r>
      <w:r>
        <w:t xml:space="preserve">la précision du public (« étudiants de L1 débutants en télécommunications ») a eu le plus d’impact ; la limite de 150 mots est arrivée en deuxième position, puis la demande d’un langage simple avec un exemple.</w:t>
      </w:r>
    </w:p>
    <w:p>
      <w:pPr>
        <w:spacing w:after="120"/>
      </w:pPr>
      <w:r>
        <w:rPr>
          <w:b/>
          <w:bCs/>
        </w:rPr>
        <w:t xml:space="preserve">Limite relevée : </w:t>
      </w:r>
      <w:r>
        <w:t xml:space="preserve">une réponse peut respecter toutes les contraintes et rester superficielle. Il faut donc comparer les sorties avec des critères précis (explique-t-elle le fonctionnement ? les exemples sont-ils concrets ?) et pas seulement avec une impression générale.</w:t>
      </w:r>
    </w:p>
    <w:p w14:paraId="47996860" w14:textId="77777777" w:rsidR="008E03EE" w:rsidRPr="008E03EE" w:rsidRDefault="008E03EE" w:rsidP="008E03EE">
      <w:pPr>
        <w:rPr>
          <w:b/>
          <w:bCs/>
        </w:rPr>
      </w:pPr>
      <w:r>
        <w:rPr>
          <w:b/>
          <w:bCs/>
        </w:rPr>
        <w:t>4. Mon prompt final</w:t>
      </w:r>
    </w:p>
    <w:p w14:paraId="634614D2" w14:textId="77777777" w:rsidR="008E03EE" w:rsidRPr="008E03EE" w:rsidRDefault="008E03EE" w:rsidP="008E03EE">
      <w:r>
        <w:t>Présentez la version finale de votre prompt, en intégrant les améliorations retenues.</w:t>
      </w:r>
    </w:p>
    <w:p>
      <w:pPr>
        <w:spacing w:after="120"/>
      </w:pPr>
      <w:r>
        <w:rPr>
          <w:i/>
          <w:iCs/>
        </w:rPr>
        <w:t xml:space="preserve">« Explique l’IA générative à des étudiants de L1 débutants en télécommunications, en 150 mots maximum et dans un langage simple, sans jargon. Explique comment l’IA produit un contenu (elle apprend à partir de très nombreuses données, puis génère une réponse) et donne un exemple concret lié à mes études. Écris un seul paragraphe. »</w:t>
      </w:r>
    </w:p>
    <w:p w14:paraId="2DF54A0D" w14:textId="77777777" w:rsidR="008E03EE" w:rsidRPr="008E03EE" w:rsidRDefault="008E03EE" w:rsidP="008E03EE">
      <w:pPr>
        <w:rPr>
          <w:b/>
          <w:bCs/>
        </w:rPr>
      </w:pPr>
      <w:r>
        <w:rPr>
          <w:b/>
          <w:bCs/>
        </w:rPr>
        <w:t>5. Bilan personnel</w:t>
      </w:r>
    </w:p>
    <w:p w14:paraId="3626A6C5" w14:textId="77777777" w:rsidR="008E03EE" w:rsidRPr="008E03EE" w:rsidRDefault="008E03EE" w:rsidP="008E03EE">
      <w:r>
        <w:t>Complétez les phrases suivantes :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J’ai appris que</w:t>
      </w:r>
      <w:r>
        <w:t xml:space="preserve"> chaque information ajoutée au prompt (public, longueur, format) change directement la réponse de l’IA.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Pour obtenir une meilleure réponse, je dois</w:t>
      </w:r>
      <w:r>
        <w:t xml:space="preserve"> préciser le public visé, la longueur, le format et ce que la réponse doit contenir.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Je dois toujours vérifier</w:t>
      </w:r>
      <w:r>
        <w:t xml:space="preserve"> les informations données par l’IA avant de les utiliser : elle peut se tromper (hallucination) et son auto-critique ne remplace pas ma propre vérification.</w:t>
      </w:r>
    </w:p>
    <w:p w14:paraId="4ECD43E2" w14:textId="77777777" w:rsidR="008E03EE" w:rsidRPr="008E03EE" w:rsidRDefault="008E03EE" w:rsidP="008E03EE"/>
    <w:p w14:paraId="5FAE351C" w14:textId="77777777" w:rsidR="00E91420" w:rsidRDefault="00E91420"/>
    <w:sectPr w:rsidR="00E9142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37A70"/>
    <w:multiLevelType w:val="multilevel"/>
    <w:tmpl w:val="BFF4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D6F2C"/>
    <w:multiLevelType w:val="multilevel"/>
    <w:tmpl w:val="63FC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179698">
    <w:abstractNumId w:val="1"/>
  </w:num>
  <w:num w:numId="2" w16cid:durableId="18359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3EE"/>
    <w:rsid w:val="003A29FB"/>
    <w:rsid w:val="008E03EE"/>
    <w:rsid w:val="00A87433"/>
    <w:rsid w:val="00BA4A4B"/>
    <w:rsid w:val="00E9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D45D1"/>
  <w15:chartTrackingRefBased/>
  <w15:docId w15:val="{8EE6BA2F-FFE2-41BC-88A5-AA3C5D0B5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8E0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E0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03E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0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03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0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0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0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0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E03EE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8E03E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8E03EE"/>
    <w:rPr>
      <w:rFonts w:eastAsiaTheme="majorEastAsia" w:cstheme="majorBidi"/>
      <w:color w:val="2E74B5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8E03EE"/>
    <w:rPr>
      <w:rFonts w:eastAsiaTheme="majorEastAsia" w:cstheme="majorBidi"/>
      <w:i/>
      <w:iCs/>
      <w:color w:val="2E74B5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8E03EE"/>
    <w:rPr>
      <w:rFonts w:eastAsiaTheme="majorEastAsia" w:cstheme="majorBidi"/>
      <w:color w:val="2E74B5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8E03EE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8E03EE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8E03EE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8E03EE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8E0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03EE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0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03EE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8E0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03EE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8E03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03EE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03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03EE"/>
    <w:rPr>
      <w:i/>
      <w:iCs/>
      <w:color w:val="2E74B5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8E03E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316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Tunisie Telecom</Company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Faiza.Blaiech</dc:creator>
  <cp:keywords/>
  <dc:description/>
  <cp:lastModifiedBy>Faiza.Blaiech</cp:lastModifiedBy>
  <cp:revision>1</cp:revision>
  <dcterms:created xsi:type="dcterms:W3CDTF">2026-10-16T20:18:00Z</dcterms:created>
  <dcterms:modified xsi:type="dcterms:W3CDTF">2026-10-16T20:31:00Z</dcterms:modified>
</cp:coreProperties>
</file>