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CE" w:rsidRPr="00684FCE" w:rsidRDefault="00684FCE" w:rsidP="00684F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4FCE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FCE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</w:p>
    <w:p w:rsidR="00684FCE" w:rsidRPr="00684FCE" w:rsidRDefault="00684FCE" w:rsidP="0068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Allows existing users to access their accounts securely.</w:t>
      </w:r>
    </w:p>
    <w:p w:rsidR="00684FCE" w:rsidRPr="00684FCE" w:rsidRDefault="00684FCE" w:rsidP="00684F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4FCE" w:rsidRPr="00684FCE" w:rsidRDefault="00684FCE" w:rsidP="00684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Navigate to the login page.</w:t>
      </w:r>
    </w:p>
    <w:p w:rsidR="00684FCE" w:rsidRPr="00684FCE" w:rsidRDefault="00684FCE" w:rsidP="00684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Enter your registered email and password.</w:t>
      </w:r>
    </w:p>
    <w:p w:rsidR="00684FCE" w:rsidRPr="00684FCE" w:rsidRDefault="00684FCE" w:rsidP="00684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Click the "Login" button.</w:t>
      </w:r>
    </w:p>
    <w:p w:rsidR="00684FCE" w:rsidRPr="00684FCE" w:rsidRDefault="00684FCE" w:rsidP="00684F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Upon successful authentication, you will be redirected to your dashboard.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</w:p>
    <w:p w:rsidR="00684FCE" w:rsidRPr="00684FCE" w:rsidRDefault="00684FCE" w:rsidP="0068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Enables new users to create an account on the platform.</w:t>
      </w:r>
    </w:p>
    <w:p w:rsidR="00684FCE" w:rsidRPr="00684FCE" w:rsidRDefault="00684FCE" w:rsidP="00684F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4FCE" w:rsidRPr="00684FCE" w:rsidRDefault="00684FCE" w:rsidP="00684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Navigate to the signup page.</w:t>
      </w:r>
    </w:p>
    <w:p w:rsidR="00684FCE" w:rsidRPr="00684FCE" w:rsidRDefault="00684FCE" w:rsidP="00684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Fill in the required details: full name, email, password, and any other necessary information.</w:t>
      </w:r>
    </w:p>
    <w:p w:rsidR="00684FCE" w:rsidRPr="00684FCE" w:rsidRDefault="00684FCE" w:rsidP="00684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Click the "Signup" button.</w:t>
      </w:r>
    </w:p>
    <w:p w:rsidR="00684FCE" w:rsidRPr="00684FCE" w:rsidRDefault="00684FCE" w:rsidP="00684F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Once verified, you can log in using your credentials.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FCE">
        <w:rPr>
          <w:rFonts w:ascii="Times New Roman" w:eastAsia="Times New Roman" w:hAnsi="Times New Roman" w:cs="Times New Roman"/>
          <w:b/>
          <w:bCs/>
          <w:sz w:val="27"/>
          <w:szCs w:val="27"/>
        </w:rPr>
        <w:t>2. Trading Features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:rsidR="00684FCE" w:rsidRPr="00684FCE" w:rsidRDefault="00684FCE" w:rsidP="00684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Provides an overview of the user’s account, including current balances,</w:t>
      </w:r>
      <w:bookmarkStart w:id="0" w:name="_GoBack"/>
      <w:bookmarkEnd w:id="0"/>
    </w:p>
    <w:p w:rsidR="00684FCE" w:rsidRPr="00684FCE" w:rsidRDefault="00684FCE" w:rsidP="00684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4FCE" w:rsidRPr="00684FCE" w:rsidRDefault="00684FCE" w:rsidP="00684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Display of account balan</w:t>
      </w:r>
      <w:r>
        <w:rPr>
          <w:rFonts w:ascii="Times New Roman" w:eastAsia="Times New Roman" w:hAnsi="Times New Roman" w:cs="Times New Roman"/>
          <w:sz w:val="24"/>
          <w:szCs w:val="24"/>
        </w:rPr>
        <w:t>ces</w:t>
      </w:r>
    </w:p>
    <w:p w:rsidR="00684FCE" w:rsidRPr="00684FCE" w:rsidRDefault="00684FCE" w:rsidP="00684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view of recent transactions </w:t>
      </w:r>
    </w:p>
    <w:p w:rsidR="00684FCE" w:rsidRPr="00684FCE" w:rsidRDefault="00684FCE" w:rsidP="00684F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Real-time market data and price charts for various cryptocurrencies.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Placing a Trade</w:t>
      </w:r>
    </w:p>
    <w:p w:rsidR="00684FCE" w:rsidRPr="00684FCE" w:rsidRDefault="00684FCE" w:rsidP="0068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Allows users to buy and sell cryptocurrencies.</w:t>
      </w:r>
    </w:p>
    <w:p w:rsidR="00684FCE" w:rsidRPr="00684FCE" w:rsidRDefault="00684FCE" w:rsidP="00684F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Navigate to the trading page.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Select the cryptocurrency pair you wish to trade (e.g., BTC/USDT).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Choose between a market order or a limit order:</w:t>
      </w:r>
    </w:p>
    <w:p w:rsidR="00684FCE" w:rsidRPr="00684FCE" w:rsidRDefault="00684FCE" w:rsidP="00684F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Market Order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Execute the trade immediately at the current market price.</w:t>
      </w:r>
    </w:p>
    <w:p w:rsidR="00684FCE" w:rsidRPr="00684FCE" w:rsidRDefault="00684FCE" w:rsidP="00684FC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Limit Order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Set a specific price at which you want to buy or sell. The order will be executed when the market reaches this price.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Enter the amount you wish to trade.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Click the "Buy" or "Sell" button.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Review the order details and confirm the trade.</w:t>
      </w:r>
    </w:p>
    <w:p w:rsidR="00684FCE" w:rsidRPr="00684FCE" w:rsidRDefault="00684FCE" w:rsidP="00684F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lastRenderedPageBreak/>
        <w:t>The trade will be executed, and the updated balances will be reflected in your account.</w:t>
      </w:r>
    </w:p>
    <w:p w:rsidR="00684FCE" w:rsidRPr="00684FCE" w:rsidRDefault="00684FCE" w:rsidP="00684F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Viewing Trade History</w:t>
      </w:r>
    </w:p>
    <w:p w:rsidR="00684FCE" w:rsidRPr="00684FCE" w:rsidRDefault="00684FCE" w:rsidP="00684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 Allows users to view their past trades.</w:t>
      </w:r>
    </w:p>
    <w:p w:rsidR="00684FCE" w:rsidRPr="00684FCE" w:rsidRDefault="00684FCE" w:rsidP="00684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684F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84FCE" w:rsidRPr="00684FCE" w:rsidRDefault="00684FCE" w:rsidP="00684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List of all executed trades with details such as date, time, cryptocurrency pair, amount, and price.</w:t>
      </w:r>
    </w:p>
    <w:p w:rsidR="00684FCE" w:rsidRPr="00684FCE" w:rsidRDefault="00684FCE" w:rsidP="00684F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FCE">
        <w:rPr>
          <w:rFonts w:ascii="Times New Roman" w:eastAsia="Times New Roman" w:hAnsi="Times New Roman" w:cs="Times New Roman"/>
          <w:sz w:val="24"/>
          <w:szCs w:val="24"/>
        </w:rPr>
        <w:t>Filters to view specific types of trades or trades within a certain date range.</w:t>
      </w:r>
    </w:p>
    <w:p w:rsidR="00E13DFD" w:rsidRPr="00684FCE" w:rsidRDefault="00C128B2" w:rsidP="00684FCE"/>
    <w:sectPr w:rsidR="00E13DFD" w:rsidRPr="0068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B18"/>
    <w:multiLevelType w:val="multilevel"/>
    <w:tmpl w:val="1E70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565FC"/>
    <w:multiLevelType w:val="multilevel"/>
    <w:tmpl w:val="6FC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9439A"/>
    <w:multiLevelType w:val="multilevel"/>
    <w:tmpl w:val="7776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F7FB8"/>
    <w:multiLevelType w:val="multilevel"/>
    <w:tmpl w:val="063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31C41"/>
    <w:multiLevelType w:val="multilevel"/>
    <w:tmpl w:val="2F1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CE"/>
    <w:rsid w:val="00225FD6"/>
    <w:rsid w:val="00684FCE"/>
    <w:rsid w:val="008E3102"/>
    <w:rsid w:val="00C1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0A3"/>
  <w15:chartTrackingRefBased/>
  <w15:docId w15:val="{1209B65F-ADF2-43C5-9555-D0BF6EB0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F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F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F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F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4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</dc:creator>
  <cp:keywords/>
  <dc:description/>
  <cp:lastModifiedBy>Anees</cp:lastModifiedBy>
  <cp:revision>2</cp:revision>
  <dcterms:created xsi:type="dcterms:W3CDTF">2024-07-05T20:41:00Z</dcterms:created>
  <dcterms:modified xsi:type="dcterms:W3CDTF">2024-07-05T20:54:00Z</dcterms:modified>
</cp:coreProperties>
</file>