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C5E34" w14:textId="2804F8E7" w:rsidR="00482997" w:rsidRDefault="002861C5" w:rsidP="00482997">
      <w:r w:rsidRPr="002861C5">
        <w:rPr>
          <w:b/>
          <w:bCs/>
        </w:rPr>
        <w:t>Project Title:</w:t>
      </w:r>
      <w:r>
        <w:t xml:space="preserve"> </w:t>
      </w:r>
      <w:r w:rsidR="00AC7A25">
        <w:t xml:space="preserve"> </w:t>
      </w:r>
      <w:r w:rsidR="00AC7A25" w:rsidRPr="00AC7A25">
        <w:t>Language Learning App with Object Recognition</w:t>
      </w:r>
    </w:p>
    <w:p w14:paraId="588601EE" w14:textId="77777777" w:rsidR="00AC7A25" w:rsidRDefault="00AC7A25" w:rsidP="00482997"/>
    <w:p w14:paraId="0286B718" w14:textId="17C4300B" w:rsidR="004612EC" w:rsidRDefault="00482997" w:rsidP="000F781E">
      <w:r>
        <w:t xml:space="preserve">In this project, </w:t>
      </w:r>
      <w:r w:rsidR="00C31723">
        <w:t xml:space="preserve">I will be </w:t>
      </w:r>
      <w:r>
        <w:t>develop</w:t>
      </w:r>
      <w:r w:rsidR="00C31723">
        <w:t>ing</w:t>
      </w:r>
      <w:r w:rsidR="00461953">
        <w:t xml:space="preserve"> </w:t>
      </w:r>
      <w:r w:rsidR="00E766C7">
        <w:t>an</w:t>
      </w:r>
      <w:r w:rsidR="00461953">
        <w:t xml:space="preserve"> </w:t>
      </w:r>
      <w:r w:rsidR="00E766C7">
        <w:t xml:space="preserve">interactive </w:t>
      </w:r>
      <w:r w:rsidR="00461953">
        <w:t>mobile application that use</w:t>
      </w:r>
      <w:r w:rsidR="004612EC">
        <w:t>s a</w:t>
      </w:r>
      <w:r w:rsidR="00461953">
        <w:t xml:space="preserve"> deep learning </w:t>
      </w:r>
      <w:r w:rsidR="004612EC">
        <w:t xml:space="preserve">model </w:t>
      </w:r>
      <w:r w:rsidR="00461953">
        <w:t>to recognize objects and help users learn new vocabulary words in a foreign language</w:t>
      </w:r>
      <w:r w:rsidR="004612EC">
        <w:t xml:space="preserve"> they have selected.</w:t>
      </w:r>
      <w:r w:rsidR="00461953">
        <w:t xml:space="preserve"> The application will be useful </w:t>
      </w:r>
      <w:r w:rsidR="004612EC">
        <w:t xml:space="preserve">especially </w:t>
      </w:r>
      <w:r w:rsidR="00461953">
        <w:t xml:space="preserve">for language learners who </w:t>
      </w:r>
      <w:r w:rsidR="004612EC">
        <w:t xml:space="preserve">has visual memory, </w:t>
      </w:r>
      <w:r w:rsidR="00461953">
        <w:t xml:space="preserve">want to improve their vocabulary </w:t>
      </w:r>
      <w:r w:rsidR="004612EC">
        <w:t>skills,</w:t>
      </w:r>
      <w:r w:rsidR="00461953">
        <w:t xml:space="preserve"> and gain confidence in using a foreign language.</w:t>
      </w:r>
      <w:r>
        <w:t xml:space="preserve"> </w:t>
      </w:r>
      <w:r w:rsidR="00E766C7" w:rsidRPr="00E766C7">
        <w:t xml:space="preserve">The </w:t>
      </w:r>
      <w:r w:rsidR="00E766C7">
        <w:t>addition</w:t>
      </w:r>
      <w:r w:rsidR="00E766C7" w:rsidRPr="00E766C7">
        <w:t xml:space="preserve"> of the text-to-speech feature will enhance the user's learning experience by providing a more comprehensive learning experience.</w:t>
      </w:r>
    </w:p>
    <w:p w14:paraId="3C990FD2" w14:textId="4D49C1C4" w:rsidR="002D1A95" w:rsidRDefault="00C31723" w:rsidP="000F781E">
      <w:r>
        <w:t xml:space="preserve">First, I </w:t>
      </w:r>
      <w:r w:rsidR="00482997">
        <w:t xml:space="preserve">will </w:t>
      </w:r>
      <w:r>
        <w:t>find</w:t>
      </w:r>
      <w:r w:rsidR="00482997">
        <w:t xml:space="preserve"> a large dataset of images or videos with </w:t>
      </w:r>
      <w:r w:rsidR="004612EC">
        <w:t>common objects from different categories such as fruits, vegetables, animals, furniture.</w:t>
      </w:r>
      <w:r w:rsidR="00482997">
        <w:t xml:space="preserve"> </w:t>
      </w:r>
      <w:r w:rsidR="004612EC">
        <w:t>The collected dataset will be preprocessed to remove any unwanted images, resize the images, and label them accordingly.</w:t>
      </w:r>
      <w:r w:rsidR="00424FBC" w:rsidRPr="00424FBC">
        <w:t xml:space="preserve"> </w:t>
      </w:r>
      <w:r w:rsidR="00424FBC">
        <w:t>I will develop a deep learning model based on convolutional neural networks (CNNs) and it will be trained on the preprocessed dataset to recognize objects from images.</w:t>
      </w:r>
      <w:r w:rsidR="004612EC">
        <w:t xml:space="preserve"> The mobile application will be developed using </w:t>
      </w:r>
      <w:r w:rsidR="00424FBC">
        <w:t xml:space="preserve">a </w:t>
      </w:r>
      <w:r w:rsidR="004612EC">
        <w:t xml:space="preserve">development framework such </w:t>
      </w:r>
      <w:r w:rsidR="00424FBC">
        <w:t>as Swift</w:t>
      </w:r>
      <w:r w:rsidR="004612EC">
        <w:t xml:space="preserve"> or Flutter. The application will use the camera of the mobile device to capture images of objects and display the corresponding vocabulary word in the user's selected foreign language</w:t>
      </w:r>
      <w:r w:rsidR="00E766C7">
        <w:t xml:space="preserve"> with a simple U</w:t>
      </w:r>
      <w:r w:rsidR="00430C2B">
        <w:t>I</w:t>
      </w:r>
      <w:r w:rsidR="004612EC">
        <w:t>.</w:t>
      </w:r>
      <w:r w:rsidR="00424FBC">
        <w:t xml:space="preserve"> </w:t>
      </w:r>
      <w:r w:rsidR="004612EC">
        <w:t xml:space="preserve">The trained model will be integrated into the mobile application, and </w:t>
      </w:r>
      <w:r w:rsidR="00E766C7">
        <w:t xml:space="preserve">I will </w:t>
      </w:r>
      <w:r w:rsidR="004612EC">
        <w:t xml:space="preserve">test and optimize </w:t>
      </w:r>
      <w:r w:rsidR="00E766C7">
        <w:t xml:space="preserve">the application </w:t>
      </w:r>
      <w:r w:rsidR="004612EC">
        <w:t>for performance and user experience.</w:t>
      </w:r>
      <w:r w:rsidR="00E766C7">
        <w:t xml:space="preserve"> I</w:t>
      </w:r>
      <w:r w:rsidR="00482997">
        <w:t xml:space="preserve"> expect to develop a deep learning model that can accurately recognize and classify objects within images or videos.</w:t>
      </w:r>
    </w:p>
    <w:p w14:paraId="352A4990" w14:textId="77777777" w:rsidR="00E766C7" w:rsidRDefault="00E766C7" w:rsidP="000F781E"/>
    <w:p w14:paraId="54242E52" w14:textId="549E1176" w:rsidR="002D1A95" w:rsidRDefault="002D1A95" w:rsidP="002D1A95">
      <w:pPr>
        <w:jc w:val="right"/>
      </w:pPr>
      <w:r>
        <w:t>Rana Selim</w:t>
      </w:r>
    </w:p>
    <w:p w14:paraId="4F10B987" w14:textId="3CAB5C63" w:rsidR="002D1A95" w:rsidRDefault="002D1A95" w:rsidP="002D1A95">
      <w:pPr>
        <w:jc w:val="right"/>
      </w:pPr>
      <w:r>
        <w:t>19COMP1009</w:t>
      </w:r>
    </w:p>
    <w:p w14:paraId="093D7809" w14:textId="6D1FD89B" w:rsidR="00F44AB8" w:rsidRDefault="00F44AB8" w:rsidP="00482997"/>
    <w:sectPr w:rsidR="00F44A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1B8"/>
    <w:rsid w:val="000F781E"/>
    <w:rsid w:val="002861C5"/>
    <w:rsid w:val="002D1A95"/>
    <w:rsid w:val="003231B8"/>
    <w:rsid w:val="00424FBC"/>
    <w:rsid w:val="00430C2B"/>
    <w:rsid w:val="004612EC"/>
    <w:rsid w:val="00461953"/>
    <w:rsid w:val="00482997"/>
    <w:rsid w:val="009F16F4"/>
    <w:rsid w:val="00AC7A25"/>
    <w:rsid w:val="00C31723"/>
    <w:rsid w:val="00E766C7"/>
    <w:rsid w:val="00F4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1A4FF"/>
  <w15:chartTrackingRefBased/>
  <w15:docId w15:val="{9B5E602B-5DD2-4E43-A224-E02FE4CCA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SELIM</dc:creator>
  <cp:keywords/>
  <dc:description/>
  <cp:lastModifiedBy>Rana SELIM</cp:lastModifiedBy>
  <cp:revision>4</cp:revision>
  <dcterms:created xsi:type="dcterms:W3CDTF">2023-03-07T21:50:00Z</dcterms:created>
  <dcterms:modified xsi:type="dcterms:W3CDTF">2023-04-04T18:09:00Z</dcterms:modified>
</cp:coreProperties>
</file>