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486" w:type="dxa"/>
        <w:tblLayout w:type="fixed"/>
        <w:tblCellMar>
          <w:top w:w="15" w:type="dxa"/>
        </w:tblCellMar>
        <w:tblLook w:val="04A0" w:firstRow="1" w:lastRow="0" w:firstColumn="1" w:lastColumn="0" w:noHBand="0" w:noVBand="1"/>
      </w:tblPr>
      <w:tblGrid>
        <w:gridCol w:w="701"/>
        <w:gridCol w:w="1535"/>
        <w:gridCol w:w="762"/>
        <w:gridCol w:w="647"/>
        <w:gridCol w:w="672"/>
        <w:gridCol w:w="1711"/>
        <w:gridCol w:w="758"/>
        <w:gridCol w:w="1635"/>
        <w:gridCol w:w="930"/>
        <w:gridCol w:w="814"/>
        <w:gridCol w:w="1085"/>
        <w:gridCol w:w="236"/>
      </w:tblGrid>
      <w:tr w:rsidR="008526FC" w:rsidRPr="008526FC" w14:paraId="7C75EAA5" w14:textId="77777777" w:rsidTr="00602568">
        <w:trPr>
          <w:gridAfter w:val="1"/>
          <w:wAfter w:w="236" w:type="dxa"/>
          <w:trHeight w:val="450"/>
        </w:trPr>
        <w:tc>
          <w:tcPr>
            <w:tcW w:w="11250" w:type="dxa"/>
            <w:gridSpan w:val="11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3138F24C" w14:textId="77777777" w:rsid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Mamata Medical College, Khammam.</w:t>
            </w: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Time table for Phase - 1, MBBS students’ batch 2020-21</w:t>
            </w:r>
          </w:p>
          <w:p w14:paraId="396540DB" w14:textId="7F1A5B99" w:rsidR="00602568" w:rsidRPr="008526FC" w:rsidRDefault="00602568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</w:tr>
      <w:tr w:rsidR="008526FC" w:rsidRPr="008526FC" w14:paraId="10796291" w14:textId="77777777" w:rsidTr="00602568">
        <w:trPr>
          <w:trHeight w:val="300"/>
        </w:trPr>
        <w:tc>
          <w:tcPr>
            <w:tcW w:w="11250" w:type="dxa"/>
            <w:gridSpan w:val="11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2B7BB05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8B0D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</w:tr>
      <w:tr w:rsidR="008526FC" w:rsidRPr="008526FC" w14:paraId="44553771" w14:textId="77777777" w:rsidTr="00602568">
        <w:trPr>
          <w:trHeight w:val="315"/>
        </w:trPr>
        <w:tc>
          <w:tcPr>
            <w:tcW w:w="11250" w:type="dxa"/>
            <w:gridSpan w:val="11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BC71D6F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ED1D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2568" w:rsidRPr="008526FC" w14:paraId="72BBE8B6" w14:textId="77777777" w:rsidTr="00602568">
        <w:trPr>
          <w:trHeight w:val="315"/>
        </w:trPr>
        <w:tc>
          <w:tcPr>
            <w:tcW w:w="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43CD5F3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Day</w:t>
            </w:r>
          </w:p>
        </w:tc>
        <w:tc>
          <w:tcPr>
            <w:tcW w:w="15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CE89454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9-10 am</w:t>
            </w:r>
          </w:p>
        </w:tc>
        <w:tc>
          <w:tcPr>
            <w:tcW w:w="140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8F5E8B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10-11 am</w:t>
            </w:r>
          </w:p>
        </w:tc>
        <w:tc>
          <w:tcPr>
            <w:tcW w:w="67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42AB011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11-12 pm</w:t>
            </w:r>
          </w:p>
        </w:tc>
        <w:tc>
          <w:tcPr>
            <w:tcW w:w="17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4B17783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12-1 pm</w:t>
            </w:r>
          </w:p>
        </w:tc>
        <w:tc>
          <w:tcPr>
            <w:tcW w:w="75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7429ADB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02-Jan</w:t>
            </w:r>
          </w:p>
        </w:tc>
        <w:tc>
          <w:tcPr>
            <w:tcW w:w="337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3B9B39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2-4 pm (Practical)</w:t>
            </w:r>
          </w:p>
        </w:tc>
        <w:tc>
          <w:tcPr>
            <w:tcW w:w="10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6BEC77A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4-5 pm</w:t>
            </w:r>
          </w:p>
        </w:tc>
        <w:tc>
          <w:tcPr>
            <w:tcW w:w="236" w:type="dxa"/>
            <w:vAlign w:val="center"/>
            <w:hideMark/>
          </w:tcPr>
          <w:p w14:paraId="1FF77122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26FC" w:rsidRPr="008526FC" w14:paraId="2DDA21AF" w14:textId="77777777" w:rsidTr="00602568">
        <w:trPr>
          <w:trHeight w:val="315"/>
        </w:trPr>
        <w:tc>
          <w:tcPr>
            <w:tcW w:w="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DB7346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5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E2004C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40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324278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2CCDC9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7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DF69D8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5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EC446F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699"/>
            <w:vAlign w:val="bottom"/>
            <w:hideMark/>
          </w:tcPr>
          <w:p w14:paraId="530A1C4E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Bio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BDBDB"/>
            <w:vAlign w:val="bottom"/>
            <w:hideMark/>
          </w:tcPr>
          <w:p w14:paraId="45ECCF33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Ana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bottom"/>
            <w:hideMark/>
          </w:tcPr>
          <w:p w14:paraId="28D5C2D4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Phy</w:t>
            </w:r>
            <w:proofErr w:type="spellEnd"/>
          </w:p>
        </w:tc>
        <w:tc>
          <w:tcPr>
            <w:tcW w:w="10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9FF6B0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36" w:type="dxa"/>
            <w:vAlign w:val="center"/>
            <w:hideMark/>
          </w:tcPr>
          <w:p w14:paraId="32C79634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26FC" w:rsidRPr="008526FC" w14:paraId="425216F0" w14:textId="77777777" w:rsidTr="00602568">
        <w:trPr>
          <w:trHeight w:val="615"/>
        </w:trPr>
        <w:tc>
          <w:tcPr>
            <w:tcW w:w="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44AF36B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Mon</w:t>
            </w:r>
          </w:p>
        </w:tc>
        <w:tc>
          <w:tcPr>
            <w:tcW w:w="2944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bottom"/>
            <w:hideMark/>
          </w:tcPr>
          <w:p w14:paraId="6A69163A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Professional development, ethics/formative assessment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699"/>
            <w:vAlign w:val="bottom"/>
            <w:hideMark/>
          </w:tcPr>
          <w:p w14:paraId="5C869E6A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Bio (Th)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bottom"/>
            <w:hideMark/>
          </w:tcPr>
          <w:p w14:paraId="33781F33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Phys (Th)</w:t>
            </w:r>
          </w:p>
        </w:tc>
        <w:tc>
          <w:tcPr>
            <w:tcW w:w="75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251C770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Lunch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699"/>
            <w:vAlign w:val="bottom"/>
            <w:hideMark/>
          </w:tcPr>
          <w:p w14:paraId="365CDA59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BDBDB"/>
            <w:vAlign w:val="bottom"/>
            <w:hideMark/>
          </w:tcPr>
          <w:p w14:paraId="233146D3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bottom"/>
            <w:hideMark/>
          </w:tcPr>
          <w:p w14:paraId="3476D2DC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842354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SPORTS &amp; ECA</w:t>
            </w:r>
          </w:p>
        </w:tc>
        <w:tc>
          <w:tcPr>
            <w:tcW w:w="236" w:type="dxa"/>
            <w:vAlign w:val="center"/>
            <w:hideMark/>
          </w:tcPr>
          <w:p w14:paraId="614C2C73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26FC" w:rsidRPr="008526FC" w14:paraId="4941C99E" w14:textId="77777777" w:rsidTr="00602568">
        <w:trPr>
          <w:trHeight w:val="615"/>
        </w:trPr>
        <w:tc>
          <w:tcPr>
            <w:tcW w:w="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246C2E3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Tue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699"/>
            <w:vAlign w:val="bottom"/>
            <w:hideMark/>
          </w:tcPr>
          <w:p w14:paraId="4FAF662A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Bio (Th)</w:t>
            </w:r>
          </w:p>
        </w:tc>
        <w:tc>
          <w:tcPr>
            <w:tcW w:w="140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BDBDB"/>
            <w:vAlign w:val="bottom"/>
            <w:hideMark/>
          </w:tcPr>
          <w:p w14:paraId="16EF4216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Ana(</w:t>
            </w:r>
            <w:proofErr w:type="gramEnd"/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Th)</w:t>
            </w:r>
          </w:p>
        </w:tc>
        <w:tc>
          <w:tcPr>
            <w:tcW w:w="238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BDBDB"/>
            <w:vAlign w:val="bottom"/>
            <w:hideMark/>
          </w:tcPr>
          <w:p w14:paraId="73C6FDE3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Dissection</w:t>
            </w:r>
          </w:p>
        </w:tc>
        <w:tc>
          <w:tcPr>
            <w:tcW w:w="75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06DAA3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699"/>
            <w:vAlign w:val="bottom"/>
            <w:hideMark/>
          </w:tcPr>
          <w:p w14:paraId="05FE6BB8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BDBDB"/>
            <w:vAlign w:val="bottom"/>
            <w:hideMark/>
          </w:tcPr>
          <w:p w14:paraId="0C7736C8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bottom"/>
            <w:hideMark/>
          </w:tcPr>
          <w:p w14:paraId="547D4E54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32C4C7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SPORTS &amp; ECA</w:t>
            </w:r>
          </w:p>
        </w:tc>
        <w:tc>
          <w:tcPr>
            <w:tcW w:w="236" w:type="dxa"/>
            <w:vAlign w:val="center"/>
            <w:hideMark/>
          </w:tcPr>
          <w:p w14:paraId="44B40572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26FC" w:rsidRPr="008526FC" w14:paraId="4267CCEC" w14:textId="77777777" w:rsidTr="00602568">
        <w:trPr>
          <w:trHeight w:val="615"/>
        </w:trPr>
        <w:tc>
          <w:tcPr>
            <w:tcW w:w="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BE09F1E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Wed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BDBDB"/>
            <w:vAlign w:val="bottom"/>
            <w:hideMark/>
          </w:tcPr>
          <w:p w14:paraId="7345313D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Ana(</w:t>
            </w:r>
            <w:proofErr w:type="gramEnd"/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Th)</w:t>
            </w:r>
          </w:p>
        </w:tc>
        <w:tc>
          <w:tcPr>
            <w:tcW w:w="140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bottom"/>
            <w:hideMark/>
          </w:tcPr>
          <w:p w14:paraId="407EEE5E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Phys (Th)</w:t>
            </w:r>
          </w:p>
        </w:tc>
        <w:tc>
          <w:tcPr>
            <w:tcW w:w="238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BDBDB"/>
            <w:vAlign w:val="bottom"/>
            <w:hideMark/>
          </w:tcPr>
          <w:p w14:paraId="608B53B4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Dissection</w:t>
            </w:r>
          </w:p>
        </w:tc>
        <w:tc>
          <w:tcPr>
            <w:tcW w:w="75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170C23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699"/>
            <w:vAlign w:val="bottom"/>
            <w:hideMark/>
          </w:tcPr>
          <w:p w14:paraId="7B397C31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BDBDB"/>
            <w:vAlign w:val="bottom"/>
            <w:hideMark/>
          </w:tcPr>
          <w:p w14:paraId="675E7011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bottom"/>
            <w:hideMark/>
          </w:tcPr>
          <w:p w14:paraId="2CFE1737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CD670F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SPORTS &amp; ECA</w:t>
            </w:r>
          </w:p>
        </w:tc>
        <w:tc>
          <w:tcPr>
            <w:tcW w:w="236" w:type="dxa"/>
            <w:vAlign w:val="center"/>
            <w:hideMark/>
          </w:tcPr>
          <w:p w14:paraId="24F76844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26FC" w:rsidRPr="008526FC" w14:paraId="25A6C2E5" w14:textId="77777777" w:rsidTr="00602568">
        <w:trPr>
          <w:trHeight w:val="915"/>
        </w:trPr>
        <w:tc>
          <w:tcPr>
            <w:tcW w:w="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32D59DF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Thu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bottom"/>
            <w:hideMark/>
          </w:tcPr>
          <w:p w14:paraId="1DDD7537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Phys (Th)</w:t>
            </w:r>
          </w:p>
        </w:tc>
        <w:tc>
          <w:tcPr>
            <w:tcW w:w="140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BDBDB"/>
            <w:vAlign w:val="bottom"/>
            <w:hideMark/>
          </w:tcPr>
          <w:p w14:paraId="53E6711B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Ana(</w:t>
            </w:r>
            <w:proofErr w:type="gramEnd"/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Th)</w:t>
            </w:r>
          </w:p>
        </w:tc>
        <w:tc>
          <w:tcPr>
            <w:tcW w:w="238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BDBDB"/>
            <w:vAlign w:val="bottom"/>
            <w:hideMark/>
          </w:tcPr>
          <w:p w14:paraId="4A8E0681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Dissection</w:t>
            </w:r>
          </w:p>
        </w:tc>
        <w:tc>
          <w:tcPr>
            <w:tcW w:w="75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9C59B5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37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bottom"/>
            <w:hideMark/>
          </w:tcPr>
          <w:p w14:paraId="1A2A3C3D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Phys (Tut/SGT)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E1F2"/>
            <w:vAlign w:val="bottom"/>
            <w:hideMark/>
          </w:tcPr>
          <w:p w14:paraId="6155AE93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SPM (Th/SGT),</w:t>
            </w:r>
          </w:p>
        </w:tc>
        <w:tc>
          <w:tcPr>
            <w:tcW w:w="236" w:type="dxa"/>
            <w:vAlign w:val="center"/>
            <w:hideMark/>
          </w:tcPr>
          <w:p w14:paraId="2F172302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26FC" w:rsidRPr="008526FC" w14:paraId="2FC28CFE" w14:textId="77777777" w:rsidTr="00602568">
        <w:trPr>
          <w:trHeight w:val="300"/>
        </w:trPr>
        <w:tc>
          <w:tcPr>
            <w:tcW w:w="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98F8364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Fri</w:t>
            </w:r>
          </w:p>
        </w:tc>
        <w:tc>
          <w:tcPr>
            <w:tcW w:w="15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699"/>
            <w:vAlign w:val="bottom"/>
            <w:hideMark/>
          </w:tcPr>
          <w:p w14:paraId="61B04FA5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Bio (Tut/SGT/SDL)</w:t>
            </w:r>
          </w:p>
        </w:tc>
        <w:tc>
          <w:tcPr>
            <w:tcW w:w="140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bottom"/>
            <w:hideMark/>
          </w:tcPr>
          <w:p w14:paraId="43EC4F3F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Phys (Tut/SGT)</w:t>
            </w:r>
          </w:p>
        </w:tc>
        <w:tc>
          <w:tcPr>
            <w:tcW w:w="238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BDBDB"/>
            <w:vAlign w:val="bottom"/>
            <w:hideMark/>
          </w:tcPr>
          <w:p w14:paraId="5BA909B7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Dissection (Tut/SGT/ SDL)</w:t>
            </w:r>
          </w:p>
        </w:tc>
        <w:tc>
          <w:tcPr>
            <w:tcW w:w="75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E6858C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379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bottom"/>
            <w:hideMark/>
          </w:tcPr>
          <w:p w14:paraId="6C9E446B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Phys (Tut/SGT)</w:t>
            </w:r>
          </w:p>
        </w:tc>
        <w:tc>
          <w:tcPr>
            <w:tcW w:w="10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B3A0C1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SPORTS &amp; ECA</w:t>
            </w:r>
          </w:p>
        </w:tc>
        <w:tc>
          <w:tcPr>
            <w:tcW w:w="236" w:type="dxa"/>
            <w:vAlign w:val="center"/>
            <w:hideMark/>
          </w:tcPr>
          <w:p w14:paraId="1C2AC489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26FC" w:rsidRPr="008526FC" w14:paraId="4BED272D" w14:textId="77777777" w:rsidTr="00602568">
        <w:trPr>
          <w:trHeight w:val="315"/>
        </w:trPr>
        <w:tc>
          <w:tcPr>
            <w:tcW w:w="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A7C237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5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D29EEF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40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280054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383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A177A0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5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76F830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379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1C12B8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06E90B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40C9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526FC" w:rsidRPr="008526FC" w14:paraId="113263A0" w14:textId="77777777" w:rsidTr="00602568">
        <w:trPr>
          <w:trHeight w:val="315"/>
        </w:trPr>
        <w:tc>
          <w:tcPr>
            <w:tcW w:w="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404C01D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Sat</w:t>
            </w:r>
          </w:p>
        </w:tc>
        <w:tc>
          <w:tcPr>
            <w:tcW w:w="2297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bottom"/>
            <w:hideMark/>
          </w:tcPr>
          <w:p w14:paraId="254AFF6A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Early clinical exposure</w:t>
            </w:r>
          </w:p>
        </w:tc>
        <w:tc>
          <w:tcPr>
            <w:tcW w:w="131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BDBDB"/>
            <w:vAlign w:val="bottom"/>
            <w:hideMark/>
          </w:tcPr>
          <w:p w14:paraId="4935480B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Ana(</w:t>
            </w:r>
            <w:proofErr w:type="gramEnd"/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Th)</w:t>
            </w:r>
          </w:p>
        </w:tc>
        <w:tc>
          <w:tcPr>
            <w:tcW w:w="17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699"/>
            <w:vAlign w:val="bottom"/>
            <w:hideMark/>
          </w:tcPr>
          <w:p w14:paraId="1C19B33A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Bio (Th/</w:t>
            </w:r>
            <w:proofErr w:type="spellStart"/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Integrtated</w:t>
            </w:r>
            <w:proofErr w:type="spellEnd"/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75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FD7AC2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BDBDB"/>
            <w:vAlign w:val="bottom"/>
            <w:hideMark/>
          </w:tcPr>
          <w:p w14:paraId="375B3147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03-Feb</w:t>
            </w:r>
          </w:p>
        </w:tc>
        <w:tc>
          <w:tcPr>
            <w:tcW w:w="174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bottom"/>
            <w:hideMark/>
          </w:tcPr>
          <w:p w14:paraId="407E519A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 – 4 pm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0D4E7F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 – 5 pm</w:t>
            </w:r>
          </w:p>
        </w:tc>
        <w:tc>
          <w:tcPr>
            <w:tcW w:w="236" w:type="dxa"/>
            <w:vAlign w:val="center"/>
            <w:hideMark/>
          </w:tcPr>
          <w:p w14:paraId="1E8937E7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26FC" w:rsidRPr="008526FC" w14:paraId="296417AE" w14:textId="77777777" w:rsidTr="00602568">
        <w:trPr>
          <w:trHeight w:val="915"/>
        </w:trPr>
        <w:tc>
          <w:tcPr>
            <w:tcW w:w="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24A845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297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585347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31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7FC06F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7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061CB2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5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879F3E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BDBDB"/>
            <w:vAlign w:val="bottom"/>
            <w:hideMark/>
          </w:tcPr>
          <w:p w14:paraId="4BF511C5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Ana (Th/Integrated)</w:t>
            </w:r>
          </w:p>
        </w:tc>
        <w:tc>
          <w:tcPr>
            <w:tcW w:w="174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bottom"/>
            <w:hideMark/>
          </w:tcPr>
          <w:p w14:paraId="13B7A356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Phys (Integrated/SDL)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01DBE2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SPORTS &amp; ECA</w:t>
            </w:r>
          </w:p>
        </w:tc>
        <w:tc>
          <w:tcPr>
            <w:tcW w:w="236" w:type="dxa"/>
            <w:vAlign w:val="center"/>
            <w:hideMark/>
          </w:tcPr>
          <w:p w14:paraId="6D5D2512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2568" w:rsidRPr="008526FC" w14:paraId="16241F7F" w14:textId="77777777" w:rsidTr="00602568">
        <w:trPr>
          <w:trHeight w:val="3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36AA" w14:textId="77777777" w:rsidR="008526FC" w:rsidRPr="008526FC" w:rsidRDefault="008526FC" w:rsidP="0085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0A66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C19A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DC8E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027D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3327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2C6B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E920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4BD1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4694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5157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6" w:type="dxa"/>
            <w:vAlign w:val="center"/>
            <w:hideMark/>
          </w:tcPr>
          <w:p w14:paraId="2A944B93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26FC" w:rsidRPr="008526FC" w14:paraId="58312AC9" w14:textId="77777777" w:rsidTr="00602568">
        <w:trPr>
          <w:trHeight w:val="300"/>
        </w:trPr>
        <w:tc>
          <w:tcPr>
            <w:tcW w:w="1125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D8FD7E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SDL</w:t>
            </w:r>
            <w:r w:rsidRPr="00852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-Self Directed Leaming.</w:t>
            </w:r>
            <w:r w:rsidRPr="00852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</w:r>
            <w:r w:rsidRPr="008526F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SGT</w:t>
            </w:r>
            <w:r w:rsidRPr="00852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-Small Group Teaching</w:t>
            </w:r>
            <w:r w:rsidRPr="00852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</w:r>
            <w:r w:rsidRPr="008526F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 xml:space="preserve">*Professional </w:t>
            </w:r>
            <w:proofErr w:type="spellStart"/>
            <w:r w:rsidRPr="008526F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>Develonment</w:t>
            </w:r>
            <w:proofErr w:type="spellEnd"/>
            <w:r w:rsidRPr="008526F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 xml:space="preserve"> including Ethics:</w:t>
            </w:r>
            <w:r w:rsidRPr="008526F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n-IN"/>
              </w:rPr>
              <w:t xml:space="preserve"> </w:t>
            </w:r>
            <w:r w:rsidRPr="00852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First month </w:t>
            </w:r>
            <w:proofErr w:type="spellStart"/>
            <w:r w:rsidRPr="00852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i.e</w:t>
            </w:r>
            <w:proofErr w:type="spellEnd"/>
            <w:r w:rsidRPr="00852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September every Monday(9 am to 11 am)is for Professional Development including Ethics and also 4th week and 5th week from October to August of next year(9 am to 1 1 am)</w:t>
            </w:r>
            <w:r w:rsidRPr="00852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</w:r>
            <w:r w:rsidRPr="008526F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lastRenderedPageBreak/>
              <w:t xml:space="preserve">*Formative Assessment(from October to August of next year): </w:t>
            </w:r>
            <w:r w:rsidRPr="00852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1st </w:t>
            </w:r>
            <w:proofErr w:type="spellStart"/>
            <w:r w:rsidRPr="00852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week:Anatomy</w:t>
            </w:r>
            <w:proofErr w:type="spellEnd"/>
            <w:r w:rsidRPr="00852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, 2nd  Week:Physiology,3d </w:t>
            </w:r>
            <w:proofErr w:type="spellStart"/>
            <w:r w:rsidRPr="00852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Weck</w:t>
            </w:r>
            <w:proofErr w:type="spellEnd"/>
            <w:r w:rsidRPr="00852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: Biochemistry,</w:t>
            </w:r>
            <w:r w:rsidRPr="00852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>Formative assessment methods(examples)include(A)Viva Voce(B)MCQs(C)Previously assigned and assessed written assignment(D)OSPE (E)oral presentations on previously assigned topics</w:t>
            </w:r>
            <w:r w:rsidRPr="00852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>Theory Internal Assessment are separate assessments and should be scheduled only on Mondays at the time allotted 9-11 am</w:t>
            </w:r>
            <w:r w:rsidRPr="00852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>**7 hours to be shared with Community Medicine</w:t>
            </w:r>
            <w:r w:rsidRPr="00852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</w:r>
            <w:r w:rsidRPr="008526F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>***ECE(Early Clinical Exposure)</w:t>
            </w:r>
            <w:r w:rsidRPr="00852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:1st week Anatomy.2nd Week:Physiology,3rd </w:t>
            </w:r>
            <w:proofErr w:type="spellStart"/>
            <w:r w:rsidRPr="00852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Week:Biochemistry</w:t>
            </w:r>
            <w:proofErr w:type="spellEnd"/>
            <w:r w:rsidRPr="00852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, 4th Week: On Rotation</w:t>
            </w:r>
            <w:r w:rsidRPr="00852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</w:r>
            <w:r w:rsidRPr="008526F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>Integrated Teaching:</w:t>
            </w:r>
            <w:r w:rsidRPr="00852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Should be taken during </w:t>
            </w:r>
            <w:proofErr w:type="spellStart"/>
            <w:r w:rsidRPr="00852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allotied</w:t>
            </w:r>
            <w:proofErr w:type="spellEnd"/>
            <w:r w:rsidRPr="00852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theory </w:t>
            </w:r>
            <w:proofErr w:type="spellStart"/>
            <w:r w:rsidRPr="00852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hours.It</w:t>
            </w:r>
            <w:proofErr w:type="spellEnd"/>
            <w:r w:rsidRPr="00852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should be not less than 20%of allotted theory classes and as per topics mentioned in MCI </w:t>
            </w:r>
            <w:proofErr w:type="spellStart"/>
            <w:r w:rsidRPr="00852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Competericy</w:t>
            </w:r>
            <w:proofErr w:type="spellEnd"/>
            <w:r w:rsidRPr="00852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Based UG Curriculum</w:t>
            </w:r>
          </w:p>
        </w:tc>
        <w:tc>
          <w:tcPr>
            <w:tcW w:w="236" w:type="dxa"/>
            <w:vAlign w:val="center"/>
            <w:hideMark/>
          </w:tcPr>
          <w:p w14:paraId="598180A5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26FC" w:rsidRPr="008526FC" w14:paraId="47640944" w14:textId="77777777" w:rsidTr="00602568">
        <w:trPr>
          <w:trHeight w:val="300"/>
        </w:trPr>
        <w:tc>
          <w:tcPr>
            <w:tcW w:w="11250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4340A0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31A3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526FC" w:rsidRPr="008526FC" w14:paraId="3F6972AD" w14:textId="77777777" w:rsidTr="00602568">
        <w:trPr>
          <w:trHeight w:val="300"/>
        </w:trPr>
        <w:tc>
          <w:tcPr>
            <w:tcW w:w="11250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44161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119B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26FC" w:rsidRPr="008526FC" w14:paraId="4C7E475F" w14:textId="77777777" w:rsidTr="00602568">
        <w:trPr>
          <w:trHeight w:val="300"/>
        </w:trPr>
        <w:tc>
          <w:tcPr>
            <w:tcW w:w="11250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612AFE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2B70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26FC" w:rsidRPr="008526FC" w14:paraId="4F5B6B0D" w14:textId="77777777" w:rsidTr="00602568">
        <w:trPr>
          <w:trHeight w:val="300"/>
        </w:trPr>
        <w:tc>
          <w:tcPr>
            <w:tcW w:w="11250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84DFA1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EE58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26FC" w:rsidRPr="008526FC" w14:paraId="58DAAA7A" w14:textId="77777777" w:rsidTr="00602568">
        <w:trPr>
          <w:trHeight w:val="300"/>
        </w:trPr>
        <w:tc>
          <w:tcPr>
            <w:tcW w:w="11250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6BDB3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25B0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26FC" w:rsidRPr="008526FC" w14:paraId="58C711F2" w14:textId="77777777" w:rsidTr="00602568">
        <w:trPr>
          <w:trHeight w:val="300"/>
        </w:trPr>
        <w:tc>
          <w:tcPr>
            <w:tcW w:w="11250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CAF1F2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B2C6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26FC" w:rsidRPr="008526FC" w14:paraId="2A1D61C0" w14:textId="77777777" w:rsidTr="00602568">
        <w:trPr>
          <w:trHeight w:val="300"/>
        </w:trPr>
        <w:tc>
          <w:tcPr>
            <w:tcW w:w="11250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085DB5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DF11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26FC" w:rsidRPr="008526FC" w14:paraId="212D0503" w14:textId="77777777" w:rsidTr="00602568">
        <w:trPr>
          <w:trHeight w:val="300"/>
        </w:trPr>
        <w:tc>
          <w:tcPr>
            <w:tcW w:w="11250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BBCAB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D59F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26FC" w:rsidRPr="008526FC" w14:paraId="4A3CBAA7" w14:textId="77777777" w:rsidTr="00602568">
        <w:trPr>
          <w:trHeight w:val="300"/>
        </w:trPr>
        <w:tc>
          <w:tcPr>
            <w:tcW w:w="11250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60C2B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C3C8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26FC" w:rsidRPr="008526FC" w14:paraId="48B88184" w14:textId="77777777" w:rsidTr="00602568">
        <w:trPr>
          <w:trHeight w:val="300"/>
        </w:trPr>
        <w:tc>
          <w:tcPr>
            <w:tcW w:w="11250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18132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1D8C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26FC" w:rsidRPr="008526FC" w14:paraId="004812EA" w14:textId="77777777" w:rsidTr="00602568">
        <w:trPr>
          <w:trHeight w:val="300"/>
        </w:trPr>
        <w:tc>
          <w:tcPr>
            <w:tcW w:w="11250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D6FF4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DD06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26FC" w:rsidRPr="008526FC" w14:paraId="7D19B9D9" w14:textId="77777777" w:rsidTr="00602568">
        <w:trPr>
          <w:trHeight w:val="300"/>
        </w:trPr>
        <w:tc>
          <w:tcPr>
            <w:tcW w:w="11250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0A456A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5EC5E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26FC" w:rsidRPr="008526FC" w14:paraId="55BB14EC" w14:textId="77777777" w:rsidTr="00602568">
        <w:trPr>
          <w:trHeight w:val="300"/>
        </w:trPr>
        <w:tc>
          <w:tcPr>
            <w:tcW w:w="11250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BA2A8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E55D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26FC" w:rsidRPr="008526FC" w14:paraId="0AAFEBAE" w14:textId="77777777" w:rsidTr="00602568">
        <w:trPr>
          <w:trHeight w:val="300"/>
        </w:trPr>
        <w:tc>
          <w:tcPr>
            <w:tcW w:w="11250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1E908F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63DE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26FC" w:rsidRPr="008526FC" w14:paraId="7FD0BA0B" w14:textId="77777777" w:rsidTr="00602568">
        <w:trPr>
          <w:trHeight w:val="300"/>
        </w:trPr>
        <w:tc>
          <w:tcPr>
            <w:tcW w:w="11250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13640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F187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26FC" w:rsidRPr="008526FC" w14:paraId="09848935" w14:textId="77777777" w:rsidTr="00602568">
        <w:trPr>
          <w:trHeight w:val="300"/>
        </w:trPr>
        <w:tc>
          <w:tcPr>
            <w:tcW w:w="11250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7E3308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7746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26FC" w:rsidRPr="008526FC" w14:paraId="53D7166A" w14:textId="77777777" w:rsidTr="00602568">
        <w:trPr>
          <w:trHeight w:val="300"/>
        </w:trPr>
        <w:tc>
          <w:tcPr>
            <w:tcW w:w="11250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06263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4948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26FC" w:rsidRPr="008526FC" w14:paraId="1DA78E5F" w14:textId="77777777" w:rsidTr="00602568">
        <w:trPr>
          <w:trHeight w:val="300"/>
        </w:trPr>
        <w:tc>
          <w:tcPr>
            <w:tcW w:w="11250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3B061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6B34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26FC" w:rsidRPr="008526FC" w14:paraId="74D2630B" w14:textId="77777777" w:rsidTr="00602568">
        <w:trPr>
          <w:trHeight w:val="300"/>
        </w:trPr>
        <w:tc>
          <w:tcPr>
            <w:tcW w:w="11250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D9C3E" w14:textId="77777777" w:rsidR="008526FC" w:rsidRPr="008526FC" w:rsidRDefault="008526FC" w:rsidP="00852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C62C" w14:textId="77777777" w:rsidR="008526FC" w:rsidRPr="008526FC" w:rsidRDefault="008526FC" w:rsidP="00852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2A3B2D1" w14:textId="77777777" w:rsidR="00311266" w:rsidRDefault="00311266"/>
    <w:sectPr w:rsidR="00311266" w:rsidSect="008526FC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FC"/>
    <w:rsid w:val="000C52CD"/>
    <w:rsid w:val="00311266"/>
    <w:rsid w:val="00602568"/>
    <w:rsid w:val="0085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9319"/>
  <w15:chartTrackingRefBased/>
  <w15:docId w15:val="{28CC8099-F116-4EB2-A761-8EB705F9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5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.</dc:creator>
  <cp:keywords/>
  <dc:description/>
  <cp:lastModifiedBy>Nagesh .</cp:lastModifiedBy>
  <cp:revision>2</cp:revision>
  <dcterms:created xsi:type="dcterms:W3CDTF">2021-03-25T09:19:00Z</dcterms:created>
  <dcterms:modified xsi:type="dcterms:W3CDTF">2021-03-25T09:19:00Z</dcterms:modified>
</cp:coreProperties>
</file>