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77" w:rsidRPr="00126178" w:rsidRDefault="00135A77" w:rsidP="00135A77">
      <w:pPr>
        <w:rPr>
          <w:rFonts w:ascii="Arial" w:hAnsi="Arial" w:cs="Arial"/>
          <w:b/>
        </w:rPr>
      </w:pPr>
      <w:r w:rsidRPr="00126178">
        <w:rPr>
          <w:rFonts w:ascii="Arial" w:hAnsi="Arial" w:cs="Arial"/>
          <w:b/>
        </w:rPr>
        <w:t>PROCEDURE:</w:t>
      </w:r>
      <w:r w:rsidR="00126178" w:rsidRPr="00126178">
        <w:rPr>
          <w:rFonts w:ascii="Arial" w:hAnsi="Arial" w:cs="Arial"/>
          <w:b/>
        </w:rPr>
        <w:t xml:space="preserve">  in </w:t>
      </w:r>
      <w:proofErr w:type="spellStart"/>
      <w:r w:rsidR="00126178" w:rsidRPr="00126178">
        <w:rPr>
          <w:rFonts w:ascii="Arial" w:hAnsi="Arial" w:cs="Arial"/>
          <w:b/>
        </w:rPr>
        <w:t>mysql</w:t>
      </w:r>
      <w:proofErr w:type="spellEnd"/>
    </w:p>
    <w:p w:rsidR="00135A77" w:rsidRDefault="00BD2621" w:rsidP="00BD2621">
      <w:pPr>
        <w:pStyle w:val="ListParagraph"/>
        <w:numPr>
          <w:ilvl w:val="0"/>
          <w:numId w:val="1"/>
        </w:numPr>
      </w:pPr>
      <w:r>
        <w:t>Create procedure in hibernate.</w:t>
      </w:r>
    </w:p>
    <w:p w:rsidR="00135A77" w:rsidRDefault="00135A77" w:rsidP="00135A77">
      <w:pPr>
        <w:spacing w:after="0"/>
      </w:pPr>
      <w:r>
        <w:t xml:space="preserve">USE </w:t>
      </w:r>
      <w:proofErr w:type="spellStart"/>
      <w:r>
        <w:t>bizipos</w:t>
      </w:r>
      <w:proofErr w:type="spellEnd"/>
      <w:r>
        <w:t xml:space="preserve"> </w:t>
      </w:r>
    </w:p>
    <w:p w:rsidR="00135A77" w:rsidRDefault="00135A77" w:rsidP="00135A77">
      <w:pPr>
        <w:spacing w:after="0"/>
      </w:pPr>
    </w:p>
    <w:p w:rsidR="00135A77" w:rsidRDefault="00135A77" w:rsidP="00135A77">
      <w:pPr>
        <w:spacing w:after="0"/>
      </w:pPr>
      <w:r>
        <w:t>DELIMITER $$</w:t>
      </w:r>
    </w:p>
    <w:p w:rsidR="00135A77" w:rsidRDefault="00135A77" w:rsidP="00135A77">
      <w:pPr>
        <w:spacing w:after="0"/>
      </w:pPr>
      <w:r>
        <w:t xml:space="preserve">USE </w:t>
      </w:r>
      <w:proofErr w:type="spellStart"/>
      <w:r>
        <w:t>bizipos</w:t>
      </w:r>
      <w:proofErr w:type="spellEnd"/>
      <w:r>
        <w:t xml:space="preserve"> $$ </w:t>
      </w:r>
    </w:p>
    <w:p w:rsidR="00135A77" w:rsidRDefault="00135A77" w:rsidP="00135A77">
      <w:pPr>
        <w:spacing w:after="0"/>
      </w:pPr>
      <w:r>
        <w:t xml:space="preserve">CREATE PROCEDURE </w:t>
      </w:r>
      <w:proofErr w:type="spellStart"/>
      <w:r>
        <w:t>bizipos.getAlll</w:t>
      </w:r>
      <w:proofErr w:type="spellEnd"/>
      <w:r>
        <w:t xml:space="preserve"> ()</w:t>
      </w:r>
    </w:p>
    <w:p w:rsidR="00135A77" w:rsidRDefault="00135A77" w:rsidP="00135A77">
      <w:pPr>
        <w:spacing w:after="0"/>
      </w:pPr>
    </w:p>
    <w:p w:rsidR="00135A77" w:rsidRDefault="00135A77" w:rsidP="00135A77">
      <w:pPr>
        <w:spacing w:after="0"/>
      </w:pPr>
      <w:r>
        <w:t>BEGIN</w:t>
      </w:r>
    </w:p>
    <w:p w:rsidR="00135A77" w:rsidRDefault="00135A77" w:rsidP="00135A77">
      <w:pPr>
        <w:spacing w:after="0"/>
      </w:pPr>
      <w:r>
        <w:t xml:space="preserve">SELECT </w:t>
      </w:r>
      <w:proofErr w:type="gramStart"/>
      <w:r>
        <w:t>*  FROM</w:t>
      </w:r>
      <w:proofErr w:type="gramEnd"/>
      <w:r>
        <w:t xml:space="preserve"> </w:t>
      </w:r>
      <w:proofErr w:type="spellStart"/>
      <w:r>
        <w:t>bpg_company_info</w:t>
      </w:r>
      <w:proofErr w:type="spellEnd"/>
      <w:r>
        <w:t>;</w:t>
      </w:r>
    </w:p>
    <w:p w:rsidR="00135A77" w:rsidRDefault="00135A77" w:rsidP="00135A77">
      <w:pPr>
        <w:spacing w:after="0"/>
      </w:pPr>
      <w:r>
        <w:t>END $$</w:t>
      </w:r>
    </w:p>
    <w:p w:rsidR="00135A77" w:rsidRDefault="00135A77" w:rsidP="00135A77">
      <w:pPr>
        <w:spacing w:after="0"/>
      </w:pPr>
    </w:p>
    <w:p w:rsidR="00AB2E30" w:rsidRDefault="00135A77" w:rsidP="00135A77">
      <w:pPr>
        <w:spacing w:after="0"/>
      </w:pPr>
      <w:proofErr w:type="gramStart"/>
      <w:r>
        <w:t>DELIMITER ;</w:t>
      </w:r>
      <w:proofErr w:type="gramEnd"/>
    </w:p>
    <w:p w:rsidR="00126178" w:rsidRDefault="00126178" w:rsidP="00135A77">
      <w:pPr>
        <w:spacing w:after="0"/>
      </w:pPr>
    </w:p>
    <w:p w:rsidR="00126178" w:rsidRDefault="00126178" w:rsidP="00135A77">
      <w:pPr>
        <w:spacing w:after="0"/>
      </w:pPr>
    </w:p>
    <w:p w:rsidR="00126178" w:rsidRPr="00BD2621" w:rsidRDefault="00126178" w:rsidP="00BD262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BD2621">
        <w:rPr>
          <w:rFonts w:ascii="Arial" w:hAnsi="Arial" w:cs="Arial"/>
          <w:b/>
        </w:rPr>
        <w:t>Configuring Procedure from hibernate.</w:t>
      </w:r>
    </w:p>
    <w:p w:rsidR="00126178" w:rsidRDefault="00126178" w:rsidP="00135A77">
      <w:pPr>
        <w:spacing w:after="0"/>
      </w:pP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NamedNativeQueries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({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NamedNativeQuery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callGetAll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", </w:t>
      </w: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query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"CALL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getAlll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()", </w:t>
      </w: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resultClass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BPG_COMPANY_INFO.class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</w:p>
    <w:p w:rsidR="00126178" w:rsidRDefault="00126178" w:rsidP="00126178">
      <w:pPr>
        <w:spacing w:after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})</w:t>
      </w: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//@Cacheable</w:t>
      </w: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@Cache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usage=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CacheConcurrencyStrategy.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READ_WRITE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6178" w:rsidRDefault="00126178" w:rsidP="0012617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BPG_COMPANY_INFO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26178" w:rsidRDefault="00126178" w:rsidP="0012617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126178" w:rsidRDefault="00126178" w:rsidP="0012617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126178" w:rsidRPr="00BD2621" w:rsidRDefault="00126178" w:rsidP="00BD262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/>
        </w:rPr>
      </w:pPr>
      <w:bookmarkStart w:id="0" w:name="_GoBack"/>
      <w:bookmarkEnd w:id="0"/>
      <w:r w:rsidRPr="00BD2621">
        <w:rPr>
          <w:rFonts w:ascii="Arial" w:hAnsi="Arial" w:cs="Arial"/>
          <w:b/>
          <w:color w:val="000000"/>
        </w:rPr>
        <w:t>Calling named procedure</w:t>
      </w:r>
    </w:p>
    <w:p w:rsidR="00126178" w:rsidRDefault="00126178" w:rsidP="00126178">
      <w:pPr>
        <w:spacing w:after="0"/>
        <w:rPr>
          <w:rFonts w:ascii="Arial" w:hAnsi="Arial" w:cs="Arial"/>
          <w:b/>
          <w:color w:val="000000"/>
        </w:rPr>
      </w:pP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//calling stored procedure declared in BPG_COMPANY_INFO class</w:t>
      </w: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Query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session.getNamedQuery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callGetAll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//listing the result</w:t>
      </w: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List&lt;BPG_COMPANY_INFO&gt;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allFoos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(query).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list(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//printing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</w:t>
      </w: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BPG_COMPANY_INFO model 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allFoos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126178" w:rsidRDefault="00126178" w:rsidP="001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model.getCompany_Name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126178" w:rsidRPr="00126178" w:rsidRDefault="00126178" w:rsidP="00126178">
      <w:pPr>
        <w:spacing w:after="0"/>
        <w:rPr>
          <w:rFonts w:ascii="Arial" w:hAnsi="Arial" w:cs="Arial"/>
          <w:b/>
          <w:color w:val="00000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}</w:t>
      </w:r>
    </w:p>
    <w:p w:rsidR="00126178" w:rsidRDefault="00126178" w:rsidP="00126178">
      <w:pPr>
        <w:spacing w:after="0"/>
      </w:pPr>
    </w:p>
    <w:sectPr w:rsidR="00126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C0F20"/>
    <w:multiLevelType w:val="hybridMultilevel"/>
    <w:tmpl w:val="8D3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13"/>
    <w:rsid w:val="00126178"/>
    <w:rsid w:val="00135A77"/>
    <w:rsid w:val="0078778D"/>
    <w:rsid w:val="00BD2621"/>
    <w:rsid w:val="00BE1D13"/>
    <w:rsid w:val="00CA52B9"/>
    <w:rsid w:val="00E2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6CED6-A792-4C83-8B85-E153033F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Paul</dc:creator>
  <cp:keywords/>
  <dc:description/>
  <cp:lastModifiedBy>Aritra Paul</cp:lastModifiedBy>
  <cp:revision>5</cp:revision>
  <dcterms:created xsi:type="dcterms:W3CDTF">2018-05-06T08:35:00Z</dcterms:created>
  <dcterms:modified xsi:type="dcterms:W3CDTF">2018-05-07T06:50:00Z</dcterms:modified>
</cp:coreProperties>
</file>